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343" w14:textId="77777777" w:rsidR="00265335" w:rsidRPr="00F559F2" w:rsidRDefault="00E82EAE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8"/>
          <w:szCs w:val="28"/>
          <w:u w:color="000000"/>
        </w:rPr>
      </w:pPr>
      <w:r w:rsidRPr="00F559F2">
        <w:rPr>
          <w:rFonts w:ascii="Arial" w:hAnsi="Arial"/>
          <w:b/>
          <w:bCs/>
          <w:sz w:val="28"/>
          <w:szCs w:val="28"/>
          <w:u w:color="000000"/>
        </w:rPr>
        <w:t>RELAZIONE FINALE DEL CONSIGLIO DI CLASSE</w:t>
      </w:r>
    </w:p>
    <w:p w14:paraId="08F4DF9C" w14:textId="77777777" w:rsidR="00F559F2" w:rsidRPr="00281F27" w:rsidRDefault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b/>
          <w:color w:val="000000"/>
          <w:sz w:val="28"/>
          <w:szCs w:val="28"/>
          <w:u w:color="000000"/>
          <w:lang w:val="it-IT"/>
        </w:rPr>
      </w:pPr>
    </w:p>
    <w:p w14:paraId="353314FA" w14:textId="77777777" w:rsidR="00265335" w:rsidRPr="00F559F2" w:rsidRDefault="00E82EAE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b/>
          <w:lang w:val="it-IT"/>
        </w:rPr>
      </w:pP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 xml:space="preserve">ANNO SCOLASTICO: </w:t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  <w:t>CLASSE:</w:t>
      </w:r>
    </w:p>
    <w:p w14:paraId="03B8823B" w14:textId="77777777"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14:paraId="5868C8E1" w14:textId="77777777" w:rsidR="00265335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1. COMPOSIZIONE DEL CONSIGLIO DI CLASSE </w:t>
      </w:r>
      <w:r>
        <w:rPr>
          <w:rFonts w:ascii="Arial" w:hAnsi="Arial" w:cs="Arial Unicode MS"/>
          <w:b/>
          <w:bCs/>
          <w:color w:val="000000"/>
          <w:sz w:val="18"/>
          <w:szCs w:val="18"/>
          <w:u w:color="000000"/>
          <w:lang w:val="it-IT"/>
        </w:rPr>
        <w:t>* indicare eventuali supplenze durante l’anno</w:t>
      </w:r>
    </w:p>
    <w:tbl>
      <w:tblPr>
        <w:tblStyle w:val="Grigliatabella"/>
        <w:tblW w:w="495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19"/>
        <w:gridCol w:w="4813"/>
      </w:tblGrid>
      <w:tr w:rsidR="00265335" w14:paraId="50E6B6E6" w14:textId="77777777" w:rsidTr="005E7F2A">
        <w:trPr>
          <w:jc w:val="center"/>
        </w:trPr>
        <w:tc>
          <w:tcPr>
            <w:tcW w:w="4629" w:type="dxa"/>
            <w:vAlign w:val="center"/>
          </w:tcPr>
          <w:p w14:paraId="46EF4976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Italiano:</w:t>
            </w:r>
          </w:p>
        </w:tc>
        <w:tc>
          <w:tcPr>
            <w:tcW w:w="4722" w:type="dxa"/>
            <w:vAlign w:val="center"/>
          </w:tcPr>
          <w:p w14:paraId="64E21905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Tecnologia:</w:t>
            </w:r>
          </w:p>
        </w:tc>
      </w:tr>
      <w:tr w:rsidR="00265335" w14:paraId="62645B2F" w14:textId="77777777" w:rsidTr="005E7F2A">
        <w:trPr>
          <w:jc w:val="center"/>
        </w:trPr>
        <w:tc>
          <w:tcPr>
            <w:tcW w:w="4629" w:type="dxa"/>
            <w:vAlign w:val="center"/>
          </w:tcPr>
          <w:p w14:paraId="3E03667A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Storia e Geo:</w:t>
            </w:r>
          </w:p>
        </w:tc>
        <w:tc>
          <w:tcPr>
            <w:tcW w:w="4722" w:type="dxa"/>
            <w:vAlign w:val="center"/>
          </w:tcPr>
          <w:p w14:paraId="237F36C1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Arte e immagine:</w:t>
            </w:r>
          </w:p>
        </w:tc>
      </w:tr>
      <w:tr w:rsidR="00265335" w14:paraId="007527A5" w14:textId="77777777" w:rsidTr="005E7F2A">
        <w:trPr>
          <w:jc w:val="center"/>
        </w:trPr>
        <w:tc>
          <w:tcPr>
            <w:tcW w:w="4629" w:type="dxa"/>
            <w:vAlign w:val="center"/>
          </w:tcPr>
          <w:p w14:paraId="3F0B0872" w14:textId="77777777"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rFonts w:hint="eastAsia"/>
                <w:sz w:val="20"/>
                <w:szCs w:val="20"/>
              </w:rPr>
            </w:pPr>
            <w:r w:rsidRPr="005E7F2A">
              <w:rPr>
                <w:rFonts w:ascii="Arial" w:hAnsi="Arial"/>
                <w:sz w:val="20"/>
                <w:szCs w:val="20"/>
                <w:u w:color="000000"/>
              </w:rPr>
              <w:t xml:space="preserve">Inglese: </w:t>
            </w:r>
          </w:p>
        </w:tc>
        <w:tc>
          <w:tcPr>
            <w:tcW w:w="4722" w:type="dxa"/>
            <w:vAlign w:val="center"/>
          </w:tcPr>
          <w:p w14:paraId="254FC63F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Musica:</w:t>
            </w:r>
          </w:p>
        </w:tc>
      </w:tr>
      <w:tr w:rsidR="00265335" w14:paraId="761F4480" w14:textId="77777777" w:rsidTr="005E7F2A">
        <w:trPr>
          <w:jc w:val="center"/>
        </w:trPr>
        <w:tc>
          <w:tcPr>
            <w:tcW w:w="4629" w:type="dxa"/>
            <w:vAlign w:val="center"/>
          </w:tcPr>
          <w:p w14:paraId="297EA6BB" w14:textId="77777777"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rFonts w:hint="eastAsia"/>
                <w:sz w:val="20"/>
                <w:szCs w:val="20"/>
              </w:rPr>
            </w:pPr>
            <w:r w:rsidRPr="005E7F2A">
              <w:rPr>
                <w:rFonts w:ascii="Arial" w:hAnsi="Arial"/>
                <w:sz w:val="20"/>
                <w:szCs w:val="20"/>
                <w:u w:color="000000"/>
              </w:rPr>
              <w:t xml:space="preserve">Francese / Spagnolo: </w:t>
            </w:r>
          </w:p>
        </w:tc>
        <w:tc>
          <w:tcPr>
            <w:tcW w:w="4722" w:type="dxa"/>
            <w:vAlign w:val="center"/>
          </w:tcPr>
          <w:p w14:paraId="7ACF19D7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 motorie e sportive:</w:t>
            </w:r>
          </w:p>
        </w:tc>
      </w:tr>
      <w:tr w:rsidR="00265335" w14:paraId="78EBBB22" w14:textId="77777777" w:rsidTr="005E7F2A">
        <w:trPr>
          <w:jc w:val="center"/>
        </w:trPr>
        <w:tc>
          <w:tcPr>
            <w:tcW w:w="4629" w:type="dxa"/>
            <w:vAlign w:val="center"/>
          </w:tcPr>
          <w:p w14:paraId="2893E09B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Matematica: </w:t>
            </w:r>
          </w:p>
        </w:tc>
        <w:tc>
          <w:tcPr>
            <w:tcW w:w="4722" w:type="dxa"/>
            <w:vAlign w:val="center"/>
          </w:tcPr>
          <w:p w14:paraId="4C1C68C2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Religione:</w:t>
            </w:r>
          </w:p>
        </w:tc>
      </w:tr>
      <w:tr w:rsidR="00265335" w14:paraId="6E8D6B81" w14:textId="77777777" w:rsidTr="005E7F2A">
        <w:trPr>
          <w:jc w:val="center"/>
        </w:trPr>
        <w:tc>
          <w:tcPr>
            <w:tcW w:w="4629" w:type="dxa"/>
            <w:vAlign w:val="center"/>
          </w:tcPr>
          <w:p w14:paraId="0676ED55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Scienze: </w:t>
            </w:r>
          </w:p>
        </w:tc>
        <w:tc>
          <w:tcPr>
            <w:tcW w:w="4722" w:type="dxa"/>
            <w:vAlign w:val="center"/>
          </w:tcPr>
          <w:p w14:paraId="1B7B9199" w14:textId="77777777"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Sostegno:</w:t>
            </w:r>
          </w:p>
        </w:tc>
      </w:tr>
      <w:tr w:rsidR="00265335" w14:paraId="7E727973" w14:textId="77777777" w:rsidTr="005E7F2A">
        <w:trPr>
          <w:jc w:val="center"/>
        </w:trPr>
        <w:tc>
          <w:tcPr>
            <w:tcW w:w="4629" w:type="dxa"/>
            <w:vAlign w:val="center"/>
          </w:tcPr>
          <w:p w14:paraId="4262144C" w14:textId="77777777"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rFonts w:hint="eastAsia"/>
                <w:i/>
                <w:sz w:val="20"/>
                <w:szCs w:val="20"/>
              </w:rPr>
            </w:pPr>
            <w:r w:rsidRPr="005E7F2A">
              <w:rPr>
                <w:rFonts w:ascii="Arial" w:hAnsi="Arial"/>
                <w:i/>
                <w:sz w:val="20"/>
                <w:szCs w:val="20"/>
                <w:u w:color="000000"/>
              </w:rPr>
              <w:t xml:space="preserve">Coordinatore: </w:t>
            </w:r>
          </w:p>
        </w:tc>
        <w:tc>
          <w:tcPr>
            <w:tcW w:w="4722" w:type="dxa"/>
            <w:vAlign w:val="center"/>
          </w:tcPr>
          <w:p w14:paraId="47B178C2" w14:textId="77777777"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rFonts w:hint="eastAsia"/>
                <w:i/>
                <w:sz w:val="20"/>
                <w:szCs w:val="20"/>
              </w:rPr>
            </w:pPr>
            <w:r w:rsidRPr="005E7F2A">
              <w:rPr>
                <w:rFonts w:ascii="Arial" w:hAnsi="Arial"/>
                <w:i/>
                <w:sz w:val="20"/>
                <w:szCs w:val="20"/>
                <w:u w:color="000000"/>
              </w:rPr>
              <w:t xml:space="preserve">Segretario: </w:t>
            </w:r>
          </w:p>
        </w:tc>
      </w:tr>
    </w:tbl>
    <w:p w14:paraId="08AA1BDB" w14:textId="77777777" w:rsidR="00281F27" w:rsidRPr="00281F27" w:rsidRDefault="00281F27" w:rsidP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</w:pPr>
    </w:p>
    <w:p w14:paraId="00FB4368" w14:textId="77777777" w:rsidR="00265335" w:rsidRPr="00281F27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 w:rsidRPr="00281F27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2. SITUAZIONE FINALE DELLA CLASSE</w:t>
      </w:r>
    </w:p>
    <w:tbl>
      <w:tblPr>
        <w:tblStyle w:val="Grigliatabella"/>
        <w:tblW w:w="4995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2836"/>
        <w:gridCol w:w="1133"/>
        <w:gridCol w:w="1843"/>
        <w:gridCol w:w="3386"/>
      </w:tblGrid>
      <w:tr w:rsidR="005E7F2A" w14:paraId="07FA663B" w14:textId="77777777" w:rsidTr="00666573">
        <w:trPr>
          <w:trHeight w:val="30"/>
          <w:jc w:val="center"/>
        </w:trPr>
        <w:tc>
          <w:tcPr>
            <w:tcW w:w="420" w:type="dxa"/>
            <w:vMerge w:val="restart"/>
          </w:tcPr>
          <w:p w14:paraId="42558BA7" w14:textId="77777777"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2a</w:t>
            </w:r>
          </w:p>
        </w:tc>
        <w:tc>
          <w:tcPr>
            <w:tcW w:w="9198" w:type="dxa"/>
            <w:gridSpan w:val="4"/>
            <w:tcBorders>
              <w:bottom w:val="dashed" w:sz="4" w:space="0" w:color="auto"/>
            </w:tcBorders>
          </w:tcPr>
          <w:p w14:paraId="66DB5936" w14:textId="77777777" w:rsidR="005E7F2A" w:rsidRDefault="005E7F2A" w:rsidP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Numero alunni:</w:t>
            </w:r>
          </w:p>
        </w:tc>
      </w:tr>
      <w:tr w:rsidR="005E7F2A" w14:paraId="51859BAC" w14:textId="77777777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2C309158" w14:textId="77777777"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</w:tcBorders>
          </w:tcPr>
          <w:p w14:paraId="5E44A160" w14:textId="77777777"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636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9EFD9DD" w14:textId="77777777"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Femmine: </w:t>
            </w:r>
          </w:p>
        </w:tc>
      </w:tr>
      <w:tr w:rsidR="00281F27" w14:paraId="7DAA3B28" w14:textId="77777777" w:rsidTr="00606564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1EBA8" w14:textId="77777777" w:rsidR="00281F27" w:rsidRPr="00281F27" w:rsidRDefault="00281F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265335" w14:paraId="7CF9DD60" w14:textId="77777777" w:rsidTr="00281F2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06AC7767" w14:textId="77777777" w:rsidR="00265335" w:rsidRDefault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b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6D664A" w14:textId="77777777"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della classe:</w:t>
            </w:r>
          </w:p>
        </w:tc>
      </w:tr>
      <w:tr w:rsidR="00265335" w14:paraId="79FA3FBF" w14:textId="77777777" w:rsidTr="00281F27">
        <w:trPr>
          <w:trHeight w:val="58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18AEAA6E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98" w:type="dxa"/>
            <w:gridSpan w:val="4"/>
            <w:tcBorders>
              <w:bottom w:val="single" w:sz="4" w:space="0" w:color="auto"/>
            </w:tcBorders>
          </w:tcPr>
          <w:p w14:paraId="7FCD0FDB" w14:textId="77777777" w:rsidR="005E7F2A" w:rsidRDefault="005E7F2A" w:rsidP="00281F27">
            <w:pPr>
              <w:pStyle w:val="Stiletabella2"/>
              <w:spacing w:before="8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Vivace</w:t>
            </w:r>
          </w:p>
          <w:p w14:paraId="78E632DA" w14:textId="77777777"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Tranquilla</w:t>
            </w:r>
          </w:p>
          <w:p w14:paraId="3239BD6C" w14:textId="77777777"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 </w:t>
            </w:r>
            <w:r w:rsidR="00E82EAE">
              <w:rPr>
                <w:rFonts w:ascii="Arial" w:hAnsi="Arial"/>
                <w:sz w:val="20"/>
              </w:rPr>
              <w:t>(poco) collaborativa</w:t>
            </w:r>
          </w:p>
          <w:p w14:paraId="6C24A52F" w14:textId="77777777"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Passiva</w:t>
            </w:r>
          </w:p>
          <w:p w14:paraId="54E1EAD1" w14:textId="77777777" w:rsidR="00265335" w:rsidRDefault="005E7F2A" w:rsidP="00281F27">
            <w:pPr>
              <w:pStyle w:val="Stiletabella2"/>
              <w:tabs>
                <w:tab w:val="left" w:pos="6084"/>
              </w:tabs>
              <w:spacing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Problematica</w:t>
            </w:r>
            <w:r w:rsidR="00281F27">
              <w:rPr>
                <w:rFonts w:ascii="Arial" w:hAnsi="Arial"/>
                <w:sz w:val="20"/>
              </w:rPr>
              <w:tab/>
            </w:r>
          </w:p>
        </w:tc>
      </w:tr>
      <w:tr w:rsidR="00265335" w14:paraId="6BD4440D" w14:textId="77777777" w:rsidTr="00281F27">
        <w:trPr>
          <w:trHeight w:val="30"/>
          <w:jc w:val="center"/>
        </w:trPr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6C6AD7" w14:textId="77777777" w:rsidR="00281F27" w:rsidRDefault="00281F27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  <w:p w14:paraId="2A4B75AD" w14:textId="77777777" w:rsidR="00281F27" w:rsidRDefault="00281F27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  <w:p w14:paraId="2BEE30D6" w14:textId="77777777" w:rsidR="00076333" w:rsidRPr="00281F27" w:rsidRDefault="00076333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</w:tc>
      </w:tr>
      <w:tr w:rsidR="00926C69" w14:paraId="45140DD7" w14:textId="77777777" w:rsidTr="00112230">
        <w:trPr>
          <w:jc w:val="center"/>
        </w:trPr>
        <w:tc>
          <w:tcPr>
            <w:tcW w:w="420" w:type="dxa"/>
            <w:tcBorders>
              <w:top w:val="single" w:sz="4" w:space="0" w:color="auto"/>
            </w:tcBorders>
          </w:tcPr>
          <w:p w14:paraId="49439D69" w14:textId="77777777" w:rsidR="00926C69" w:rsidRDefault="00926C6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14:paraId="41FA9432" w14:textId="77777777" w:rsidR="00926C69" w:rsidRDefault="00926C69" w:rsidP="00926C69">
            <w:pPr>
              <w:pStyle w:val="Stiletabella2"/>
              <w:spacing w:after="120" w:line="240" w:lineRule="auto"/>
              <w:rPr>
                <w:sz w:val="20"/>
              </w:rPr>
            </w:pPr>
            <w:r>
              <w:rPr>
                <w:rStyle w:val="Nessuno"/>
                <w:rFonts w:ascii="Arial" w:hAnsi="Arial"/>
                <w:b/>
                <w:bCs/>
                <w:sz w:val="20"/>
              </w:rPr>
              <w:t>*</w:t>
            </w:r>
            <w:r>
              <w:t xml:space="preserve"> </w:t>
            </w:r>
            <w:r>
              <w:rPr>
                <w:sz w:val="18"/>
                <w:szCs w:val="18"/>
              </w:rPr>
              <w:t>far riferimento alla situazione particolare (didattica in presenza alternata a Dad) dell’anno scolastico corrente, indicando eventualmente se i periodi di Dad abbiano influito significativamente sull’andamento delle attività didattiche del gruppo classe.</w:t>
            </w:r>
          </w:p>
        </w:tc>
      </w:tr>
      <w:tr w:rsidR="00B00C77" w14:paraId="50E491D9" w14:textId="77777777" w:rsidTr="00281F2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2D63DC7B" w14:textId="77777777" w:rsidR="00B00C77" w:rsidRDefault="00B00C77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2c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B0E1952" w14:textId="77777777"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</w:tcBorders>
          </w:tcPr>
          <w:p w14:paraId="16EE594D" w14:textId="77777777"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</w:p>
        </w:tc>
      </w:tr>
      <w:tr w:rsidR="00B00C77" w:rsidRPr="00E82EAE" w14:paraId="3CB84881" w14:textId="77777777" w:rsidTr="00666573">
        <w:trPr>
          <w:jc w:val="center"/>
        </w:trPr>
        <w:tc>
          <w:tcPr>
            <w:tcW w:w="420" w:type="dxa"/>
            <w:vMerge/>
          </w:tcPr>
          <w:p w14:paraId="6BBC187B" w14:textId="77777777"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14:paraId="2A04210B" w14:textId="77777777"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62" w:type="dxa"/>
            <w:gridSpan w:val="3"/>
          </w:tcPr>
          <w:p w14:paraId="7B746E4C" w14:textId="77777777"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00C77" w:rsidRPr="00E82EAE" w14:paraId="05D5FB47" w14:textId="77777777" w:rsidTr="00027FF5">
        <w:trPr>
          <w:jc w:val="center"/>
        </w:trPr>
        <w:tc>
          <w:tcPr>
            <w:tcW w:w="420" w:type="dxa"/>
            <w:vMerge/>
          </w:tcPr>
          <w:p w14:paraId="04C2501D" w14:textId="77777777"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2D881472" w14:textId="77777777"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Dinamiche relazionali </w:t>
            </w:r>
            <w:r>
              <w:rPr>
                <w:rFonts w:ascii="Arial" w:hAnsi="Arial"/>
                <w:sz w:val="20"/>
              </w:rPr>
              <w:br/>
              <w:t>(con adulti e pari)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58851DD3" w14:textId="77777777"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00C77" w:rsidRPr="00E82EAE" w14:paraId="174524AF" w14:textId="77777777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7D157B2D" w14:textId="77777777"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C2369E1" w14:textId="77777777" w:rsidR="00B00C77" w:rsidRPr="000F08AC" w:rsidRDefault="00B00C77" w:rsidP="00B00C77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1e, ma che hanno situazioni impegnative dal punto di vista comportamentale o di rendimento). Indicare anche eventuali interventi particolari attuati.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14:paraId="35A1B262" w14:textId="77777777"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074E6" w:rsidRPr="00E82EAE" w14:paraId="6C43E122" w14:textId="77777777" w:rsidTr="001B2E30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D0133" w14:textId="77777777" w:rsidR="00E074E6" w:rsidRPr="00E074E6" w:rsidRDefault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265335" w:rsidRPr="00E82EAE" w14:paraId="286480C0" w14:textId="77777777" w:rsidTr="00666573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0320CCDE" w14:textId="77777777" w:rsidR="00265335" w:rsidRDefault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1C600956" w14:textId="77777777" w:rsidR="00265335" w:rsidRDefault="00E82EAE" w:rsidP="00E074E6">
            <w:pPr>
              <w:pStyle w:val="Stiletabella2"/>
              <w:spacing w:after="6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Fasce di livello (anche i casi particolari)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</w:tcBorders>
            <w:vAlign w:val="center"/>
          </w:tcPr>
          <w:p w14:paraId="2B52F3EC" w14:textId="77777777"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Indicare il nome e il numero di alunni per ogni fascia</w:t>
            </w:r>
          </w:p>
        </w:tc>
      </w:tr>
      <w:tr w:rsidR="00265335" w14:paraId="2D652F69" w14:textId="77777777" w:rsidTr="00666573">
        <w:trPr>
          <w:jc w:val="center"/>
        </w:trPr>
        <w:tc>
          <w:tcPr>
            <w:tcW w:w="420" w:type="dxa"/>
            <w:vMerge/>
          </w:tcPr>
          <w:p w14:paraId="32ABFB53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AD57420" w14:textId="77777777"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5229" w:type="dxa"/>
            <w:gridSpan w:val="2"/>
            <w:vAlign w:val="center"/>
          </w:tcPr>
          <w:p w14:paraId="39D4A25A" w14:textId="77777777"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30AB6F03" w14:textId="77777777" w:rsidTr="00666573">
        <w:trPr>
          <w:jc w:val="center"/>
        </w:trPr>
        <w:tc>
          <w:tcPr>
            <w:tcW w:w="420" w:type="dxa"/>
            <w:vMerge/>
          </w:tcPr>
          <w:p w14:paraId="1DD8AB62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339915" w14:textId="77777777"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5229" w:type="dxa"/>
            <w:gridSpan w:val="2"/>
            <w:vAlign w:val="center"/>
          </w:tcPr>
          <w:p w14:paraId="0284833D" w14:textId="77777777"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2342680D" w14:textId="77777777" w:rsidTr="00666573">
        <w:trPr>
          <w:jc w:val="center"/>
        </w:trPr>
        <w:tc>
          <w:tcPr>
            <w:tcW w:w="420" w:type="dxa"/>
            <w:vMerge/>
          </w:tcPr>
          <w:p w14:paraId="3BCE943E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7F19EA4F" w14:textId="77777777"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5229" w:type="dxa"/>
            <w:gridSpan w:val="2"/>
            <w:vAlign w:val="center"/>
          </w:tcPr>
          <w:p w14:paraId="203EC619" w14:textId="77777777"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7692CD57" w14:textId="77777777" w:rsidTr="00666573">
        <w:trPr>
          <w:jc w:val="center"/>
        </w:trPr>
        <w:tc>
          <w:tcPr>
            <w:tcW w:w="420" w:type="dxa"/>
            <w:vMerge/>
          </w:tcPr>
          <w:p w14:paraId="459E92B0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F6E4D37" w14:textId="77777777"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5229" w:type="dxa"/>
            <w:gridSpan w:val="2"/>
            <w:vAlign w:val="center"/>
          </w:tcPr>
          <w:p w14:paraId="75952AAB" w14:textId="77777777"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74D8841A" w14:textId="77777777" w:rsidTr="00666573">
        <w:trPr>
          <w:jc w:val="center"/>
        </w:trPr>
        <w:tc>
          <w:tcPr>
            <w:tcW w:w="420" w:type="dxa"/>
            <w:vMerge/>
          </w:tcPr>
          <w:p w14:paraId="78DC801B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E2B959A" w14:textId="77777777"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5229" w:type="dxa"/>
            <w:gridSpan w:val="2"/>
            <w:vAlign w:val="center"/>
          </w:tcPr>
          <w:p w14:paraId="29171049" w14:textId="77777777"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0271E51C" w14:textId="77777777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3150D381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4CED1A9" w14:textId="77777777" w:rsidR="00265335" w:rsidRDefault="00E82EAE" w:rsidP="00E074E6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vAlign w:val="center"/>
          </w:tcPr>
          <w:p w14:paraId="0D4DF30D" w14:textId="77777777" w:rsidR="00265335" w:rsidRDefault="00265335" w:rsidP="00E074E6">
            <w:pPr>
              <w:pStyle w:val="Stiletabella2"/>
              <w:spacing w:after="80"/>
              <w:rPr>
                <w:sz w:val="20"/>
              </w:rPr>
            </w:pPr>
          </w:p>
        </w:tc>
      </w:tr>
      <w:tr w:rsidR="00894593" w14:paraId="29FCC3C2" w14:textId="77777777" w:rsidTr="00B51E6F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1D2A" w14:textId="77777777"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  <w:p w14:paraId="4FBEC4BA" w14:textId="77777777" w:rsidR="000F08AC" w:rsidRDefault="000F08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  <w:p w14:paraId="648DF6B3" w14:textId="77777777" w:rsidR="000F08AC" w:rsidRDefault="000F08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  <w:p w14:paraId="353E16C8" w14:textId="77777777" w:rsidR="000F08AC" w:rsidRPr="00894593" w:rsidRDefault="000F08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</w:tc>
      </w:tr>
      <w:tr w:rsidR="00265335" w14:paraId="702E9AA6" w14:textId="77777777" w:rsidTr="00666573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14:paraId="60EEBFCB" w14:textId="77777777" w:rsidR="00265335" w:rsidRDefault="008945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e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14:paraId="4240B22D" w14:textId="77777777" w:rsidR="00265335" w:rsidRDefault="00E82EAE" w:rsidP="00894593">
            <w:pPr>
              <w:pStyle w:val="Stiletabella2"/>
              <w:spacing w:after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Casi particolari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*Segnalare solo eventuali cambiamenti rispetto alla programmazione iniziale. Altrimenti scrivere: </w:t>
            </w:r>
          </w:p>
          <w:p w14:paraId="4700439C" w14:textId="77777777" w:rsidR="00265335" w:rsidRDefault="00E82EAE" w:rsidP="00894593">
            <w:pPr>
              <w:pStyle w:val="Stiletabella2"/>
              <w:spacing w:after="80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“Si veda la programmazione iniziale del Cdc”.  </w:t>
            </w:r>
          </w:p>
        </w:tc>
      </w:tr>
      <w:tr w:rsidR="00265335" w14:paraId="1620819D" w14:textId="77777777" w:rsidTr="00666573">
        <w:trPr>
          <w:jc w:val="center"/>
        </w:trPr>
        <w:tc>
          <w:tcPr>
            <w:tcW w:w="420" w:type="dxa"/>
            <w:vMerge/>
          </w:tcPr>
          <w:p w14:paraId="46EFD07C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791DFA63" w14:textId="77777777"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Cognome e nome </w:t>
            </w:r>
            <w:r w:rsidRPr="00666573">
              <w:rPr>
                <w:rFonts w:ascii="Arial" w:hAnsi="Arial"/>
                <w:b/>
                <w:bCs/>
                <w:sz w:val="18"/>
                <w:szCs w:val="18"/>
              </w:rPr>
              <w:t>(iniziali)</w:t>
            </w:r>
          </w:p>
        </w:tc>
        <w:tc>
          <w:tcPr>
            <w:tcW w:w="2976" w:type="dxa"/>
            <w:gridSpan w:val="2"/>
            <w:vAlign w:val="center"/>
          </w:tcPr>
          <w:p w14:paraId="0E1BA3E6" w14:textId="77777777"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prevalente*</w:t>
            </w:r>
          </w:p>
        </w:tc>
        <w:tc>
          <w:tcPr>
            <w:tcW w:w="3386" w:type="dxa"/>
            <w:vAlign w:val="center"/>
          </w:tcPr>
          <w:p w14:paraId="556B72D0" w14:textId="77777777"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265335" w14:paraId="43491D7F" w14:textId="77777777" w:rsidTr="007471C4">
        <w:trPr>
          <w:jc w:val="center"/>
        </w:trPr>
        <w:tc>
          <w:tcPr>
            <w:tcW w:w="420" w:type="dxa"/>
            <w:vMerge/>
          </w:tcPr>
          <w:p w14:paraId="781914A9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753A932C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32D01E2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50AE2187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30A9FDBB" w14:textId="77777777" w:rsidTr="007471C4">
        <w:trPr>
          <w:jc w:val="center"/>
        </w:trPr>
        <w:tc>
          <w:tcPr>
            <w:tcW w:w="420" w:type="dxa"/>
            <w:vMerge/>
          </w:tcPr>
          <w:p w14:paraId="66FD68BA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22A78E60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10DB472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55D03C66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39DC15F3" w14:textId="77777777" w:rsidTr="007471C4">
        <w:trPr>
          <w:jc w:val="center"/>
        </w:trPr>
        <w:tc>
          <w:tcPr>
            <w:tcW w:w="420" w:type="dxa"/>
            <w:vMerge/>
          </w:tcPr>
          <w:p w14:paraId="0477BF43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00F11608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BE6D639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21B50DB8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41E679AA" w14:textId="77777777" w:rsidTr="007471C4">
        <w:trPr>
          <w:jc w:val="center"/>
        </w:trPr>
        <w:tc>
          <w:tcPr>
            <w:tcW w:w="420" w:type="dxa"/>
            <w:vMerge/>
          </w:tcPr>
          <w:p w14:paraId="4B42D767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5E4E793C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38DE571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75A7D014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607CD953" w14:textId="77777777" w:rsidTr="007471C4">
        <w:trPr>
          <w:jc w:val="center"/>
        </w:trPr>
        <w:tc>
          <w:tcPr>
            <w:tcW w:w="420" w:type="dxa"/>
            <w:vMerge/>
          </w:tcPr>
          <w:p w14:paraId="41D645E6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14:paraId="54446BE9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FEC9DF0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14:paraId="1373E74B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1181C9A4" w14:textId="77777777" w:rsidTr="00666573">
        <w:trPr>
          <w:jc w:val="center"/>
        </w:trPr>
        <w:tc>
          <w:tcPr>
            <w:tcW w:w="420" w:type="dxa"/>
            <w:vMerge/>
          </w:tcPr>
          <w:p w14:paraId="30AA1E05" w14:textId="77777777"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14:paraId="094E69A1" w14:textId="77777777"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" w:line="240" w:lineRule="auto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</w:tcPr>
          <w:p w14:paraId="203707BA" w14:textId="77777777"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* Legenda</w:t>
            </w: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: </w:t>
            </w:r>
          </w:p>
          <w:p w14:paraId="7A3033EC" w14:textId="77777777"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G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ravi difficoltà di apprendimento;</w:t>
            </w:r>
          </w:p>
          <w:p w14:paraId="2644DE45" w14:textId="77777777"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linguistiche (stranieri);</w:t>
            </w:r>
          </w:p>
          <w:p w14:paraId="3B0FC885" w14:textId="77777777"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comportamentali;</w:t>
            </w:r>
          </w:p>
          <w:p w14:paraId="678C6CC8" w14:textId="77777777"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P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ortatore H;</w:t>
            </w:r>
          </w:p>
          <w:p w14:paraId="11362607" w14:textId="77777777"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81" w:right="-57" w:hanging="170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specifici di apprendimento.</w:t>
            </w:r>
          </w:p>
        </w:tc>
        <w:tc>
          <w:tcPr>
            <w:tcW w:w="3386" w:type="dxa"/>
          </w:tcPr>
          <w:p w14:paraId="655D8733" w14:textId="77777777"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56" w:hanging="142"/>
              <w:rPr>
                <w:rFonts w:ascii="Arial" w:eastAsia="Arial" w:hAnsi="Arial" w:cs="Arial"/>
                <w:b/>
                <w:bCs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 xml:space="preserve">**Legenda: </w:t>
            </w:r>
          </w:p>
          <w:p w14:paraId="50189342" w14:textId="77777777" w:rsidR="00265335" w:rsidRPr="009851A3" w:rsidRDefault="00666573" w:rsidP="007471C4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spacing w:after="20" w:line="240" w:lineRule="auto"/>
              <w:ind w:left="156" w:hanging="142"/>
              <w:outlineLvl w:val="3"/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</w:pPr>
            <w:r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 xml:space="preserve"> R</w:t>
            </w:r>
            <w:r w:rsidR="00E82EAE"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>itmi di apprendimento lenti</w:t>
            </w:r>
          </w:p>
          <w:p w14:paraId="59D61BBF" w14:textId="77777777"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47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Difficoltà nei processi logico-analitici</w:t>
            </w:r>
          </w:p>
          <w:p w14:paraId="05F36740" w14:textId="77777777"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Lacune nella preparazione di base</w:t>
            </w:r>
          </w:p>
          <w:p w14:paraId="65CCB533" w14:textId="77777777"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Svantaggio socio-culturale;</w:t>
            </w:r>
          </w:p>
          <w:p w14:paraId="79505325" w14:textId="77777777"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Scarsa motivazione allo studio</w:t>
            </w:r>
          </w:p>
          <w:p w14:paraId="1992A8AE" w14:textId="77777777" w:rsidR="00666573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894593"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di relazione</w:t>
            </w:r>
          </w:p>
          <w:p w14:paraId="2A5DE6F7" w14:textId="77777777" w:rsidR="00357259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Motivi di salute</w:t>
            </w:r>
          </w:p>
          <w:p w14:paraId="6F725DB5" w14:textId="77777777" w:rsidR="00265335" w:rsidRPr="00357259" w:rsidRDefault="00357259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357259">
              <w:rPr>
                <w:rFonts w:ascii="Arial" w:hAnsi="Arial"/>
                <w:sz w:val="17"/>
                <w:szCs w:val="17"/>
                <w:u w:color="000000"/>
              </w:rPr>
              <w:t xml:space="preserve">Difficoltà di concentrazione </w:t>
            </w:r>
          </w:p>
        </w:tc>
      </w:tr>
    </w:tbl>
    <w:p w14:paraId="3B2146CF" w14:textId="77777777"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265335" w:rsidSect="00281F27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14:paraId="06A64FD0" w14:textId="77777777" w:rsidR="00265335" w:rsidRDefault="00265335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14:paraId="3550A585" w14:textId="77777777" w:rsidR="007471C4" w:rsidRPr="00E176C1" w:rsidRDefault="007471C4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14:paraId="71EAB9AD" w14:textId="77777777" w:rsidR="00265335" w:rsidRPr="00E176C1" w:rsidRDefault="00E82EAE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3. OBIETTIVI EDUCATIVI E COMPORTAMENTALI TRASVERSALI </w:t>
      </w:r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(crocettare l’opzione</w:t>
      </w:r>
      <w:r w:rsidR="00E176C1"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scelta)</w:t>
      </w:r>
    </w:p>
    <w:p w14:paraId="54E2244C" w14:textId="77777777" w:rsid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8" w:hanging="284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Cdc sono stati completamente raggiunti. </w:t>
      </w:r>
    </w:p>
    <w:p w14:paraId="02975A98" w14:textId="77777777" w:rsid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 w:hanging="283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Cdc sono stati raggiunti. </w:t>
      </w:r>
    </w:p>
    <w:p w14:paraId="037B2AAD" w14:textId="77777777" w:rsidR="00265335" w:rsidRP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 w:hanging="283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Cdc non sono stati raggiunti (specificare motivazioni nel quadro classe). </w:t>
      </w:r>
    </w:p>
    <w:p w14:paraId="2720DDD5" w14:textId="77777777" w:rsidR="00265335" w:rsidRDefault="00265335" w:rsidP="007A3E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32EAFA94" w14:textId="77777777" w:rsidR="00B00C77" w:rsidRDefault="00B00C77" w:rsidP="007A3E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7B9BD1EC" w14:textId="77777777" w:rsidR="00265335" w:rsidRDefault="00645399" w:rsidP="007A3E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4. OBIETTIVI DI APPRENDIMENT</w:t>
      </w:r>
      <w:r w:rsidR="008242B3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O</w:t>
      </w:r>
    </w:p>
    <w:p w14:paraId="23D13E3D" w14:textId="77777777" w:rsidR="00076333" w:rsidRDefault="00E82EAE" w:rsidP="00B00C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Si vedano le relazioni finali delle singole discipline. Per i casi particolari si rinvia alle relative </w:t>
      </w:r>
      <w:r w:rsidR="00761266">
        <w:rPr>
          <w:rFonts w:ascii="Arial" w:hAnsi="Arial"/>
          <w:sz w:val="20"/>
          <w:szCs w:val="20"/>
          <w:u w:color="000000"/>
        </w:rPr>
        <w:t>r</w:t>
      </w:r>
      <w:r>
        <w:rPr>
          <w:rFonts w:ascii="Arial" w:hAnsi="Arial"/>
          <w:sz w:val="20"/>
          <w:szCs w:val="20"/>
          <w:u w:color="000000"/>
        </w:rPr>
        <w:t xml:space="preserve">elazioni finali. </w:t>
      </w:r>
    </w:p>
    <w:p w14:paraId="2D4D70D2" w14:textId="77777777" w:rsidR="00EF5DE4" w:rsidRDefault="00EF5DE4" w:rsidP="00B00C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both"/>
        <w:rPr>
          <w:rFonts w:ascii="Arial" w:hAnsi="Arial"/>
          <w:sz w:val="20"/>
          <w:szCs w:val="20"/>
          <w:u w:color="000000"/>
        </w:rPr>
      </w:pPr>
    </w:p>
    <w:p w14:paraId="0EEDE6C8" w14:textId="77777777" w:rsidR="00EF5DE4" w:rsidRDefault="00EF5DE4" w:rsidP="00EF5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 a. Educazione civica</w:t>
      </w:r>
    </w:p>
    <w:p w14:paraId="57BB4CDD" w14:textId="77777777" w:rsidR="00EF5DE4" w:rsidRPr="00EF5DE4" w:rsidRDefault="00EF5DE4" w:rsidP="00EF5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jc w:val="both"/>
        <w:rPr>
          <w:rFonts w:ascii="Arial" w:hAnsi="Arial" w:cs="Arial Unicode MS"/>
          <w:bCs/>
          <w:color w:val="000000"/>
          <w:sz w:val="22"/>
          <w:szCs w:val="22"/>
          <w:u w:color="000000"/>
          <w:lang w:val="it-IT"/>
        </w:rPr>
      </w:pPr>
      <w:r w:rsidRPr="00EF5DE4">
        <w:rPr>
          <w:rFonts w:ascii="Arial" w:hAnsi="Arial" w:cs="Arial Unicode MS"/>
          <w:bCs/>
          <w:color w:val="000000"/>
          <w:sz w:val="22"/>
          <w:szCs w:val="22"/>
          <w:u w:color="000000"/>
          <w:lang w:val="it-IT"/>
        </w:rPr>
        <w:t xml:space="preserve">Copiare e incollare la tabella </w:t>
      </w:r>
      <w:r>
        <w:rPr>
          <w:rFonts w:ascii="Arial" w:hAnsi="Arial" w:cs="Arial Unicode MS"/>
          <w:bCs/>
          <w:color w:val="000000"/>
          <w:sz w:val="22"/>
          <w:szCs w:val="22"/>
          <w:u w:color="000000"/>
          <w:lang w:val="it-IT"/>
        </w:rPr>
        <w:t xml:space="preserve">(predisposta dal coordinatore di Ed. civica) </w:t>
      </w:r>
      <w:r w:rsidRPr="00EF5DE4">
        <w:rPr>
          <w:rFonts w:ascii="Arial" w:hAnsi="Arial" w:cs="Arial Unicode MS"/>
          <w:bCs/>
          <w:color w:val="000000"/>
          <w:sz w:val="22"/>
          <w:szCs w:val="22"/>
          <w:u w:color="000000"/>
          <w:lang w:val="it-IT"/>
        </w:rPr>
        <w:t xml:space="preserve">con gli argomenti svolti in ogni disciplina durante l’intero anno scolastico con l’indicazione del relativo numero di ore. </w:t>
      </w:r>
    </w:p>
    <w:p w14:paraId="47809BB1" w14:textId="77777777" w:rsidR="00265335" w:rsidRPr="00B00C77" w:rsidRDefault="00076333" w:rsidP="000F08AC">
      <w:pPr>
        <w:widowControl w:val="0"/>
        <w:tabs>
          <w:tab w:val="left" w:pos="2160"/>
        </w:tabs>
        <w:spacing w:line="360" w:lineRule="auto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</w:p>
    <w:p w14:paraId="2BE1B43D" w14:textId="77777777" w:rsidR="00265335" w:rsidRDefault="00E82EAE" w:rsidP="001432D1">
      <w:pPr>
        <w:tabs>
          <w:tab w:val="right" w:pos="9641"/>
        </w:tabs>
        <w:spacing w:after="6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5</w:t>
      </w:r>
      <w:r w:rsidR="001432D1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. -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 6. METODI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  <w:t xml:space="preserve"> E 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STRUMENTI</w:t>
      </w:r>
    </w:p>
    <w:p w14:paraId="0CCC40F6" w14:textId="77777777" w:rsidR="00265335" w:rsidRDefault="00E82EAE" w:rsidP="005D4D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2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Indicare solo eventuali modifiche; </w:t>
      </w:r>
      <w:r w:rsidRPr="001432D1">
        <w:rPr>
          <w:rFonts w:ascii="Arial" w:hAnsi="Arial" w:cs="Arial Unicode MS"/>
          <w:i/>
          <w:color w:val="000000"/>
          <w:sz w:val="20"/>
          <w:szCs w:val="20"/>
          <w:u w:color="000000"/>
          <w:lang w:val="it-IT"/>
        </w:rPr>
        <w:t>diversamente scrivere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: “Si rinvia alla programmazione iniziale del Cdc”.</w:t>
      </w:r>
    </w:p>
    <w:p w14:paraId="12E4C4B5" w14:textId="77777777" w:rsidR="001432D1" w:rsidRDefault="00143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6D5B1517" w14:textId="77777777" w:rsidR="000F08AC" w:rsidRDefault="000F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14:paraId="5A44FC2E" w14:textId="77777777" w:rsidR="00076333" w:rsidRPr="000F08AC" w:rsidRDefault="000F08AC" w:rsidP="000F08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 w:rsidRPr="000F08AC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7.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 </w:t>
      </w:r>
      <w:r w:rsidR="00E82EAE" w:rsidRPr="000F08AC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OPPORTUNITÀ FORMATIVE </w:t>
      </w:r>
      <w:r w:rsidR="00E82EAE" w:rsidRPr="000F08AC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*indicare </w:t>
      </w:r>
      <w:r w:rsidR="005D4DA4" w:rsidRPr="000F08AC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i </w:t>
      </w:r>
      <w:r w:rsidR="00E82EAE" w:rsidRPr="000F08AC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progetti attuati</w:t>
      </w:r>
    </w:p>
    <w:p w14:paraId="238B4F0C" w14:textId="77777777" w:rsidR="000F08AC" w:rsidRPr="000F08AC" w:rsidRDefault="000F08AC" w:rsidP="000F08AC">
      <w:pPr>
        <w:rPr>
          <w:u w:color="000000"/>
          <w:lang w:val="it-IT"/>
        </w:rPr>
      </w:pPr>
    </w:p>
    <w:tbl>
      <w:tblPr>
        <w:tblStyle w:val="Grigliatabella"/>
        <w:tblW w:w="5006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983"/>
        <w:gridCol w:w="1842"/>
        <w:gridCol w:w="1558"/>
        <w:gridCol w:w="993"/>
        <w:gridCol w:w="848"/>
        <w:gridCol w:w="1989"/>
      </w:tblGrid>
      <w:tr w:rsidR="00265335" w14:paraId="0DDD60F4" w14:textId="77777777" w:rsidTr="00AE64CB">
        <w:trPr>
          <w:jc w:val="center"/>
        </w:trPr>
        <w:tc>
          <w:tcPr>
            <w:tcW w:w="426" w:type="dxa"/>
            <w:vMerge w:val="restart"/>
          </w:tcPr>
          <w:p w14:paraId="32644D23" w14:textId="77777777" w:rsidR="00265335" w:rsidRDefault="00E82E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7a</w:t>
            </w:r>
          </w:p>
        </w:tc>
        <w:tc>
          <w:tcPr>
            <w:tcW w:w="1983" w:type="dxa"/>
            <w:vMerge w:val="restart"/>
          </w:tcPr>
          <w:p w14:paraId="4CF00005" w14:textId="77777777"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Uscite sul territorio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14:paraId="2E3DA485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03568670" w14:textId="77777777" w:rsidTr="00AE64CB">
        <w:trPr>
          <w:jc w:val="center"/>
        </w:trPr>
        <w:tc>
          <w:tcPr>
            <w:tcW w:w="426" w:type="dxa"/>
            <w:vMerge/>
          </w:tcPr>
          <w:p w14:paraId="00DD33EE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411DE948" w14:textId="77777777"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8B555C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5B45A419" w14:textId="77777777" w:rsidTr="00AE64CB">
        <w:trPr>
          <w:jc w:val="center"/>
        </w:trPr>
        <w:tc>
          <w:tcPr>
            <w:tcW w:w="426" w:type="dxa"/>
            <w:vMerge/>
          </w:tcPr>
          <w:p w14:paraId="29702C43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14:paraId="4F5EDB4F" w14:textId="77777777"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Viaggi di istruzione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14:paraId="05103ECB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61DD82B2" w14:textId="77777777" w:rsidTr="00AE64CB">
        <w:trPr>
          <w:jc w:val="center"/>
        </w:trPr>
        <w:tc>
          <w:tcPr>
            <w:tcW w:w="426" w:type="dxa"/>
            <w:vMerge/>
          </w:tcPr>
          <w:p w14:paraId="19B52F52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56E52744" w14:textId="77777777"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204AAC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029F4E4F" w14:textId="77777777" w:rsidTr="00AE64CB">
        <w:trPr>
          <w:jc w:val="center"/>
        </w:trPr>
        <w:tc>
          <w:tcPr>
            <w:tcW w:w="426" w:type="dxa"/>
            <w:vMerge/>
          </w:tcPr>
          <w:p w14:paraId="09EBDB2E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14:paraId="3844387F" w14:textId="77777777"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Progetti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14:paraId="2C38303D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14:paraId="396DB7E9" w14:textId="77777777" w:rsidTr="00AE64CB">
        <w:trPr>
          <w:jc w:val="center"/>
        </w:trPr>
        <w:tc>
          <w:tcPr>
            <w:tcW w:w="426" w:type="dxa"/>
            <w:vMerge/>
          </w:tcPr>
          <w:p w14:paraId="348BDE61" w14:textId="77777777"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74DEF31F" w14:textId="77777777"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21F2D6" w14:textId="77777777"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14:paraId="68417A38" w14:textId="77777777" w:rsidTr="00AE64CB">
        <w:trPr>
          <w:jc w:val="center"/>
        </w:trPr>
        <w:tc>
          <w:tcPr>
            <w:tcW w:w="426" w:type="dxa"/>
            <w:vMerge/>
          </w:tcPr>
          <w:p w14:paraId="41353A04" w14:textId="77777777"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31FF7329" w14:textId="77777777"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F1BF37" w14:textId="77777777"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14:paraId="546D5731" w14:textId="77777777" w:rsidTr="00AE64CB">
        <w:trPr>
          <w:jc w:val="center"/>
        </w:trPr>
        <w:tc>
          <w:tcPr>
            <w:tcW w:w="426" w:type="dxa"/>
            <w:vMerge/>
          </w:tcPr>
          <w:p w14:paraId="32FA9CFF" w14:textId="77777777"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5365B6A1" w14:textId="77777777"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C3015" w14:textId="77777777"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51C4861F" w14:textId="77777777" w:rsidTr="00AE64CB">
        <w:trPr>
          <w:jc w:val="center"/>
        </w:trPr>
        <w:tc>
          <w:tcPr>
            <w:tcW w:w="426" w:type="dxa"/>
            <w:vMerge/>
          </w:tcPr>
          <w:p w14:paraId="01B6CA2C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5C76B3E7" w14:textId="77777777"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E08E6B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1282AC56" w14:textId="77777777" w:rsidTr="00AE64CB">
        <w:trPr>
          <w:jc w:val="center"/>
        </w:trPr>
        <w:tc>
          <w:tcPr>
            <w:tcW w:w="426" w:type="dxa"/>
            <w:vMerge/>
          </w:tcPr>
          <w:p w14:paraId="7B5A38A3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14:paraId="4F3BBC33" w14:textId="77777777"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Eventuali altre attività integrative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14:paraId="41AFDB73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14:paraId="2AAEECB3" w14:textId="77777777" w:rsidTr="00AE64CB">
        <w:trPr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3A1A25C0" w14:textId="77777777"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18270DAB" w14:textId="77777777" w:rsidR="00265335" w:rsidRDefault="00265335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442793" w14:textId="77777777"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5D4DA4" w14:paraId="13C4CB96" w14:textId="77777777" w:rsidTr="00AE64CB">
        <w:trPr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BB4EA5" w14:textId="77777777" w:rsidR="00761266" w:rsidRPr="00761266" w:rsidRDefault="007612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</w:pPr>
          </w:p>
        </w:tc>
      </w:tr>
      <w:tr w:rsidR="006C701B" w14:paraId="57DBA397" w14:textId="77777777" w:rsidTr="00AE64C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7FC30371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7b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776810F7" w14:textId="77777777" w:rsidR="006C701B" w:rsidRDefault="006C701B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 Unicode MS" w:hAnsi="Arial" w:cs="Arial"/>
                <w:b/>
                <w:sz w:val="20"/>
              </w:rPr>
              <w:t>Attivit</w:t>
            </w:r>
            <w:r>
              <w:rPr>
                <w:rFonts w:ascii="Arial" w:eastAsia="Arial Unicode MS" w:hAnsi="Arial" w:cs="Arial"/>
                <w:b/>
                <w:sz w:val="20"/>
                <w:lang w:val="fr-FR"/>
              </w:rPr>
              <w:t xml:space="preserve">à </w:t>
            </w:r>
            <w:r>
              <w:rPr>
                <w:rFonts w:ascii="Arial" w:eastAsia="Arial Unicode MS" w:hAnsi="Arial" w:cs="Arial"/>
                <w:b/>
                <w:sz w:val="20"/>
              </w:rPr>
              <w:t xml:space="preserve">di recupero </w:t>
            </w:r>
            <w:r>
              <w:rPr>
                <w:rFonts w:ascii="Arial" w:eastAsia="Arial Unicode MS" w:hAnsi="Arial" w:cs="Arial"/>
                <w:b/>
                <w:sz w:val="20"/>
              </w:rPr>
              <w:br/>
              <w:t>e sostegno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5FCAF0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vAlign w:val="bottom"/>
          </w:tcPr>
          <w:p w14:paraId="6BF95916" w14:textId="77777777" w:rsidR="006C701B" w:rsidRDefault="006C701B" w:rsidP="0035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Nomi alunni</w:t>
            </w:r>
          </w:p>
        </w:tc>
      </w:tr>
      <w:tr w:rsidR="006C701B" w14:paraId="637D17DE" w14:textId="77777777" w:rsidTr="00AE64CB">
        <w:trPr>
          <w:trHeight w:val="58"/>
          <w:jc w:val="center"/>
        </w:trPr>
        <w:tc>
          <w:tcPr>
            <w:tcW w:w="426" w:type="dxa"/>
            <w:vMerge/>
          </w:tcPr>
          <w:p w14:paraId="201FC8C6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3" w:type="dxa"/>
            <w:vMerge/>
          </w:tcPr>
          <w:p w14:paraId="7E662380" w14:textId="77777777" w:rsidR="006C701B" w:rsidRDefault="006C701B">
            <w:pPr>
              <w:pStyle w:val="Stiletabella2"/>
              <w:rPr>
                <w:rFonts w:ascii="Arial" w:eastAsia="Arial Unicode MS" w:hAnsi="Arial" w:cs="Arial"/>
                <w:b/>
                <w:sz w:val="20"/>
              </w:rPr>
            </w:pPr>
          </w:p>
        </w:tc>
        <w:tc>
          <w:tcPr>
            <w:tcW w:w="3400" w:type="dxa"/>
            <w:gridSpan w:val="2"/>
            <w:vMerge/>
          </w:tcPr>
          <w:p w14:paraId="2F6CE1F5" w14:textId="77777777" w:rsidR="006C701B" w:rsidRDefault="006C701B">
            <w:pPr>
              <w:pStyle w:val="Stiletabella2"/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vAlign w:val="center"/>
          </w:tcPr>
          <w:p w14:paraId="7F25429A" w14:textId="77777777" w:rsidR="006C701B" w:rsidRPr="00357BA7" w:rsidRDefault="006C701B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>Primo quadrimestre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5378FC8A" w14:textId="77777777" w:rsidR="006C701B" w:rsidRPr="00357BA7" w:rsidRDefault="006C701B" w:rsidP="000F08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>Secondo quadrimestre</w:t>
            </w:r>
          </w:p>
        </w:tc>
      </w:tr>
      <w:tr w:rsidR="006C701B" w:rsidRPr="00E82EAE" w14:paraId="4FD85398" w14:textId="77777777" w:rsidTr="00AE64CB">
        <w:trPr>
          <w:jc w:val="center"/>
        </w:trPr>
        <w:tc>
          <w:tcPr>
            <w:tcW w:w="426" w:type="dxa"/>
            <w:vMerge/>
          </w:tcPr>
          <w:p w14:paraId="5109826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3" w:type="dxa"/>
            <w:vMerge/>
          </w:tcPr>
          <w:p w14:paraId="74DC92B0" w14:textId="77777777" w:rsidR="006C701B" w:rsidRDefault="006C701B">
            <w:pPr>
              <w:pStyle w:val="Stiletabella2"/>
              <w:rPr>
                <w:rFonts w:ascii="Arial" w:eastAsia="Arial Unicode MS" w:hAnsi="Arial" w:cs="Arial"/>
                <w:b/>
                <w:sz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14:paraId="4CF47202" w14:textId="77777777" w:rsidR="006C701B" w:rsidRDefault="006C701B">
            <w:pPr>
              <w:pStyle w:val="Stiletabella2"/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Percorsi di alfabetizzazione in orario curricolare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58C68B2B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14:paraId="53D5E5A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442E662C" w14:textId="77777777" w:rsidTr="00AE64CB">
        <w:trPr>
          <w:trHeight w:val="58"/>
          <w:jc w:val="center"/>
        </w:trPr>
        <w:tc>
          <w:tcPr>
            <w:tcW w:w="426" w:type="dxa"/>
            <w:vMerge/>
          </w:tcPr>
          <w:p w14:paraId="390BC7D5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13FE198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00" w:type="dxa"/>
            <w:gridSpan w:val="2"/>
          </w:tcPr>
          <w:p w14:paraId="162575FB" w14:textId="77777777" w:rsidR="006C701B" w:rsidRDefault="006C701B" w:rsidP="005D4DA4">
            <w:pPr>
              <w:pStyle w:val="Stiletabella2"/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Recupero curricolare </w:t>
            </w:r>
            <w:r w:rsidRPr="007471C4">
              <w:rPr>
                <w:rFonts w:ascii="Arial" w:hAnsi="Arial" w:cs="Arial"/>
                <w:sz w:val="18"/>
                <w:szCs w:val="18"/>
              </w:rPr>
              <w:t>(con insegnante di sostegno o risorse esterne)</w:t>
            </w:r>
          </w:p>
        </w:tc>
        <w:tc>
          <w:tcPr>
            <w:tcW w:w="1841" w:type="dxa"/>
            <w:gridSpan w:val="2"/>
          </w:tcPr>
          <w:p w14:paraId="362BEB49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4DEE25D6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6FA636DC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4312813F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37F530DE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4608C77" w14:textId="77777777" w:rsidR="006C701B" w:rsidRPr="007471C4" w:rsidRDefault="006C701B">
            <w:pPr>
              <w:pStyle w:val="Stiletabella2"/>
              <w:spacing w:line="240" w:lineRule="exact"/>
              <w:rPr>
                <w:rFonts w:ascii="Arial" w:hAnsi="Arial" w:cs="Arial"/>
                <w:b/>
                <w:i/>
                <w:sz w:val="20"/>
              </w:rPr>
            </w:pPr>
            <w:r w:rsidRPr="007471C4">
              <w:rPr>
                <w:rFonts w:ascii="Arial" w:hAnsi="Arial" w:cs="Arial"/>
                <w:b/>
                <w:i/>
                <w:sz w:val="20"/>
              </w:rPr>
              <w:t>Help</w:t>
            </w:r>
          </w:p>
        </w:tc>
        <w:tc>
          <w:tcPr>
            <w:tcW w:w="1558" w:type="dxa"/>
          </w:tcPr>
          <w:p w14:paraId="16F98694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Italiano</w:t>
            </w:r>
          </w:p>
        </w:tc>
        <w:tc>
          <w:tcPr>
            <w:tcW w:w="1841" w:type="dxa"/>
            <w:gridSpan w:val="2"/>
          </w:tcPr>
          <w:p w14:paraId="7DAC8AF8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5F5C3691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28954612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56937C1F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730DA82C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DF983F0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18477405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Matematica</w:t>
            </w:r>
          </w:p>
        </w:tc>
        <w:tc>
          <w:tcPr>
            <w:tcW w:w="1841" w:type="dxa"/>
            <w:gridSpan w:val="2"/>
          </w:tcPr>
          <w:p w14:paraId="083A919A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49F073BF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7D8744D4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01ADF8A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A290FE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64533C8D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6846C9D3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Inglese</w:t>
            </w:r>
          </w:p>
        </w:tc>
        <w:tc>
          <w:tcPr>
            <w:tcW w:w="1841" w:type="dxa"/>
            <w:gridSpan w:val="2"/>
          </w:tcPr>
          <w:p w14:paraId="7EB981AF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2DB11534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411E058E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49686A2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45BD652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0DDEAD90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32B534B8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Francese</w:t>
            </w:r>
          </w:p>
        </w:tc>
        <w:tc>
          <w:tcPr>
            <w:tcW w:w="1841" w:type="dxa"/>
            <w:gridSpan w:val="2"/>
          </w:tcPr>
          <w:p w14:paraId="6CB454A7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5D207464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7B67A43E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37C801A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EF39705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31F5554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2BD4B8E4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Spagnolo</w:t>
            </w:r>
          </w:p>
        </w:tc>
        <w:tc>
          <w:tcPr>
            <w:tcW w:w="1841" w:type="dxa"/>
            <w:gridSpan w:val="2"/>
          </w:tcPr>
          <w:p w14:paraId="1AC5DC98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33AC7DEC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6EE4129A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5214D2BD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3E56C0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36D704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68792EAE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 Italiano</w:t>
            </w:r>
          </w:p>
        </w:tc>
        <w:tc>
          <w:tcPr>
            <w:tcW w:w="1841" w:type="dxa"/>
            <w:gridSpan w:val="2"/>
          </w:tcPr>
          <w:p w14:paraId="0C00AFB7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1161C58B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14:paraId="100CE947" w14:textId="77777777" w:rsidTr="00AE64CB">
        <w:trPr>
          <w:trHeight w:val="170"/>
          <w:jc w:val="center"/>
        </w:trPr>
        <w:tc>
          <w:tcPr>
            <w:tcW w:w="426" w:type="dxa"/>
            <w:vMerge/>
          </w:tcPr>
          <w:p w14:paraId="3EAA851F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2EC1D4BF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5D0B7F1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14:paraId="1D17C883" w14:textId="77777777" w:rsidR="006C701B" w:rsidRDefault="006C701B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 Matematica</w:t>
            </w:r>
          </w:p>
        </w:tc>
        <w:tc>
          <w:tcPr>
            <w:tcW w:w="1841" w:type="dxa"/>
            <w:gridSpan w:val="2"/>
          </w:tcPr>
          <w:p w14:paraId="347408AE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14:paraId="627DD2CD" w14:textId="77777777" w:rsidR="006C701B" w:rsidRDefault="006C701B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5492CBAA" w14:textId="77777777" w:rsidTr="00AE64CB">
        <w:trPr>
          <w:jc w:val="center"/>
        </w:trPr>
        <w:tc>
          <w:tcPr>
            <w:tcW w:w="426" w:type="dxa"/>
            <w:vMerge/>
          </w:tcPr>
          <w:p w14:paraId="5A5E045C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63DA26C5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30E3C3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sz w:val="20"/>
              </w:rPr>
            </w:pPr>
            <w:r w:rsidRPr="007471C4">
              <w:rPr>
                <w:rFonts w:ascii="Arial" w:hAnsi="Arial" w:cs="Arial"/>
                <w:b/>
                <w:i/>
                <w:sz w:val="20"/>
              </w:rPr>
              <w:t>Spazio compiti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57BA7">
              <w:rPr>
                <w:rFonts w:ascii="Arial" w:hAnsi="Arial" w:cs="Arial"/>
                <w:sz w:val="18"/>
                <w:szCs w:val="18"/>
              </w:rPr>
              <w:t>(consigliato dal Cdc)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429E6D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2689E1E2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12AB66C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4E1626FB" w14:textId="77777777" w:rsidTr="00AE64CB">
        <w:trPr>
          <w:jc w:val="center"/>
        </w:trPr>
        <w:tc>
          <w:tcPr>
            <w:tcW w:w="426" w:type="dxa"/>
            <w:vMerge/>
          </w:tcPr>
          <w:p w14:paraId="30116EA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27CF1479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8D0C483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Recuperi estivi curricolari</w:t>
            </w:r>
          </w:p>
          <w:p w14:paraId="4E513FF2" w14:textId="4EFFDD58" w:rsidR="006C701B" w:rsidRPr="00166DB1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Cs/>
                <w:iCs/>
                <w:sz w:val="20"/>
              </w:rPr>
            </w:pPr>
            <w:r w:rsidRPr="00166DB1">
              <w:rPr>
                <w:rFonts w:ascii="Arial" w:hAnsi="Arial" w:cs="Arial"/>
                <w:bCs/>
                <w:iCs/>
                <w:sz w:val="20"/>
              </w:rPr>
              <w:t>(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indicare il nome degli alunni cui, in sede di scrutinio, sono stati </w:t>
            </w:r>
            <w:r>
              <w:rPr>
                <w:rFonts w:ascii="Arial" w:hAnsi="Arial" w:cs="Arial"/>
                <w:bCs/>
                <w:iCs/>
                <w:sz w:val="20"/>
              </w:rPr>
              <w:lastRenderedPageBreak/>
              <w:t>assegnati compiti aggiuntivi)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E0F0686" w14:textId="4698E018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 w:rsidRPr="00CA43BE">
              <w:rPr>
                <w:rFonts w:ascii="Arial" w:hAnsi="Arial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lang w:val="it-IT"/>
              </w:rPr>
              <w:lastRenderedPageBreak/>
              <w:t>Materie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03577AFE" w14:textId="2336D89A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 w:rsidRPr="00CA43BE">
              <w:rPr>
                <w:rFonts w:ascii="Arial" w:hAnsi="Arial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lang w:val="it-IT"/>
              </w:rPr>
              <w:t>Nome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 </w:t>
            </w:r>
            <w:r w:rsidRPr="00CA43BE">
              <w:rPr>
                <w:rFonts w:ascii="Arial" w:hAnsi="Arial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lang w:val="it-IT"/>
              </w:rPr>
              <w:t>alunni</w:t>
            </w:r>
          </w:p>
        </w:tc>
      </w:tr>
      <w:tr w:rsidR="006C701B" w:rsidRPr="00E82EAE" w14:paraId="1111390E" w14:textId="77777777" w:rsidTr="00AE64CB">
        <w:trPr>
          <w:jc w:val="center"/>
        </w:trPr>
        <w:tc>
          <w:tcPr>
            <w:tcW w:w="426" w:type="dxa"/>
            <w:vMerge/>
          </w:tcPr>
          <w:p w14:paraId="07CE00E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504EB0C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28B9D206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BBAFF87" w14:textId="6B90D1F1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Italiano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564E3341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29979DEB" w14:textId="77777777" w:rsidTr="00AE64CB">
        <w:trPr>
          <w:jc w:val="center"/>
        </w:trPr>
        <w:tc>
          <w:tcPr>
            <w:tcW w:w="426" w:type="dxa"/>
            <w:vMerge/>
          </w:tcPr>
          <w:p w14:paraId="6BB4EEA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1734A0D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590B0AA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7A5A65B" w14:textId="6B394DE0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Storia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14AC1B1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5058DF87" w14:textId="77777777" w:rsidTr="00AE64CB">
        <w:trPr>
          <w:jc w:val="center"/>
        </w:trPr>
        <w:tc>
          <w:tcPr>
            <w:tcW w:w="426" w:type="dxa"/>
            <w:vMerge/>
          </w:tcPr>
          <w:p w14:paraId="4FE1B5C2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2106A34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6B29F6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D9B011F" w14:textId="5C281B70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Geografia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38F2A962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5A6B1A71" w14:textId="77777777" w:rsidTr="00AE64CB">
        <w:trPr>
          <w:jc w:val="center"/>
        </w:trPr>
        <w:tc>
          <w:tcPr>
            <w:tcW w:w="426" w:type="dxa"/>
            <w:vMerge/>
          </w:tcPr>
          <w:p w14:paraId="56409776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6FF7B2A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1224AD96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424173B" w14:textId="6A38F7AF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Matematica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53FADFDE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678E763F" w14:textId="77777777" w:rsidTr="00AE64CB">
        <w:trPr>
          <w:jc w:val="center"/>
        </w:trPr>
        <w:tc>
          <w:tcPr>
            <w:tcW w:w="426" w:type="dxa"/>
            <w:vMerge/>
          </w:tcPr>
          <w:p w14:paraId="085C214B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5175FB5C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638CC58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C04103B" w14:textId="5703F0E6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3639EEE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3688D65F" w14:textId="77777777" w:rsidTr="00AE64CB">
        <w:trPr>
          <w:jc w:val="center"/>
        </w:trPr>
        <w:tc>
          <w:tcPr>
            <w:tcW w:w="426" w:type="dxa"/>
            <w:vMerge/>
          </w:tcPr>
          <w:p w14:paraId="23ECB11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4A520F2D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91D130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B70D487" w14:textId="0421E65C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Inglese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4758D8FA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6FE55286" w14:textId="77777777" w:rsidTr="00AE64CB">
        <w:trPr>
          <w:jc w:val="center"/>
        </w:trPr>
        <w:tc>
          <w:tcPr>
            <w:tcW w:w="426" w:type="dxa"/>
            <w:vMerge/>
          </w:tcPr>
          <w:p w14:paraId="3C22865E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1389A4F5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28A188F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6DCD95A" w14:textId="73B7CBF7" w:rsidR="006C701B" w:rsidRDefault="006C701B" w:rsidP="00166D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Francese / Spagnolo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50CD5291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48C8BF43" w14:textId="77777777" w:rsidTr="00AE64CB">
        <w:trPr>
          <w:jc w:val="center"/>
        </w:trPr>
        <w:tc>
          <w:tcPr>
            <w:tcW w:w="426" w:type="dxa"/>
            <w:vMerge/>
          </w:tcPr>
          <w:p w14:paraId="02E88101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2CA9A562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33A65EB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2648D28" w14:textId="37B87998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Arte e Immagine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03E023C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426E4D3D" w14:textId="77777777" w:rsidTr="00AE64CB">
        <w:trPr>
          <w:jc w:val="center"/>
        </w:trPr>
        <w:tc>
          <w:tcPr>
            <w:tcW w:w="426" w:type="dxa"/>
            <w:vMerge/>
          </w:tcPr>
          <w:p w14:paraId="7A7F09C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76A6889B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D38B6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798F52B" w14:textId="078A358D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 motorie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5EB78B7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2B9C2B1F" w14:textId="77777777" w:rsidTr="00AE64CB">
        <w:trPr>
          <w:jc w:val="center"/>
        </w:trPr>
        <w:tc>
          <w:tcPr>
            <w:tcW w:w="426" w:type="dxa"/>
            <w:vMerge/>
          </w:tcPr>
          <w:p w14:paraId="6512492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98D3C6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A531017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F9CFF93" w14:textId="5B5830B6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Tecnologia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2C3C97E6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631074CD" w14:textId="77777777" w:rsidTr="00AE64CB">
        <w:trPr>
          <w:jc w:val="center"/>
        </w:trPr>
        <w:tc>
          <w:tcPr>
            <w:tcW w:w="426" w:type="dxa"/>
            <w:vMerge/>
          </w:tcPr>
          <w:p w14:paraId="53529C55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23444B60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0C5F9F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0BBCFDA7" w14:textId="15D96C58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Musica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141E222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77D76396" w14:textId="77777777" w:rsidTr="00AE64CB">
        <w:trPr>
          <w:jc w:val="center"/>
        </w:trPr>
        <w:tc>
          <w:tcPr>
            <w:tcW w:w="426" w:type="dxa"/>
            <w:vMerge/>
          </w:tcPr>
          <w:p w14:paraId="42D8A5B7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14:paraId="0C5A303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AF802BE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178E3AA5" w14:textId="2EADFEC4" w:rsidR="006C701B" w:rsidRDefault="006C701B" w:rsidP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Religione / Alternativa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4FD34A54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6C701B" w:rsidRPr="00E82EAE" w14:paraId="3D5183FC" w14:textId="77777777" w:rsidTr="00AE64CB">
        <w:trPr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BBC2FFB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5D898633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FEE4072" w14:textId="77777777" w:rsidR="006C701B" w:rsidRDefault="006C701B" w:rsidP="00357BA7">
            <w:pPr>
              <w:pStyle w:val="Stiletabella2"/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722B4129" w14:textId="28F0874D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Strumento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55E13F98" w14:textId="77777777" w:rsidR="006C701B" w:rsidRDefault="006C70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76333" w:rsidRPr="00E82EAE" w14:paraId="0A2C0E45" w14:textId="77777777" w:rsidTr="00AE64CB">
        <w:trPr>
          <w:trHeight w:val="397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C1DC3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rPr>
                <w:rStyle w:val="Nessuno"/>
                <w:rFonts w:ascii="Arial" w:eastAsia="Arial" w:hAnsi="Arial" w:cs="Arial"/>
                <w:color w:val="FF2600"/>
                <w:lang w:val="it-IT"/>
              </w:rPr>
            </w:pPr>
          </w:p>
          <w:p w14:paraId="30BE0034" w14:textId="77777777" w:rsidR="000F08AC" w:rsidRDefault="000F08AC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  <w:p w14:paraId="041A90A7" w14:textId="77777777" w:rsidR="000F08AC" w:rsidRDefault="000F08AC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076333" w:rsidRPr="00E82EAE" w14:paraId="620BBF33" w14:textId="77777777" w:rsidTr="00AE64C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72C1800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7c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A194E9" w14:textId="77777777" w:rsidR="00076333" w:rsidRDefault="00076333" w:rsidP="00076333">
            <w:pPr>
              <w:pStyle w:val="Stiletabella2"/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Nome alunno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</w:tcBorders>
            <w:vAlign w:val="bottom"/>
          </w:tcPr>
          <w:p w14:paraId="3EDA917A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LABORATORIO scelto (1^ quadrimestre o annuale)</w:t>
            </w:r>
          </w:p>
        </w:tc>
      </w:tr>
      <w:tr w:rsidR="00076333" w14:paraId="48352EE4" w14:textId="77777777" w:rsidTr="00AE64CB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14:paraId="77B2E51C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  <w:vMerge/>
          </w:tcPr>
          <w:p w14:paraId="250C5E5B" w14:textId="77777777" w:rsidR="00076333" w:rsidRDefault="00076333" w:rsidP="00076333">
            <w:pPr>
              <w:pStyle w:val="Stiletabella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668C9436" w14:textId="77777777" w:rsidR="00076333" w:rsidRPr="00357BA7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  <w:t>Primo quadrimestre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vAlign w:val="center"/>
          </w:tcPr>
          <w:p w14:paraId="3A1EBC93" w14:textId="77777777" w:rsidR="00B00C77" w:rsidRPr="00357BA7" w:rsidRDefault="00076333" w:rsidP="000F08A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  <w:t>Secondo quadrimestre</w:t>
            </w:r>
          </w:p>
        </w:tc>
      </w:tr>
      <w:tr w:rsidR="00076333" w14:paraId="7ABE1F57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3B54B25A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3B4AF226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45387246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2184B26F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7331137E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6AC556B2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2F9BE1E0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0A3527EB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3449182C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55F6BF39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3CC5BBDD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08C4E721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04E3884D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27F0A500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2B8FF355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7612DFD2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4D216DA1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16779A86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056FC2C7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5C1707EA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4C76CFB5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050B25B4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17B220CB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27A0BA47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0BB44E67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7A9778D7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2003D255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4DA8D507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610158B0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14:paraId="6C96047E" w14:textId="77777777" w:rsidTr="00AE64CB">
        <w:trPr>
          <w:trHeight w:val="113"/>
          <w:jc w:val="center"/>
        </w:trPr>
        <w:tc>
          <w:tcPr>
            <w:tcW w:w="426" w:type="dxa"/>
            <w:vMerge/>
          </w:tcPr>
          <w:p w14:paraId="1F307F91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14:paraId="229A8F5B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14:paraId="1E7A59F2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14:paraId="56D9621E" w14:textId="77777777"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</w:tbl>
    <w:p w14:paraId="52374FAE" w14:textId="77777777"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EF8B46F" w14:textId="77777777" w:rsidR="00357BA7" w:rsidRDefault="00357BA7" w:rsidP="0035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6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62EC139" w14:textId="77777777" w:rsidR="00265335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bookmarkStart w:id="0" w:name="_Hlk527836388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8. VERIFICA E VALUTAZIONE</w:t>
      </w:r>
      <w:bookmarkEnd w:id="0"/>
    </w:p>
    <w:p w14:paraId="1AB75258" w14:textId="77777777" w:rsidR="00265335" w:rsidRDefault="00E82EAE" w:rsidP="0035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284" w:hanging="284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8a.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Segnalare solo eventuali modifiche rispetto alla Programmazione iniziale del Cdc; </w:t>
      </w:r>
      <w:r w:rsidRPr="00357BA7">
        <w:rPr>
          <w:rFonts w:ascii="Arial" w:hAnsi="Arial" w:cs="Arial Unicode MS"/>
          <w:i/>
          <w:color w:val="000000"/>
          <w:sz w:val="20"/>
          <w:szCs w:val="20"/>
          <w:u w:color="000000"/>
          <w:lang w:val="it-IT"/>
        </w:rPr>
        <w:t>diversamente scrivere.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lastRenderedPageBreak/>
        <w:t>“Si rinvia alla Programmazione iniziale del Cdc”.</w:t>
      </w:r>
    </w:p>
    <w:p w14:paraId="05DEBB03" w14:textId="77777777"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4CB908AD" w14:textId="77777777" w:rsidR="00265335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96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14:paraId="718EC397" w14:textId="77777777" w:rsidR="00265335" w:rsidRDefault="00E82EAE" w:rsidP="00EF5D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276" w:lineRule="auto"/>
        <w:ind w:left="380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alle relazioni di disciplina. </w:t>
      </w:r>
      <w:r w:rsidR="00EF5DE4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Per la valutazione di Ed. Civica i docenti del Cdc hanno usato i criteri inseriti nella griglia d’istituto per la valutazione del comportamento e gli indicatori presenti nella griglia d’istituto di valutazioni degli apprendimenti. Entrambi i documenti sono inseriti nel PTOF.  </w:t>
      </w:r>
    </w:p>
    <w:p w14:paraId="0CF26388" w14:textId="77777777" w:rsidR="00A43C57" w:rsidRDefault="00A43C57" w:rsidP="00330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ind w:left="380" w:hanging="96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14:paraId="49E10CA2" w14:textId="77777777" w:rsidR="00265335" w:rsidRDefault="00E82EAE" w:rsidP="004B41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8c. Valutazione per competenze </w:t>
      </w:r>
    </w:p>
    <w:p w14:paraId="59AE6D7B" w14:textId="77777777" w:rsidR="00265335" w:rsidRDefault="00E82EA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/>
        <w:ind w:left="284" w:hanging="142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 iniziale del Cdc per la tabella con i criteri per attribuire i livelli di competenza, usati per i compiti autentici e per i laboratori. </w:t>
      </w:r>
    </w:p>
    <w:p w14:paraId="13AADE3B" w14:textId="77777777" w:rsidR="00B671BE" w:rsidRPr="00B671BE" w:rsidRDefault="00E82EAE" w:rsidP="00B671B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before="240" w:after="60"/>
        <w:ind w:left="284" w:hanging="142"/>
        <w:contextualSpacing w:val="0"/>
        <w:jc w:val="both"/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Per i compiti autentici, si riportano di seguito le prove svolte durante l’anno dai docenti del Cdc. </w:t>
      </w:r>
    </w:p>
    <w:p w14:paraId="1D1C290B" w14:textId="77777777" w:rsidR="00265335" w:rsidRPr="00330C6A" w:rsidRDefault="00E82EAE" w:rsidP="00B671BE">
      <w:pPr>
        <w:pStyle w:val="Paragrafoelenco"/>
        <w:widowControl w:val="0"/>
        <w:tabs>
          <w:tab w:val="left" w:pos="426"/>
        </w:tabs>
        <w:spacing w:after="240"/>
        <w:ind w:left="284"/>
        <w:contextualSpacing w:val="0"/>
        <w:jc w:val="both"/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</w:pPr>
      <w:r w:rsidRPr="00330C6A"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  <w:t xml:space="preserve">Indicare sulla stessa riga le materie coinvolte in compiti autentici interdisciplinari (es. Italiano – Storia – Geografia, </w:t>
      </w:r>
      <w:r w:rsidRPr="00330C6A">
        <w:rPr>
          <w:rFonts w:ascii="Arial" w:hAnsi="Arial" w:cs="Arial Unicode MS"/>
          <w:i/>
          <w:color w:val="000000"/>
          <w:sz w:val="18"/>
          <w:szCs w:val="18"/>
          <w:u w:color="000000"/>
          <w:lang w:val="it-IT"/>
        </w:rPr>
        <w:t>A spasso per Mantova</w:t>
      </w:r>
      <w:r w:rsidRPr="00330C6A"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  <w:t xml:space="preserve">). </w:t>
      </w:r>
    </w:p>
    <w:p w14:paraId="5C5F59E5" w14:textId="456DC873" w:rsidR="00265335" w:rsidRDefault="00E82EAE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bookmarkStart w:id="1" w:name="_Hlk102555367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Le valutazioni delle competenze per ciascun alunno</w:t>
      </w:r>
      <w:r w:rsidR="00774208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,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riferite ad ogni compito autentico sotto indicato</w:t>
      </w:r>
      <w:r w:rsidR="00774208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,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sono </w:t>
      </w:r>
      <w:r w:rsidR="00B939F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inserite nell’apposita griglia del format allegato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alla relazione finale di </w:t>
      </w:r>
      <w:r w:rsidR="00B939F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ogni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disciplina</w:t>
      </w:r>
      <w:bookmarkEnd w:id="1"/>
      <w:r w:rsidR="00B939FA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.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</w:t>
      </w:r>
    </w:p>
    <w:p w14:paraId="6DADA62C" w14:textId="77777777" w:rsidR="00076333" w:rsidRDefault="00076333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9D500CF" w14:textId="723BA2E5" w:rsidR="00645399" w:rsidRPr="00B939FA" w:rsidRDefault="00B939FA" w:rsidP="00B939FA">
      <w:pPr>
        <w:widowControl w:val="0"/>
        <w:tabs>
          <w:tab w:val="left" w:pos="2832"/>
        </w:tabs>
        <w:spacing w:after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  </w:t>
      </w:r>
    </w:p>
    <w:p w14:paraId="1B8CBB00" w14:textId="77777777" w:rsidR="00265335" w:rsidRPr="00330C6A" w:rsidRDefault="00265335" w:rsidP="00330C6A">
      <w:pPr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64"/>
        <w:gridCol w:w="5380"/>
      </w:tblGrid>
      <w:tr w:rsidR="00265335" w:rsidRPr="00E82EAE" w14:paraId="0908B545" w14:textId="77777777" w:rsidTr="00330C6A">
        <w:tc>
          <w:tcPr>
            <w:tcW w:w="3964" w:type="dxa"/>
            <w:vAlign w:val="center"/>
          </w:tcPr>
          <w:p w14:paraId="00EEB284" w14:textId="77777777" w:rsidR="00265335" w:rsidRPr="00330C6A" w:rsidRDefault="00E82EAE" w:rsidP="00330C6A">
            <w:pPr>
              <w:pStyle w:val="Paragrafoelenco"/>
              <w:widowControl w:val="0"/>
              <w:tabs>
                <w:tab w:val="left" w:pos="426"/>
              </w:tabs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330C6A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Materie</w:t>
            </w:r>
          </w:p>
        </w:tc>
        <w:tc>
          <w:tcPr>
            <w:tcW w:w="5380" w:type="dxa"/>
            <w:vAlign w:val="center"/>
          </w:tcPr>
          <w:p w14:paraId="60431851" w14:textId="77777777" w:rsidR="00265335" w:rsidRPr="00330C6A" w:rsidRDefault="00E82EAE" w:rsidP="00330C6A">
            <w:pPr>
              <w:pStyle w:val="Paragrafoelenco"/>
              <w:widowControl w:val="0"/>
              <w:tabs>
                <w:tab w:val="left" w:pos="426"/>
              </w:tabs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330C6A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Titolo compito autentico</w:t>
            </w:r>
          </w:p>
        </w:tc>
      </w:tr>
      <w:tr w:rsidR="00265335" w:rsidRPr="00E82EAE" w14:paraId="50172F33" w14:textId="77777777" w:rsidTr="00330C6A">
        <w:tc>
          <w:tcPr>
            <w:tcW w:w="3964" w:type="dxa"/>
          </w:tcPr>
          <w:p w14:paraId="2E1ECED7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6EF1DF7A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14:paraId="30AC6277" w14:textId="77777777" w:rsidTr="00330C6A">
        <w:tc>
          <w:tcPr>
            <w:tcW w:w="3964" w:type="dxa"/>
          </w:tcPr>
          <w:p w14:paraId="247A9650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0DE54C4A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14:paraId="7BD6D0DA" w14:textId="77777777" w:rsidTr="00330C6A">
        <w:tc>
          <w:tcPr>
            <w:tcW w:w="3964" w:type="dxa"/>
          </w:tcPr>
          <w:p w14:paraId="604A2FD1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191954CC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61266" w:rsidRPr="00E82EAE" w14:paraId="7D6B9F24" w14:textId="77777777" w:rsidTr="00330C6A">
        <w:tc>
          <w:tcPr>
            <w:tcW w:w="3964" w:type="dxa"/>
          </w:tcPr>
          <w:p w14:paraId="7B17249E" w14:textId="77777777" w:rsidR="00761266" w:rsidRDefault="00761266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41E4B11E" w14:textId="77777777" w:rsidR="00761266" w:rsidRDefault="00761266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14:paraId="37544E31" w14:textId="77777777" w:rsidTr="00330C6A">
        <w:tc>
          <w:tcPr>
            <w:tcW w:w="3964" w:type="dxa"/>
          </w:tcPr>
          <w:p w14:paraId="24C520B7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3984D10A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14:paraId="575068D9" w14:textId="77777777" w:rsidTr="00330C6A">
        <w:tc>
          <w:tcPr>
            <w:tcW w:w="3964" w:type="dxa"/>
          </w:tcPr>
          <w:p w14:paraId="3848744F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14:paraId="4EA2D19E" w14:textId="77777777"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42D32D7D" w14:textId="77777777" w:rsidR="00265335" w:rsidRDefault="00265335">
      <w:pPr>
        <w:pStyle w:val="Paragrafoelenco"/>
        <w:widowControl w:val="0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3A84FA63" w14:textId="77777777"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1A8689F9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3667DF6A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49F2A3B3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7C7EDAB9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2999DD1A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0EC3E585" w14:textId="77777777"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14:paraId="6C90B67C" w14:textId="77777777" w:rsidR="00A43C57" w:rsidRDefault="00A43C57" w:rsidP="00B939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sectPr w:rsidR="00A43C57" w:rsidSect="004B416C"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14:paraId="479239FF" w14:textId="77777777" w:rsidR="00B939FA" w:rsidRDefault="00B939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</w:pPr>
    </w:p>
    <w:p w14:paraId="06B5AD69" w14:textId="175F8C33" w:rsidR="00265335" w:rsidRPr="004B416C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color w:val="000000"/>
          <w:sz w:val="20"/>
          <w:szCs w:val="20"/>
          <w:u w:color="000000"/>
          <w:lang w:val="it-IT"/>
        </w:rPr>
      </w:pPr>
      <w:r w:rsidRPr="004B416C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Data </w:t>
      </w:r>
      <w:r w:rsidRPr="004B416C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ab/>
        <w:t>_________________________</w:t>
      </w:r>
    </w:p>
    <w:p w14:paraId="02CA3A17" w14:textId="77777777"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14:paraId="23232686" w14:textId="77777777" w:rsidR="00A43C57" w:rsidRDefault="00A43C57" w:rsidP="00FB40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96" w:hanging="96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tbl>
      <w:tblPr>
        <w:tblStyle w:val="Grigliatabella"/>
        <w:tblW w:w="9531" w:type="dxa"/>
        <w:tblInd w:w="9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66"/>
        <w:gridCol w:w="4765"/>
      </w:tblGrid>
      <w:tr w:rsidR="004B416C" w:rsidRPr="0036544B" w14:paraId="13A0D439" w14:textId="77777777" w:rsidTr="00B53A6E">
        <w:trPr>
          <w:trHeight w:val="30"/>
        </w:trPr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14:paraId="1689B5EE" w14:textId="77777777" w:rsidR="004B416C" w:rsidRPr="00254478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40"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254478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Firma coordinatore</w:t>
            </w:r>
          </w:p>
        </w:tc>
        <w:tc>
          <w:tcPr>
            <w:tcW w:w="4765" w:type="dxa"/>
            <w:vAlign w:val="center"/>
          </w:tcPr>
          <w:p w14:paraId="3C152E5F" w14:textId="77777777" w:rsidR="004B416C" w:rsidRPr="00254478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40"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254478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Firma docenti del Consiglio di Classe</w:t>
            </w:r>
          </w:p>
        </w:tc>
      </w:tr>
      <w:tr w:rsidR="004B416C" w14:paraId="390BAFEB" w14:textId="77777777" w:rsidTr="00B53A6E">
        <w:trPr>
          <w:trHeight w:val="273"/>
        </w:trPr>
        <w:tc>
          <w:tcPr>
            <w:tcW w:w="4766" w:type="dxa"/>
            <w:vMerge w:val="restart"/>
            <w:tcBorders>
              <w:top w:val="single" w:sz="4" w:space="0" w:color="auto"/>
              <w:left w:val="nil"/>
            </w:tcBorders>
          </w:tcPr>
          <w:p w14:paraId="1BFA3CCA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  <w:p w14:paraId="69FAE00E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____________________________________</w:t>
            </w:r>
          </w:p>
        </w:tc>
        <w:tc>
          <w:tcPr>
            <w:tcW w:w="4765" w:type="dxa"/>
          </w:tcPr>
          <w:p w14:paraId="58726EA6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759EA3B6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1068AD81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1AD4ED41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4B100B65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61FB79CC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077C6A8B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782CE950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419204AC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19CA124E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456B5450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6DFF9DFE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025D03E7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71A2AF87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418E5F06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0DE0517C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09CA26BE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0934B1B4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4591E9FB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259744B7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2B3CF15C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5C0421F3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6F09FAEB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3733E75D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5D3FAE2E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0CFDAB8A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6CEBEBE6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31C5D15D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6B906ECA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14:paraId="7AAA7CEF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7987D8AD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14:paraId="3FB260FA" w14:textId="77777777" w:rsidTr="00B53A6E">
        <w:trPr>
          <w:trHeight w:val="273"/>
        </w:trPr>
        <w:tc>
          <w:tcPr>
            <w:tcW w:w="4766" w:type="dxa"/>
            <w:vMerge/>
            <w:tcBorders>
              <w:left w:val="nil"/>
              <w:bottom w:val="nil"/>
            </w:tcBorders>
          </w:tcPr>
          <w:p w14:paraId="1EF724A9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14:paraId="0A4622D1" w14:textId="77777777"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393F2160" w14:textId="77777777" w:rsidR="00265335" w:rsidRDefault="00E82EAE" w:rsidP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 xml:space="preserve">        </w:t>
      </w:r>
    </w:p>
    <w:p w14:paraId="45F02F73" w14:textId="77777777" w:rsidR="00265335" w:rsidRDefault="00E82EAE" w:rsidP="004B416C">
      <w:pPr>
        <w:spacing w:after="0"/>
        <w:jc w:val="both"/>
        <w:rPr>
          <w:lang w:val="it-IT"/>
        </w:rPr>
      </w:pPr>
      <w:r>
        <w:rPr>
          <w:lang w:val="it-IT"/>
        </w:rPr>
        <w:t xml:space="preserve">Paolo Carbone, DS </w:t>
      </w:r>
    </w:p>
    <w:p w14:paraId="2A5924DF" w14:textId="77777777" w:rsidR="00265335" w:rsidRDefault="00E82EAE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265335" w:rsidSect="004B416C"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242C" w14:textId="77777777" w:rsidR="008C0AA5" w:rsidRDefault="008C0AA5">
      <w:pPr>
        <w:spacing w:after="0" w:line="240" w:lineRule="auto"/>
      </w:pPr>
      <w:r>
        <w:separator/>
      </w:r>
    </w:p>
  </w:endnote>
  <w:endnote w:type="continuationSeparator" w:id="0">
    <w:p w14:paraId="71807372" w14:textId="77777777" w:rsidR="008C0AA5" w:rsidRDefault="008C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886E" w14:textId="77777777" w:rsidR="00265335" w:rsidRPr="004B416C" w:rsidRDefault="00E82EAE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326B6" wp14:editId="5290C379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408000" cy="2540"/>
              <wp:effectExtent l="19050" t="19050" r="12065" b="3556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1B744" id="Connettore 2 12" o:spid="_x0000_s1026" style="position:absolute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    <v:stroke joinstyle="miter"/>
              <v:path arrowok="t"/>
            </v:shape>
          </w:pict>
        </mc:Fallback>
      </mc:AlternateContent>
    </w:r>
    <w:r w:rsidRPr="004B416C">
      <w:rPr>
        <w:b/>
        <w:spacing w:val="-4"/>
        <w:sz w:val="18"/>
        <w:szCs w:val="18"/>
        <w:lang w:val="it-IT"/>
      </w:rPr>
      <w:t>Scuola dell’Infanzia “Braguti”</w:t>
    </w:r>
    <w:r w:rsidRPr="004B416C">
      <w:rPr>
        <w:spacing w:val="-4"/>
        <w:sz w:val="18"/>
        <w:szCs w:val="18"/>
        <w:lang w:val="it-IT"/>
      </w:rPr>
      <w:t xml:space="preserve">, via Treviglio 1/b, tel. 0373200403; </w:t>
    </w:r>
    <w:r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Pr="004B416C">
      <w:rPr>
        <w:b/>
        <w:spacing w:val="-4"/>
        <w:sz w:val="18"/>
        <w:szCs w:val="18"/>
        <w:lang w:val="it-IT"/>
      </w:rPr>
      <w:t>Scuola Primaria “Braguti”</w:t>
    </w:r>
    <w:r w:rsidRPr="004B416C">
      <w:rPr>
        <w:spacing w:val="-4"/>
        <w:sz w:val="18"/>
        <w:szCs w:val="18"/>
        <w:lang w:val="it-IT"/>
      </w:rPr>
      <w:t>, via Treviglio 1/c, tel. 0373204491</w:t>
    </w:r>
    <w:r w:rsidRPr="004B416C">
      <w:rPr>
        <w:spacing w:val="-4"/>
        <w:sz w:val="18"/>
        <w:szCs w:val="18"/>
        <w:lang w:val="it-IT"/>
      </w:rPr>
      <w:tab/>
      <w:t xml:space="preserve">; </w:t>
    </w:r>
    <w:r w:rsidRPr="004B416C">
      <w:rPr>
        <w:b/>
        <w:spacing w:val="-4"/>
        <w:sz w:val="18"/>
        <w:szCs w:val="18"/>
        <w:lang w:val="it-IT"/>
      </w:rPr>
      <w:t>Scuola Primaria “Crema Nuova”</w:t>
    </w:r>
    <w:r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Pr="004B416C">
      <w:rPr>
        <w:b/>
        <w:spacing w:val="-4"/>
        <w:sz w:val="18"/>
        <w:szCs w:val="18"/>
        <w:lang w:val="it-IT"/>
      </w:rPr>
      <w:t>Scuola Secondaria di Primo Grado “A. Galmozzi”</w:t>
    </w:r>
    <w:r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3ACC" w14:textId="77777777" w:rsidR="008C0AA5" w:rsidRDefault="008C0AA5">
      <w:pPr>
        <w:spacing w:after="0" w:line="240" w:lineRule="auto"/>
      </w:pPr>
      <w:r>
        <w:separator/>
      </w:r>
    </w:p>
  </w:footnote>
  <w:footnote w:type="continuationSeparator" w:id="0">
    <w:p w14:paraId="3EE2553A" w14:textId="77777777" w:rsidR="008C0AA5" w:rsidRDefault="008C0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076333" w:rsidRPr="00076333" w14:paraId="5E487B94" w14:textId="77777777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2E210A0E" w14:textId="77777777" w:rsidR="00076333" w:rsidRPr="00076333" w:rsidRDefault="00076333" w:rsidP="00076333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60803B36" wp14:editId="326C80C0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448B8B56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07942271" wp14:editId="58F9F09D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6A7CB02" w14:textId="77777777" w:rsidR="00076333" w:rsidRDefault="00076333" w:rsidP="00076333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07942271" id="Ovale 5" o:spid="_x0000_s1026" style="position:absolute;left:0;text-align:left;margin-left:549.5pt;margin-top:210.5pt;width:37.6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" fillcolor="#9bbb59" stroked="f" strokecolor="gray">
                    <v:textbox inset="0,,0">
                      <w:txbxContent>
                        <w:p w14:paraId="16A7CB02" w14:textId="77777777" w:rsidR="00076333" w:rsidRDefault="00076333" w:rsidP="00076333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14:paraId="386D2A53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14:paraId="4EFD81F3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26013 CREMA</w:t>
          </w:r>
        </w:p>
        <w:p w14:paraId="6E6F3246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Tel. 0373202898 - Fax 0373204530</w:t>
          </w:r>
        </w:p>
        <w:p w14:paraId="3AE88FF5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PEC</w:t>
          </w:r>
          <w:r w:rsidRPr="00076333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it-IT" w:eastAsia="ar-SA"/>
            </w:rPr>
            <w:t xml:space="preserve">  </w:t>
          </w:r>
          <w:hyperlink r:id="rId2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cric82600v@pec.istruzione.it</w:t>
            </w:r>
          </w:hyperlink>
        </w:p>
        <w:p w14:paraId="06E76C78" w14:textId="77777777"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e-mail </w:t>
          </w:r>
          <w:hyperlink r:id="rId3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14:paraId="7738EF7D" w14:textId="77777777" w:rsidR="00076333" w:rsidRPr="00076333" w:rsidRDefault="00076333" w:rsidP="00076333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07908D48" wp14:editId="4F88B941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B9CFA2" w14:textId="77777777" w:rsidR="00076333" w:rsidRPr="00076333" w:rsidRDefault="00076333" w:rsidP="00076333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14:paraId="7C5F3EC8" w14:textId="77777777" w:rsidR="00265335" w:rsidRPr="00076333" w:rsidRDefault="00076333" w:rsidP="00076333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 w:rsidRPr="00076333">
      <w:rPr>
        <w:rFonts w:ascii="Arial" w:eastAsia="Times New Roman" w:hAnsi="Arial" w:cs="Arial"/>
        <w:b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B37D1FF" wp14:editId="3780063E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2A66A" w14:textId="77777777" w:rsidR="00076333" w:rsidRPr="00396FE6" w:rsidRDefault="00076333" w:rsidP="00076333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F5DE4" w:rsidRPr="00EF5DE4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B37D1FF" id="Ovale 4" o:spid="_x0000_s1027" style="position:absolute;margin-left:558.1pt;margin-top:222pt;width:21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" o:allowincell="f" fillcolor="#9bbb59" stroked="f">
              <v:textbox inset="0,,0">
                <w:txbxContent>
                  <w:p w14:paraId="7BD2A66A" w14:textId="77777777" w:rsidR="00076333" w:rsidRPr="00396FE6" w:rsidRDefault="00076333" w:rsidP="00076333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F5DE4" w:rsidRPr="00EF5DE4">
                      <w:rPr>
                        <w:rStyle w:val="Numeropagina"/>
                        <w:b/>
                        <w:noProof/>
                        <w:color w:val="FFFFFF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rFonts w:eastAsia="Times New Roman"/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57C53DC" wp14:editId="4DAA08DF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2101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55553">
    <w:abstractNumId w:val="2"/>
  </w:num>
  <w:num w:numId="2" w16cid:durableId="772551819">
    <w:abstractNumId w:val="4"/>
  </w:num>
  <w:num w:numId="3" w16cid:durableId="1089619276">
    <w:abstractNumId w:val="0"/>
  </w:num>
  <w:num w:numId="4" w16cid:durableId="1494370490">
    <w:abstractNumId w:val="3"/>
  </w:num>
  <w:num w:numId="5" w16cid:durableId="162943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FB"/>
    <w:rsid w:val="00001862"/>
    <w:rsid w:val="000028E8"/>
    <w:rsid w:val="00037FDC"/>
    <w:rsid w:val="00076333"/>
    <w:rsid w:val="00085421"/>
    <w:rsid w:val="000C50B1"/>
    <w:rsid w:val="000E2FE3"/>
    <w:rsid w:val="000E3DA6"/>
    <w:rsid w:val="000F08AC"/>
    <w:rsid w:val="000F1C90"/>
    <w:rsid w:val="001044D8"/>
    <w:rsid w:val="001124D0"/>
    <w:rsid w:val="001432D1"/>
    <w:rsid w:val="00166DB1"/>
    <w:rsid w:val="00194C3E"/>
    <w:rsid w:val="001A63F4"/>
    <w:rsid w:val="001A6D66"/>
    <w:rsid w:val="001D70BB"/>
    <w:rsid w:val="001E41A8"/>
    <w:rsid w:val="001E46AE"/>
    <w:rsid w:val="001F5379"/>
    <w:rsid w:val="002126A6"/>
    <w:rsid w:val="00222D37"/>
    <w:rsid w:val="00232905"/>
    <w:rsid w:val="00233ACA"/>
    <w:rsid w:val="00245CF3"/>
    <w:rsid w:val="002501A8"/>
    <w:rsid w:val="00265335"/>
    <w:rsid w:val="00267694"/>
    <w:rsid w:val="00281F27"/>
    <w:rsid w:val="002B0508"/>
    <w:rsid w:val="00316DCE"/>
    <w:rsid w:val="00330C6A"/>
    <w:rsid w:val="00335E7D"/>
    <w:rsid w:val="00341F6D"/>
    <w:rsid w:val="00357259"/>
    <w:rsid w:val="00357BA7"/>
    <w:rsid w:val="00357BDB"/>
    <w:rsid w:val="003700BA"/>
    <w:rsid w:val="003B66DD"/>
    <w:rsid w:val="003C06B9"/>
    <w:rsid w:val="003C68AF"/>
    <w:rsid w:val="003C6E26"/>
    <w:rsid w:val="00444E5F"/>
    <w:rsid w:val="00470708"/>
    <w:rsid w:val="004B416C"/>
    <w:rsid w:val="004C6FA2"/>
    <w:rsid w:val="004D6765"/>
    <w:rsid w:val="004E5D27"/>
    <w:rsid w:val="00514FE7"/>
    <w:rsid w:val="005A1E29"/>
    <w:rsid w:val="005D4DA4"/>
    <w:rsid w:val="005E0B55"/>
    <w:rsid w:val="005E771D"/>
    <w:rsid w:val="005E7F2A"/>
    <w:rsid w:val="00603708"/>
    <w:rsid w:val="00642501"/>
    <w:rsid w:val="00645399"/>
    <w:rsid w:val="00666573"/>
    <w:rsid w:val="006A4F3B"/>
    <w:rsid w:val="006C701B"/>
    <w:rsid w:val="006D1E0D"/>
    <w:rsid w:val="006D7893"/>
    <w:rsid w:val="00705F1B"/>
    <w:rsid w:val="0073589F"/>
    <w:rsid w:val="007471C4"/>
    <w:rsid w:val="00750307"/>
    <w:rsid w:val="00761266"/>
    <w:rsid w:val="00774208"/>
    <w:rsid w:val="00786742"/>
    <w:rsid w:val="007A2037"/>
    <w:rsid w:val="007A24FB"/>
    <w:rsid w:val="007A3E5B"/>
    <w:rsid w:val="008242B3"/>
    <w:rsid w:val="0084371A"/>
    <w:rsid w:val="00850441"/>
    <w:rsid w:val="00894593"/>
    <w:rsid w:val="00896E41"/>
    <w:rsid w:val="008A5673"/>
    <w:rsid w:val="008C0AA5"/>
    <w:rsid w:val="008C7BE9"/>
    <w:rsid w:val="008C7D57"/>
    <w:rsid w:val="00910464"/>
    <w:rsid w:val="00920430"/>
    <w:rsid w:val="00926C69"/>
    <w:rsid w:val="009436F0"/>
    <w:rsid w:val="00945A34"/>
    <w:rsid w:val="00960BDE"/>
    <w:rsid w:val="00983907"/>
    <w:rsid w:val="009851A3"/>
    <w:rsid w:val="00997EDB"/>
    <w:rsid w:val="009C2FBA"/>
    <w:rsid w:val="00A42DCE"/>
    <w:rsid w:val="00A43C57"/>
    <w:rsid w:val="00A504C6"/>
    <w:rsid w:val="00A81352"/>
    <w:rsid w:val="00AD57C7"/>
    <w:rsid w:val="00AE64CB"/>
    <w:rsid w:val="00B00C77"/>
    <w:rsid w:val="00B25873"/>
    <w:rsid w:val="00B35DF8"/>
    <w:rsid w:val="00B40B24"/>
    <w:rsid w:val="00B571D9"/>
    <w:rsid w:val="00B671BE"/>
    <w:rsid w:val="00B8452C"/>
    <w:rsid w:val="00B84B31"/>
    <w:rsid w:val="00B8770C"/>
    <w:rsid w:val="00B939FA"/>
    <w:rsid w:val="00B94868"/>
    <w:rsid w:val="00BC016B"/>
    <w:rsid w:val="00BD125A"/>
    <w:rsid w:val="00BD38B5"/>
    <w:rsid w:val="00BE0C82"/>
    <w:rsid w:val="00BF3EE5"/>
    <w:rsid w:val="00BF5D87"/>
    <w:rsid w:val="00C11FDE"/>
    <w:rsid w:val="00C56390"/>
    <w:rsid w:val="00C800F6"/>
    <w:rsid w:val="00C8305C"/>
    <w:rsid w:val="00C94800"/>
    <w:rsid w:val="00CA43BE"/>
    <w:rsid w:val="00CC52B6"/>
    <w:rsid w:val="00D02F57"/>
    <w:rsid w:val="00D03FEE"/>
    <w:rsid w:val="00D07912"/>
    <w:rsid w:val="00D30577"/>
    <w:rsid w:val="00D44032"/>
    <w:rsid w:val="00DF4DC3"/>
    <w:rsid w:val="00E074E6"/>
    <w:rsid w:val="00E176C1"/>
    <w:rsid w:val="00E37EFC"/>
    <w:rsid w:val="00E56A19"/>
    <w:rsid w:val="00E70BED"/>
    <w:rsid w:val="00E82EAE"/>
    <w:rsid w:val="00EB7660"/>
    <w:rsid w:val="00EF5DE4"/>
    <w:rsid w:val="00F559F2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4E1A"/>
  <w15:docId w15:val="{BBDF62D9-6258-450A-B698-9C841F3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Nessuno">
    <w:name w:val="Nessuno"/>
    <w:rsid w:val="0007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7C640-16EE-44EB-BBB6-838D986A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UBERTI ARONNE</dc:creator>
  <cp:lastModifiedBy>- -</cp:lastModifiedBy>
  <cp:revision>3</cp:revision>
  <dcterms:created xsi:type="dcterms:W3CDTF">2022-05-04T09:16:00Z</dcterms:created>
  <dcterms:modified xsi:type="dcterms:W3CDTF">2022-05-04T20:24:00Z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