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5B7E4" w14:textId="77777777" w:rsidR="00605661" w:rsidRDefault="00605661">
      <w:pPr>
        <w:pStyle w:val="DidefaultA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center"/>
        <w:outlineLvl w:val="1"/>
        <w:rPr>
          <w:rStyle w:val="Nessuno"/>
          <w:rFonts w:ascii="Arial" w:eastAsia="Arial" w:hAnsi="Arial" w:cs="Arial"/>
          <w:b/>
          <w:bCs/>
          <w:sz w:val="16"/>
          <w:szCs w:val="16"/>
        </w:rPr>
      </w:pPr>
    </w:p>
    <w:p w14:paraId="721C8C7A" w14:textId="77777777" w:rsidR="00605661" w:rsidRDefault="00C649C5">
      <w:pPr>
        <w:pStyle w:val="DidefaultA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20" w:after="0" w:line="240" w:lineRule="auto"/>
        <w:jc w:val="center"/>
        <w:outlineLvl w:val="1"/>
        <w:rPr>
          <w:rStyle w:val="Nessuno"/>
          <w:rFonts w:ascii="Arial" w:eastAsia="Arial" w:hAnsi="Arial" w:cs="Arial"/>
          <w:b/>
          <w:bCs/>
          <w:sz w:val="28"/>
          <w:szCs w:val="28"/>
        </w:rPr>
      </w:pPr>
      <w:r>
        <w:rPr>
          <w:rStyle w:val="Nessuno"/>
          <w:rFonts w:ascii="Arial" w:hAnsi="Arial"/>
          <w:b/>
          <w:bCs/>
          <w:sz w:val="28"/>
          <w:szCs w:val="28"/>
        </w:rPr>
        <w:t>RELAZIONE FINALE TRIENNALE</w:t>
      </w:r>
    </w:p>
    <w:p w14:paraId="4C461EAE" w14:textId="77777777" w:rsidR="00605661" w:rsidRDefault="00605661">
      <w:pPr>
        <w:pStyle w:val="DidefaultA"/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center"/>
        <w:outlineLvl w:val="1"/>
        <w:rPr>
          <w:rStyle w:val="Nessuno"/>
          <w:rFonts w:ascii="Arial" w:eastAsia="Arial" w:hAnsi="Arial" w:cs="Arial"/>
          <w:b/>
          <w:bCs/>
          <w:sz w:val="28"/>
          <w:szCs w:val="28"/>
        </w:rPr>
      </w:pPr>
    </w:p>
    <w:p w14:paraId="3913C484" w14:textId="77777777" w:rsidR="00605661" w:rsidRDefault="00C649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ind w:left="96" w:hanging="96"/>
        <w:jc w:val="both"/>
        <w:rPr>
          <w:rStyle w:val="Nessuno"/>
          <w:b/>
          <w:bCs/>
          <w:lang w:val="it-IT"/>
        </w:rPr>
      </w:pPr>
      <w:r>
        <w:rPr>
          <w:rStyle w:val="Nessuno"/>
          <w:rFonts w:ascii="Arial" w:hAnsi="Arial"/>
          <w:b/>
          <w:bCs/>
          <w:lang w:val="it-IT"/>
        </w:rPr>
        <w:t xml:space="preserve">ANNO SCOLASTICO: </w:t>
      </w:r>
      <w:r>
        <w:rPr>
          <w:rStyle w:val="Nessuno"/>
          <w:rFonts w:ascii="Arial" w:hAnsi="Arial"/>
          <w:b/>
          <w:bCs/>
          <w:lang w:val="it-IT"/>
        </w:rPr>
        <w:tab/>
      </w:r>
      <w:r>
        <w:rPr>
          <w:rStyle w:val="Nessuno"/>
          <w:rFonts w:ascii="Arial" w:hAnsi="Arial"/>
          <w:b/>
          <w:bCs/>
          <w:lang w:val="it-IT"/>
        </w:rPr>
        <w:tab/>
      </w:r>
      <w:r>
        <w:rPr>
          <w:rStyle w:val="Nessuno"/>
          <w:rFonts w:ascii="Arial" w:hAnsi="Arial"/>
          <w:b/>
          <w:bCs/>
          <w:lang w:val="it-IT"/>
        </w:rPr>
        <w:tab/>
      </w:r>
      <w:r>
        <w:rPr>
          <w:rStyle w:val="Nessuno"/>
          <w:rFonts w:ascii="Arial" w:hAnsi="Arial"/>
          <w:b/>
          <w:bCs/>
          <w:lang w:val="it-IT"/>
        </w:rPr>
        <w:tab/>
      </w:r>
      <w:r>
        <w:rPr>
          <w:rStyle w:val="Nessuno"/>
          <w:rFonts w:ascii="Arial" w:hAnsi="Arial"/>
          <w:b/>
          <w:bCs/>
          <w:lang w:val="it-IT"/>
        </w:rPr>
        <w:tab/>
      </w:r>
      <w:r>
        <w:rPr>
          <w:rStyle w:val="Nessuno"/>
          <w:rFonts w:ascii="Arial" w:hAnsi="Arial"/>
          <w:b/>
          <w:bCs/>
          <w:lang w:val="it-IT"/>
        </w:rPr>
        <w:tab/>
      </w:r>
      <w:r>
        <w:rPr>
          <w:rStyle w:val="Nessuno"/>
          <w:rFonts w:ascii="Arial" w:hAnsi="Arial"/>
          <w:b/>
          <w:bCs/>
          <w:lang w:val="it-IT"/>
        </w:rPr>
        <w:tab/>
      </w:r>
      <w:r>
        <w:rPr>
          <w:rStyle w:val="Nessuno"/>
          <w:rFonts w:ascii="Arial" w:hAnsi="Arial"/>
          <w:b/>
          <w:bCs/>
          <w:lang w:val="it-IT"/>
        </w:rPr>
        <w:tab/>
        <w:t>CLASSE:</w:t>
      </w:r>
    </w:p>
    <w:p w14:paraId="4666C47C" w14:textId="77777777" w:rsidR="00605661" w:rsidRDefault="00605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Style w:val="Nessuno"/>
          <w:rFonts w:ascii="Arial" w:eastAsia="Arial" w:hAnsi="Arial" w:cs="Arial"/>
          <w:b/>
          <w:bCs/>
          <w:sz w:val="20"/>
          <w:szCs w:val="20"/>
          <w:lang w:val="it-IT"/>
        </w:rPr>
      </w:pPr>
    </w:p>
    <w:p w14:paraId="6F8C9C4A" w14:textId="77777777" w:rsidR="00605661" w:rsidRDefault="00605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Style w:val="Nessuno"/>
          <w:rFonts w:ascii="Arial" w:eastAsia="Arial" w:hAnsi="Arial" w:cs="Arial"/>
          <w:b/>
          <w:bCs/>
          <w:sz w:val="20"/>
          <w:szCs w:val="20"/>
          <w:lang w:val="it-IT"/>
        </w:rPr>
      </w:pPr>
    </w:p>
    <w:p w14:paraId="0054BB86" w14:textId="77777777" w:rsidR="00605661" w:rsidRDefault="00C649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  <w:r>
        <w:rPr>
          <w:rStyle w:val="Nessuno"/>
          <w:rFonts w:ascii="Arial" w:hAnsi="Arial"/>
          <w:b/>
          <w:bCs/>
          <w:sz w:val="22"/>
          <w:szCs w:val="22"/>
          <w:lang w:val="it-IT"/>
        </w:rPr>
        <w:t>1. COMPOSIZIONE DEL CONSIGLIO DI CLASSE</w:t>
      </w:r>
    </w:p>
    <w:tbl>
      <w:tblPr>
        <w:tblStyle w:val="TableNormal"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15"/>
        <w:gridCol w:w="2076"/>
        <w:gridCol w:w="1784"/>
        <w:gridCol w:w="541"/>
        <w:gridCol w:w="1413"/>
        <w:gridCol w:w="1800"/>
        <w:gridCol w:w="1603"/>
      </w:tblGrid>
      <w:tr w:rsidR="00605661" w14:paraId="6910FCF7" w14:textId="77777777">
        <w:trPr>
          <w:trHeight w:val="422"/>
          <w:jc w:val="center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AA1E0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1a</w:t>
            </w:r>
          </w:p>
        </w:tc>
        <w:tc>
          <w:tcPr>
            <w:tcW w:w="9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  <w:vAlign w:val="center"/>
          </w:tcPr>
          <w:p w14:paraId="2610EFEF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before="40" w:after="0"/>
              <w:ind w:left="57"/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 xml:space="preserve">COMPOSIZIONE DEL CONSIGLIO DELLA CLASSE TERZA </w:t>
            </w:r>
          </w:p>
          <w:p w14:paraId="72D178B7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/>
              <w:ind w:left="57"/>
            </w:pPr>
            <w:r>
              <w:rPr>
                <w:rStyle w:val="Nessuno"/>
                <w:rFonts w:ascii="Arial" w:hAnsi="Arial"/>
                <w:b/>
                <w:bCs/>
                <w:sz w:val="16"/>
                <w:szCs w:val="16"/>
                <w:lang w:val="it-IT"/>
              </w:rPr>
              <w:t>* indicare eventuali supplenze</w:t>
            </w:r>
          </w:p>
        </w:tc>
      </w:tr>
      <w:tr w:rsidR="00605661" w14:paraId="6AC4E3A3" w14:textId="77777777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56C91" w14:textId="77777777" w:rsidR="00605661" w:rsidRDefault="00605661"/>
        </w:tc>
        <w:tc>
          <w:tcPr>
            <w:tcW w:w="4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2D289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 xml:space="preserve">Italiano: 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3C621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Tecnologia:</w:t>
            </w:r>
          </w:p>
        </w:tc>
      </w:tr>
      <w:tr w:rsidR="00605661" w14:paraId="5A5C7AC5" w14:textId="77777777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DC39A" w14:textId="77777777" w:rsidR="00605661" w:rsidRDefault="00605661"/>
        </w:tc>
        <w:tc>
          <w:tcPr>
            <w:tcW w:w="4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5A744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Storia e Geo: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E97A5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Arte e immagine:</w:t>
            </w:r>
          </w:p>
        </w:tc>
      </w:tr>
      <w:tr w:rsidR="00605661" w14:paraId="37E3D305" w14:textId="77777777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EABA3" w14:textId="77777777" w:rsidR="00605661" w:rsidRDefault="00605661"/>
        </w:tc>
        <w:tc>
          <w:tcPr>
            <w:tcW w:w="4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B5E6A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Inglese: 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1C5F4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Musica:</w:t>
            </w:r>
          </w:p>
        </w:tc>
      </w:tr>
      <w:tr w:rsidR="00605661" w14:paraId="385BB21D" w14:textId="77777777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2340B2" w14:textId="77777777" w:rsidR="00605661" w:rsidRDefault="00605661"/>
        </w:tc>
        <w:tc>
          <w:tcPr>
            <w:tcW w:w="4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5AE99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Francese / Spagnolo: 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81DCA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Scienze motorie e sportive:</w:t>
            </w:r>
          </w:p>
        </w:tc>
      </w:tr>
      <w:tr w:rsidR="00605661" w14:paraId="6A66A0F0" w14:textId="77777777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CD34F" w14:textId="77777777" w:rsidR="00605661" w:rsidRDefault="00605661"/>
        </w:tc>
        <w:tc>
          <w:tcPr>
            <w:tcW w:w="4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35032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 xml:space="preserve">Matematica: 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8677B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Religione:</w:t>
            </w:r>
          </w:p>
        </w:tc>
      </w:tr>
      <w:tr w:rsidR="00605661" w14:paraId="285A0588" w14:textId="77777777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90D6C" w14:textId="77777777" w:rsidR="00605661" w:rsidRDefault="00605661"/>
        </w:tc>
        <w:tc>
          <w:tcPr>
            <w:tcW w:w="4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4DA33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 xml:space="preserve">Scienze: 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3BB02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Sostegno:</w:t>
            </w:r>
          </w:p>
        </w:tc>
      </w:tr>
      <w:tr w:rsidR="00605661" w14:paraId="58B9381C" w14:textId="77777777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30907" w14:textId="77777777" w:rsidR="00605661" w:rsidRDefault="00605661"/>
        </w:tc>
        <w:tc>
          <w:tcPr>
            <w:tcW w:w="44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CE041F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i/>
                <w:iCs/>
                <w:sz w:val="20"/>
                <w:szCs w:val="20"/>
              </w:rPr>
              <w:t xml:space="preserve">Coordinatore: </w:t>
            </w:r>
          </w:p>
        </w:tc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0E40A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80"/>
            </w:pPr>
            <w:r>
              <w:rPr>
                <w:rStyle w:val="Nessuno"/>
                <w:rFonts w:ascii="Arial" w:hAnsi="Arial"/>
                <w:i/>
                <w:iCs/>
                <w:sz w:val="20"/>
                <w:szCs w:val="20"/>
              </w:rPr>
              <w:t xml:space="preserve">Segretario: </w:t>
            </w:r>
          </w:p>
        </w:tc>
      </w:tr>
      <w:tr w:rsidR="00605661" w14:paraId="2B21525A" w14:textId="77777777">
        <w:trPr>
          <w:trHeight w:val="282"/>
          <w:jc w:val="center"/>
        </w:trPr>
        <w:tc>
          <w:tcPr>
            <w:tcW w:w="963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A7A43" w14:textId="77777777" w:rsidR="00605661" w:rsidRDefault="00605661"/>
        </w:tc>
      </w:tr>
      <w:tr w:rsidR="00605661" w14:paraId="482706BD" w14:textId="77777777">
        <w:trPr>
          <w:trHeight w:val="654"/>
          <w:jc w:val="center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6123C2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1b</w:t>
            </w:r>
          </w:p>
        </w:tc>
        <w:tc>
          <w:tcPr>
            <w:tcW w:w="921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593E2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 xml:space="preserve">Note sulla continuità didattica </w:t>
            </w:r>
            <w:r>
              <w:rPr>
                <w:rStyle w:val="Nessuno"/>
                <w:rFonts w:ascii="Arial Unicode MS" w:eastAsia="Arial Unicode MS" w:hAnsi="Arial Unicode MS" w:cs="Arial Unicode MS"/>
                <w:sz w:val="20"/>
                <w:szCs w:val="20"/>
              </w:rPr>
              <w:br/>
            </w:r>
            <w:r>
              <w:rPr>
                <w:rStyle w:val="Nessuno"/>
                <w:rFonts w:ascii="Arial" w:hAnsi="Arial"/>
                <w:b/>
                <w:bCs/>
                <w:sz w:val="16"/>
                <w:szCs w:val="16"/>
              </w:rPr>
              <w:t>*mettere una crocetta quando il docente cambia rispetto all’anno precedente e contare quanti docenti la classe ha avuto nel corso del triennio per ogni disciplina.</w:t>
            </w: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605661" w14:paraId="67CF4E96" w14:textId="77777777">
        <w:trPr>
          <w:trHeight w:val="44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A5F00" w14:textId="77777777"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B35E1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MATERIA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2EB906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CLASSE PRIMA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D158A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CLASSE SECONDA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01A70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CLASSE TERZA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30338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NUMERO DOCENTI</w:t>
            </w:r>
          </w:p>
        </w:tc>
      </w:tr>
      <w:tr w:rsidR="00605661" w14:paraId="2A583A08" w14:textId="77777777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6C921" w14:textId="77777777"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EBB65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Italiano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80BAD" w14:textId="77777777"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4BA99" w14:textId="77777777"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755C0" w14:textId="77777777"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17C3F" w14:textId="77777777" w:rsidR="00605661" w:rsidRDefault="00605661"/>
        </w:tc>
      </w:tr>
      <w:tr w:rsidR="00605661" w14:paraId="7081DAFC" w14:textId="77777777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700C7" w14:textId="77777777"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58ACA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Storia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CA3F92" w14:textId="77777777"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5BC39" w14:textId="77777777"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2BE08" w14:textId="77777777"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12554" w14:textId="77777777" w:rsidR="00605661" w:rsidRDefault="00605661"/>
        </w:tc>
      </w:tr>
      <w:tr w:rsidR="00605661" w14:paraId="45D49750" w14:textId="77777777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ADCB9" w14:textId="77777777"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283B1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Geografia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2F903" w14:textId="77777777"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7CE84" w14:textId="77777777"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A8368" w14:textId="77777777"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0045F" w14:textId="77777777" w:rsidR="00605661" w:rsidRDefault="00605661"/>
        </w:tc>
      </w:tr>
      <w:tr w:rsidR="00605661" w14:paraId="7BA9287B" w14:textId="77777777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DB9FF" w14:textId="77777777"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52EA0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Inglese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A7270" w14:textId="77777777"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50304" w14:textId="77777777"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15923" w14:textId="77777777"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585C1" w14:textId="77777777" w:rsidR="00605661" w:rsidRDefault="00605661"/>
        </w:tc>
      </w:tr>
      <w:tr w:rsidR="00605661" w14:paraId="1AB36E7E" w14:textId="77777777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30221" w14:textId="77777777"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560CF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Francese / Spagnolo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FE794" w14:textId="77777777"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3CE57" w14:textId="77777777"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FB493" w14:textId="77777777"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F447E" w14:textId="77777777" w:rsidR="00605661" w:rsidRDefault="00605661"/>
        </w:tc>
      </w:tr>
      <w:tr w:rsidR="00605661" w14:paraId="04F0552E" w14:textId="77777777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28DA5" w14:textId="77777777"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0E3C9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Matematica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F5EC7" w14:textId="77777777"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3BA15" w14:textId="77777777"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B67D8A" w14:textId="77777777"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ADCAA" w14:textId="77777777" w:rsidR="00605661" w:rsidRDefault="00605661"/>
        </w:tc>
      </w:tr>
      <w:tr w:rsidR="00605661" w14:paraId="1F7CE61E" w14:textId="77777777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07D16" w14:textId="77777777"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CB7163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Scienze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9A5E0" w14:textId="77777777"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D6414" w14:textId="77777777"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54E12" w14:textId="77777777"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0FD95" w14:textId="77777777" w:rsidR="00605661" w:rsidRDefault="00605661"/>
        </w:tc>
      </w:tr>
      <w:tr w:rsidR="00605661" w14:paraId="115D2DE4" w14:textId="77777777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4CE17" w14:textId="77777777"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2FCE2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Tecnologia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C2A3D" w14:textId="77777777"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D5294" w14:textId="77777777"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5F19A" w14:textId="77777777"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261C1" w14:textId="77777777" w:rsidR="00605661" w:rsidRDefault="00605661"/>
        </w:tc>
      </w:tr>
      <w:tr w:rsidR="00605661" w14:paraId="0DDD1491" w14:textId="77777777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63236" w14:textId="77777777"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B105CD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Arte e immagine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86E8E" w14:textId="77777777"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5F269" w14:textId="77777777"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18228" w14:textId="77777777"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B1478" w14:textId="77777777" w:rsidR="00605661" w:rsidRDefault="00605661"/>
        </w:tc>
      </w:tr>
      <w:tr w:rsidR="00605661" w14:paraId="27719C83" w14:textId="77777777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AB166" w14:textId="77777777"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49523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Musica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A1597" w14:textId="77777777"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B0C57" w14:textId="77777777"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507D9" w14:textId="77777777"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AEA0C" w14:textId="77777777" w:rsidR="00605661" w:rsidRDefault="00605661"/>
        </w:tc>
      </w:tr>
      <w:tr w:rsidR="00605661" w14:paraId="18357FBB" w14:textId="77777777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E1260" w14:textId="77777777"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3BCFA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Scienze motorie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57CF6" w14:textId="77777777"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7E7C5" w14:textId="77777777"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36648" w14:textId="77777777"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7996B" w14:textId="77777777" w:rsidR="00605661" w:rsidRDefault="00605661"/>
        </w:tc>
      </w:tr>
      <w:tr w:rsidR="00605661" w14:paraId="463847BD" w14:textId="77777777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1F06A" w14:textId="77777777"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0F749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Religione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B9120" w14:textId="77777777"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B37CB" w14:textId="77777777"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81EF1" w14:textId="77777777"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7E63B" w14:textId="77777777" w:rsidR="00605661" w:rsidRDefault="00605661"/>
        </w:tc>
      </w:tr>
      <w:tr w:rsidR="00605661" w14:paraId="0040FB33" w14:textId="77777777">
        <w:trPr>
          <w:trHeight w:val="223"/>
          <w:jc w:val="center"/>
        </w:trPr>
        <w:tc>
          <w:tcPr>
            <w:tcW w:w="4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25037C" w14:textId="77777777" w:rsidR="00605661" w:rsidRDefault="00605661"/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3A67B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6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Sostegno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68F09" w14:textId="77777777" w:rsidR="00605661" w:rsidRDefault="00605661"/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9F149" w14:textId="77777777" w:rsidR="00605661" w:rsidRDefault="00605661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A4D05" w14:textId="77777777" w:rsidR="00605661" w:rsidRDefault="00605661"/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987F1" w14:textId="77777777" w:rsidR="00605661" w:rsidRDefault="00605661"/>
        </w:tc>
      </w:tr>
    </w:tbl>
    <w:p w14:paraId="57F1946A" w14:textId="77777777" w:rsidR="00605661" w:rsidRDefault="006056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 w:line="240" w:lineRule="auto"/>
        <w:jc w:val="center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</w:p>
    <w:p w14:paraId="69D78BE3" w14:textId="77777777" w:rsidR="00605661" w:rsidRDefault="00C649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20" w:after="80" w:line="240" w:lineRule="auto"/>
        <w:jc w:val="both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  <w:r>
        <w:rPr>
          <w:rStyle w:val="Nessuno"/>
          <w:rFonts w:ascii="Arial Unicode MS" w:hAnsi="Arial Unicode MS"/>
          <w:sz w:val="20"/>
          <w:szCs w:val="20"/>
          <w:lang w:val="it-IT"/>
        </w:rPr>
        <w:br/>
      </w:r>
      <w:r>
        <w:rPr>
          <w:rStyle w:val="Nessuno"/>
          <w:rFonts w:ascii="Arial" w:hAnsi="Arial"/>
          <w:b/>
          <w:bCs/>
          <w:sz w:val="22"/>
          <w:szCs w:val="22"/>
          <w:lang w:val="it-IT"/>
        </w:rPr>
        <w:t>2. PRESENTAZIONE DELLA CLASSE</w:t>
      </w:r>
    </w:p>
    <w:tbl>
      <w:tblPr>
        <w:tblStyle w:val="TableNormal"/>
        <w:tblW w:w="963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19"/>
        <w:gridCol w:w="2767"/>
        <w:gridCol w:w="218"/>
        <w:gridCol w:w="559"/>
        <w:gridCol w:w="1064"/>
        <w:gridCol w:w="1198"/>
        <w:gridCol w:w="1389"/>
        <w:gridCol w:w="1011"/>
        <w:gridCol w:w="1013"/>
      </w:tblGrid>
      <w:tr w:rsidR="00605661" w14:paraId="69BAEF92" w14:textId="77777777">
        <w:trPr>
          <w:trHeight w:val="460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E627A" w14:textId="77777777" w:rsidR="00605661" w:rsidRDefault="00605661"/>
        </w:tc>
        <w:tc>
          <w:tcPr>
            <w:tcW w:w="9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4A215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/>
            </w:pPr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COMPOSIZIONE DELLA CLASSE (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variazione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nel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corso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del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triennio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del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numero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degli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alunni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eventuali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nuovi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ingressi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trasferimenti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</w:t>
            </w:r>
            <w:proofErr w:type="spellStart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respinti</w:t>
            </w:r>
            <w:proofErr w:type="spellEnd"/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</w:tc>
      </w:tr>
      <w:tr w:rsidR="00605661" w14:paraId="0B91A6C3" w14:textId="77777777">
        <w:trPr>
          <w:trHeight w:val="223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859C1D" w14:textId="77777777" w:rsidR="00605661" w:rsidRDefault="00605661"/>
        </w:tc>
        <w:tc>
          <w:tcPr>
            <w:tcW w:w="9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2E9D6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/>
            </w:pPr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PRIMO ANNO: </w:t>
            </w:r>
          </w:p>
        </w:tc>
      </w:tr>
      <w:tr w:rsidR="00605661" w14:paraId="2E4B9C92" w14:textId="77777777">
        <w:trPr>
          <w:trHeight w:val="223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74F98" w14:textId="77777777" w:rsidR="00605661" w:rsidRDefault="00605661"/>
        </w:tc>
        <w:tc>
          <w:tcPr>
            <w:tcW w:w="9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5625F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/>
            </w:pPr>
            <w:r>
              <w:rPr>
                <w:rFonts w:ascii="Arial" w:hAnsi="Arial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SECONDO ANNO:</w:t>
            </w:r>
          </w:p>
        </w:tc>
      </w:tr>
      <w:tr w:rsidR="00605661" w14:paraId="0AE947D5" w14:textId="77777777">
        <w:trPr>
          <w:trHeight w:val="223"/>
          <w:jc w:val="center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26083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2a</w:t>
            </w:r>
          </w:p>
        </w:tc>
        <w:tc>
          <w:tcPr>
            <w:tcW w:w="9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D4268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Numero alunni:</w:t>
            </w: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 </w:t>
            </w:r>
          </w:p>
        </w:tc>
      </w:tr>
      <w:tr w:rsidR="00605661" w14:paraId="30671717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564C3" w14:textId="77777777" w:rsidR="00605661" w:rsidRDefault="00605661"/>
        </w:tc>
        <w:tc>
          <w:tcPr>
            <w:tcW w:w="4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67" w:type="dxa"/>
              <w:bottom w:w="80" w:type="dxa"/>
              <w:right w:w="80" w:type="dxa"/>
            </w:tcMar>
            <w:vAlign w:val="center"/>
          </w:tcPr>
          <w:p w14:paraId="5CA75106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20"/>
              <w:ind w:left="87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Maschi:</w:t>
            </w:r>
          </w:p>
        </w:tc>
        <w:tc>
          <w:tcPr>
            <w:tcW w:w="4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C3843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120"/>
            </w:pPr>
            <w:proofErr w:type="spellStart"/>
            <w:r>
              <w:rPr>
                <w:rStyle w:val="Nessuno"/>
                <w:rFonts w:ascii="Arial" w:hAnsi="Arial"/>
                <w:sz w:val="20"/>
                <w:szCs w:val="20"/>
              </w:rPr>
              <w:t>Femmine</w:t>
            </w:r>
            <w:proofErr w:type="spellEnd"/>
            <w:r>
              <w:rPr>
                <w:rStyle w:val="Nessuno"/>
                <w:rFonts w:ascii="Arial" w:hAnsi="Arial"/>
                <w:sz w:val="20"/>
                <w:szCs w:val="20"/>
              </w:rPr>
              <w:t>:</w:t>
            </w:r>
          </w:p>
        </w:tc>
      </w:tr>
      <w:tr w:rsidR="00605661" w14:paraId="7135E8AE" w14:textId="77777777" w:rsidTr="006144AA">
        <w:trPr>
          <w:trHeight w:val="441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DA265" w14:textId="77777777"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7C031D" w14:textId="77777777" w:rsidR="00605661" w:rsidRDefault="00C649C5">
            <w:pPr>
              <w:pStyle w:val="Stiletabella2A"/>
              <w:spacing w:after="0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COGNOME E NOME</w:t>
            </w:r>
          </w:p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04447" w14:textId="77777777" w:rsidR="00605661" w:rsidRDefault="00C649C5">
            <w:pPr>
              <w:pStyle w:val="Stiletabella2A"/>
              <w:spacing w:after="0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PROVENIENZA </w:t>
            </w:r>
            <w:r>
              <w:rPr>
                <w:rStyle w:val="Nessuno"/>
                <w:rFonts w:ascii="Arial Unicode MS" w:hAnsi="Arial Unicode MS"/>
                <w:sz w:val="20"/>
                <w:szCs w:val="20"/>
              </w:rPr>
              <w:br/>
            </w:r>
            <w:r>
              <w:rPr>
                <w:rStyle w:val="Nessuno"/>
                <w:rFonts w:ascii="Arial" w:hAnsi="Arial"/>
                <w:sz w:val="18"/>
                <w:szCs w:val="18"/>
              </w:rPr>
              <w:t>(indicare la classe da cui l’alunno proviene)</w:t>
            </w:r>
          </w:p>
        </w:tc>
        <w:tc>
          <w:tcPr>
            <w:tcW w:w="2024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84257" w14:textId="77777777" w:rsidR="00605661" w:rsidRDefault="00C649C5">
            <w:pPr>
              <w:pStyle w:val="Stiletabella2A"/>
              <w:spacing w:after="0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INDIRIZZO</w:t>
            </w:r>
          </w:p>
        </w:tc>
      </w:tr>
      <w:tr w:rsidR="00605661" w14:paraId="0067BF6C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C5CB0" w14:textId="77777777" w:rsidR="00605661" w:rsidRDefault="00605661"/>
        </w:tc>
        <w:tc>
          <w:tcPr>
            <w:tcW w:w="3544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CA0FC" w14:textId="77777777" w:rsidR="00605661" w:rsidRDefault="00605661"/>
        </w:tc>
        <w:tc>
          <w:tcPr>
            <w:tcW w:w="3651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89D3D" w14:textId="77777777" w:rsidR="00605661" w:rsidRDefault="00605661"/>
        </w:tc>
        <w:tc>
          <w:tcPr>
            <w:tcW w:w="101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5281E" w14:textId="77777777" w:rsidR="00605661" w:rsidRDefault="00C649C5">
            <w:pPr>
              <w:pStyle w:val="Stiletabella2A"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Ordinario</w:t>
            </w:r>
          </w:p>
        </w:tc>
        <w:tc>
          <w:tcPr>
            <w:tcW w:w="1013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0E396" w14:textId="77777777" w:rsidR="00605661" w:rsidRDefault="00C649C5">
            <w:pPr>
              <w:pStyle w:val="Stiletabella2A"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Musicale</w:t>
            </w:r>
          </w:p>
        </w:tc>
      </w:tr>
      <w:tr w:rsidR="00605661" w14:paraId="71ACC1EB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7421E" w14:textId="77777777"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02F00" w14:textId="77777777"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7DA67" w14:textId="77777777"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2A598" w14:textId="77777777"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77B93" w14:textId="77777777" w:rsidR="00605661" w:rsidRDefault="00605661"/>
        </w:tc>
      </w:tr>
      <w:tr w:rsidR="00605661" w14:paraId="2D4081E3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8369B" w14:textId="77777777"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390E1" w14:textId="77777777"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89E6E6" w14:textId="77777777"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6BD341" w14:textId="77777777"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44C51" w14:textId="77777777" w:rsidR="00605661" w:rsidRDefault="00605661"/>
        </w:tc>
      </w:tr>
      <w:tr w:rsidR="00605661" w14:paraId="62B30FB2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3BFBA" w14:textId="77777777"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F0960" w14:textId="77777777"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379AAB" w14:textId="77777777"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55017" w14:textId="77777777"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E3E25" w14:textId="77777777" w:rsidR="00605661" w:rsidRDefault="00605661"/>
        </w:tc>
      </w:tr>
      <w:tr w:rsidR="00605661" w14:paraId="74434D57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DFBFB" w14:textId="77777777"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87745" w14:textId="77777777"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B4568E" w14:textId="77777777"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939D0" w14:textId="77777777"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BAB31" w14:textId="77777777" w:rsidR="00605661" w:rsidRDefault="00605661"/>
        </w:tc>
      </w:tr>
      <w:tr w:rsidR="00605661" w14:paraId="32CFD034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FAFAF0" w14:textId="77777777"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9BE9A" w14:textId="77777777"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1E59F" w14:textId="77777777"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22F023" w14:textId="77777777"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32D5A" w14:textId="77777777" w:rsidR="00605661" w:rsidRDefault="00605661"/>
        </w:tc>
      </w:tr>
      <w:tr w:rsidR="00605661" w14:paraId="26A502E0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33421" w14:textId="77777777"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3BCA5" w14:textId="77777777"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8B393" w14:textId="77777777"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DD9A2" w14:textId="77777777"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72DD6A" w14:textId="77777777" w:rsidR="00605661" w:rsidRDefault="00605661"/>
        </w:tc>
      </w:tr>
      <w:tr w:rsidR="00605661" w14:paraId="5BD918D7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C1D46" w14:textId="77777777"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BCE5D" w14:textId="77777777"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887A6" w14:textId="77777777"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8B82E" w14:textId="77777777"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EA47D" w14:textId="77777777" w:rsidR="00605661" w:rsidRDefault="00605661"/>
        </w:tc>
      </w:tr>
      <w:tr w:rsidR="00605661" w14:paraId="2754F76F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ACA3F" w14:textId="77777777"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D9A11" w14:textId="77777777"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C6D71" w14:textId="77777777"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F7E37" w14:textId="77777777"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9C8B1" w14:textId="77777777" w:rsidR="00605661" w:rsidRDefault="00605661"/>
        </w:tc>
      </w:tr>
      <w:tr w:rsidR="00605661" w14:paraId="3573FA97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51B98" w14:textId="77777777"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04786" w14:textId="77777777"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4A717" w14:textId="77777777"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6AE045" w14:textId="77777777"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A7269" w14:textId="77777777" w:rsidR="00605661" w:rsidRDefault="00605661"/>
        </w:tc>
      </w:tr>
      <w:tr w:rsidR="00605661" w14:paraId="5439BCBC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14188" w14:textId="77777777"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BCD9B" w14:textId="77777777"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B8CEC" w14:textId="77777777"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A1CDE" w14:textId="77777777"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2300A" w14:textId="77777777" w:rsidR="00605661" w:rsidRDefault="00605661"/>
        </w:tc>
      </w:tr>
      <w:tr w:rsidR="00605661" w14:paraId="353F6ACF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A4E9D" w14:textId="77777777"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6C078" w14:textId="77777777"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2707F" w14:textId="77777777"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274C2" w14:textId="77777777"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5E7EE" w14:textId="77777777" w:rsidR="00605661" w:rsidRDefault="00605661"/>
        </w:tc>
      </w:tr>
      <w:tr w:rsidR="00605661" w14:paraId="0C499B8A" w14:textId="77777777" w:rsidTr="006144AA">
        <w:trPr>
          <w:trHeight w:val="223"/>
          <w:jc w:val="center"/>
        </w:trPr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144CA" w14:textId="77777777"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8DF10" w14:textId="77777777" w:rsidR="00605661" w:rsidRDefault="00605661"/>
        </w:tc>
        <w:tc>
          <w:tcPr>
            <w:tcW w:w="36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22EF2" w14:textId="77777777" w:rsidR="00605661" w:rsidRDefault="00605661"/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8FD45A" w14:textId="77777777" w:rsidR="00605661" w:rsidRDefault="00605661"/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263BF" w14:textId="77777777" w:rsidR="00605661" w:rsidRDefault="00605661"/>
        </w:tc>
      </w:tr>
      <w:tr w:rsidR="00605661" w14:paraId="0B9C7117" w14:textId="77777777">
        <w:trPr>
          <w:trHeight w:val="460"/>
          <w:jc w:val="center"/>
        </w:trPr>
        <w:tc>
          <w:tcPr>
            <w:tcW w:w="9638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0A810" w14:textId="77777777" w:rsidR="00605661" w:rsidRDefault="0060566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/>
            </w:pPr>
          </w:p>
        </w:tc>
      </w:tr>
      <w:tr w:rsidR="006144AA" w14:paraId="611175DF" w14:textId="77777777" w:rsidTr="006144AA">
        <w:trPr>
          <w:trHeight w:val="520"/>
          <w:jc w:val="center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B3BD3" w14:textId="77777777" w:rsidR="006144AA" w:rsidRDefault="00BA0090"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ie</w:t>
            </w:r>
          </w:p>
        </w:tc>
        <w:tc>
          <w:tcPr>
            <w:tcW w:w="9219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22D788" w14:textId="77777777" w:rsidR="006144AA" w:rsidRDefault="006144AA">
            <w:pPr>
              <w:pStyle w:val="Stiletabella2A"/>
              <w:spacing w:after="60"/>
              <w:rPr>
                <w:rStyle w:val="Nessuno"/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 xml:space="preserve">Andamento didattico riferito al triennio </w:t>
            </w:r>
          </w:p>
          <w:p w14:paraId="2AB359FE" w14:textId="77777777" w:rsidR="006144AA" w:rsidRDefault="006144AA">
            <w:pPr>
              <w:pStyle w:val="Stiletabella2A"/>
              <w:spacing w:after="60"/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(consultare anche le relazioni finali degli anni precedenti)</w:t>
            </w:r>
          </w:p>
          <w:p w14:paraId="3D903A18" w14:textId="77777777" w:rsidR="00BA0090" w:rsidRDefault="00BA0090" w:rsidP="00BA0090">
            <w:pPr>
              <w:pStyle w:val="Stiletabella2A"/>
              <w:spacing w:after="60" w:line="240" w:lineRule="auto"/>
              <w:jc w:val="both"/>
              <w:rPr>
                <w:rFonts w:hint="eastAsia"/>
              </w:rPr>
            </w:pPr>
            <w:r w:rsidRPr="00BA0090"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*</w:t>
            </w:r>
            <w:r>
              <w:t xml:space="preserve"> </w:t>
            </w:r>
            <w:r w:rsidRPr="00BA0090">
              <w:rPr>
                <w:sz w:val="18"/>
                <w:szCs w:val="18"/>
              </w:rPr>
              <w:t xml:space="preserve">far riferimento alla situazione particolare (didattica in presenza alternata a Dad) dello scorso e dell’anno scolastico corrente, indicando eventualmente se i periodi di Dad abbiano influito significativamente sull’andamento delle attività didattiche del gruppo classe. </w:t>
            </w:r>
          </w:p>
        </w:tc>
      </w:tr>
      <w:tr w:rsidR="006144AA" w14:paraId="1A350BFE" w14:textId="77777777" w:rsidTr="006144AA">
        <w:trPr>
          <w:trHeight w:val="244"/>
          <w:jc w:val="center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3CCF7" w14:textId="77777777" w:rsidR="006144AA" w:rsidRDefault="006144AA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3B2195" w14:textId="77777777" w:rsidR="006144AA" w:rsidRDefault="006144AA">
            <w:pPr>
              <w:pStyle w:val="Stiletabella2A"/>
              <w:spacing w:after="120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Impegno e partecipazione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422B9" w14:textId="77777777" w:rsidR="006144AA" w:rsidRDefault="006144AA"/>
        </w:tc>
      </w:tr>
      <w:tr w:rsidR="006144AA" w14:paraId="49E52A9A" w14:textId="77777777" w:rsidTr="006144AA">
        <w:trPr>
          <w:trHeight w:val="872"/>
          <w:jc w:val="center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9E1A0" w14:textId="77777777" w:rsidR="006144AA" w:rsidRDefault="006144AA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15C23" w14:textId="77777777" w:rsidR="006144AA" w:rsidRDefault="006144AA">
            <w:pPr>
              <w:pStyle w:val="Stiletabella2A"/>
              <w:spacing w:after="120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Autonomia e responsabilità </w:t>
            </w:r>
            <w:r>
              <w:rPr>
                <w:rStyle w:val="Nessuno"/>
                <w:rFonts w:ascii="Arial" w:hAnsi="Arial"/>
                <w:sz w:val="18"/>
                <w:szCs w:val="18"/>
              </w:rPr>
              <w:t>(organizzazione e gestione del materiale, rispetto delle consegne, metodo di lavoro).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8A093" w14:textId="77777777" w:rsidR="006144AA" w:rsidRDefault="006144AA"/>
        </w:tc>
      </w:tr>
      <w:tr w:rsidR="006144AA" w14:paraId="7CACB7F1" w14:textId="77777777" w:rsidTr="006144AA">
        <w:trPr>
          <w:trHeight w:val="446"/>
          <w:jc w:val="center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031E1" w14:textId="77777777" w:rsidR="006144AA" w:rsidRDefault="006144AA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68012" w14:textId="77777777" w:rsidR="006144AA" w:rsidRDefault="006144AA">
            <w:pPr>
              <w:pStyle w:val="Stiletabella2A"/>
              <w:spacing w:after="120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Dinamiche relazionali </w:t>
            </w:r>
            <w:r>
              <w:rPr>
                <w:rStyle w:val="Nessuno"/>
                <w:rFonts w:ascii="Arial Unicode MS" w:hAnsi="Arial Unicode MS"/>
                <w:sz w:val="20"/>
                <w:szCs w:val="20"/>
              </w:rPr>
              <w:br/>
            </w:r>
            <w:r>
              <w:rPr>
                <w:rStyle w:val="Nessuno"/>
                <w:rFonts w:ascii="Arial" w:hAnsi="Arial"/>
                <w:sz w:val="18"/>
                <w:szCs w:val="18"/>
              </w:rPr>
              <w:t>(con adulti e pari)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C0BC8" w14:textId="77777777" w:rsidR="006144AA" w:rsidRDefault="006144AA"/>
        </w:tc>
      </w:tr>
      <w:tr w:rsidR="006144AA" w14:paraId="631CF971" w14:textId="77777777" w:rsidTr="006144AA">
        <w:trPr>
          <w:trHeight w:val="446"/>
          <w:jc w:val="center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992EA" w14:textId="77777777" w:rsidR="006144AA" w:rsidRDefault="006144AA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5BFF3" w14:textId="77777777" w:rsidR="006144AA" w:rsidRDefault="006144AA" w:rsidP="006144AA">
            <w:pPr>
              <w:pStyle w:val="Stiletabella2"/>
              <w:spacing w:after="120"/>
              <w:rPr>
                <w:rStyle w:val="Nessuno"/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Casi problematici (anche privi di certificazione, quindi che non rientrano nei casi particolari del punto 1e, ma che hanno situazioni impegnative dal punto di vista comportamentale o di rendimento). Indicare anche eventuali interventi particolari attuati.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195D0" w14:textId="77777777" w:rsidR="006144AA" w:rsidRDefault="006144AA"/>
        </w:tc>
      </w:tr>
      <w:tr w:rsidR="00605661" w14:paraId="61E29058" w14:textId="77777777">
        <w:trPr>
          <w:trHeight w:val="326"/>
          <w:jc w:val="center"/>
        </w:trPr>
        <w:tc>
          <w:tcPr>
            <w:tcW w:w="9638" w:type="dxa"/>
            <w:gridSpan w:val="9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9A5CAF" w14:textId="77777777" w:rsidR="00605661" w:rsidRDefault="00605661"/>
        </w:tc>
      </w:tr>
      <w:tr w:rsidR="00605661" w14:paraId="17C01BA2" w14:textId="77777777" w:rsidTr="006144AA">
        <w:trPr>
          <w:trHeight w:val="644"/>
          <w:jc w:val="center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879F4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2c</w:t>
            </w:r>
          </w:p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B5463" w14:textId="77777777" w:rsidR="00605661" w:rsidRDefault="00C649C5">
            <w:pPr>
              <w:pStyle w:val="Stiletabella2A"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 xml:space="preserve">Fasce di livello </w:t>
            </w:r>
            <w:r>
              <w:rPr>
                <w:rStyle w:val="Nessuno"/>
                <w:rFonts w:ascii="Arial Unicode MS" w:hAnsi="Arial Unicode MS"/>
                <w:sz w:val="20"/>
                <w:szCs w:val="20"/>
              </w:rPr>
              <w:br/>
            </w: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 xml:space="preserve">relative alla classe terza </w:t>
            </w:r>
            <w:r>
              <w:rPr>
                <w:rStyle w:val="Nessuno"/>
                <w:rFonts w:ascii="Arial Unicode MS" w:hAnsi="Arial Unicode MS"/>
                <w:sz w:val="20"/>
                <w:szCs w:val="20"/>
              </w:rPr>
              <w:br/>
            </w: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(anche i casi particolari)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15680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Indicare il nome e il numero di alunni per ogni fascia</w:t>
            </w:r>
          </w:p>
        </w:tc>
      </w:tr>
      <w:tr w:rsidR="00605661" w14:paraId="3CDB3466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0D2FE" w14:textId="77777777" w:rsidR="00605661" w:rsidRDefault="00605661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14DB3C82" w14:textId="77777777" w:rsidR="00605661" w:rsidRDefault="00C649C5">
            <w:pPr>
              <w:pStyle w:val="Stiletabella2A"/>
              <w:spacing w:after="80"/>
              <w:ind w:left="57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Alto (10-9)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CFFB9" w14:textId="77777777" w:rsidR="00605661" w:rsidRDefault="00605661"/>
        </w:tc>
      </w:tr>
      <w:tr w:rsidR="00605661" w14:paraId="57B7C060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5FEE0" w14:textId="77777777" w:rsidR="00605661" w:rsidRDefault="00605661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09BFBEB4" w14:textId="77777777" w:rsidR="00605661" w:rsidRDefault="00C649C5">
            <w:pPr>
              <w:pStyle w:val="Stiletabella2A"/>
              <w:spacing w:after="80"/>
              <w:ind w:left="57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Medio-alto (8)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3C560" w14:textId="77777777" w:rsidR="00605661" w:rsidRDefault="00605661"/>
        </w:tc>
      </w:tr>
      <w:tr w:rsidR="00605661" w14:paraId="4FB2226B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C0E2C" w14:textId="77777777" w:rsidR="00605661" w:rsidRDefault="00605661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49988C05" w14:textId="77777777" w:rsidR="00605661" w:rsidRDefault="00C649C5">
            <w:pPr>
              <w:pStyle w:val="Stiletabella2A"/>
              <w:spacing w:after="80"/>
              <w:ind w:left="57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Medio (7)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07414" w14:textId="77777777" w:rsidR="00605661" w:rsidRDefault="00605661"/>
        </w:tc>
      </w:tr>
      <w:tr w:rsidR="00605661" w14:paraId="6E8914B3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F4626" w14:textId="77777777" w:rsidR="00605661" w:rsidRDefault="00605661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3393137F" w14:textId="77777777" w:rsidR="00605661" w:rsidRDefault="00C649C5">
            <w:pPr>
              <w:pStyle w:val="Stiletabella2A"/>
              <w:spacing w:after="80"/>
              <w:ind w:left="57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Accettabile (6)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FB3FF" w14:textId="77777777" w:rsidR="00605661" w:rsidRDefault="00605661"/>
        </w:tc>
      </w:tr>
      <w:tr w:rsidR="00605661" w14:paraId="1BF9D88A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C19C8" w14:textId="77777777" w:rsidR="00605661" w:rsidRDefault="00605661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4BA5BFC8" w14:textId="77777777" w:rsidR="00605661" w:rsidRDefault="00C649C5">
            <w:pPr>
              <w:pStyle w:val="Stiletabella2A"/>
              <w:spacing w:after="80"/>
              <w:ind w:left="57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Basso (5)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B495A" w14:textId="77777777" w:rsidR="00605661" w:rsidRDefault="00605661"/>
        </w:tc>
      </w:tr>
      <w:tr w:rsidR="00605661" w14:paraId="032301CA" w14:textId="77777777" w:rsidTr="006144AA">
        <w:trPr>
          <w:trHeight w:val="244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4ED9D" w14:textId="77777777" w:rsidR="00605661" w:rsidRDefault="00605661"/>
        </w:tc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014C84D1" w14:textId="77777777" w:rsidR="00605661" w:rsidRDefault="00C649C5">
            <w:pPr>
              <w:pStyle w:val="Stiletabella2A"/>
              <w:spacing w:after="80"/>
              <w:ind w:left="57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Problematico (4)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0052A" w14:textId="77777777" w:rsidR="00605661" w:rsidRDefault="00605661"/>
        </w:tc>
      </w:tr>
      <w:tr w:rsidR="00605661" w14:paraId="7FDDA5D9" w14:textId="77777777">
        <w:trPr>
          <w:trHeight w:val="282"/>
          <w:jc w:val="center"/>
        </w:trPr>
        <w:tc>
          <w:tcPr>
            <w:tcW w:w="4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86631" w14:textId="77777777" w:rsidR="00605661" w:rsidRDefault="00605661"/>
        </w:tc>
        <w:tc>
          <w:tcPr>
            <w:tcW w:w="921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454E67" w14:textId="77777777" w:rsidR="00605661" w:rsidRDefault="00605661"/>
        </w:tc>
      </w:tr>
      <w:tr w:rsidR="00605661" w14:paraId="7794398C" w14:textId="77777777">
        <w:trPr>
          <w:trHeight w:val="223"/>
          <w:jc w:val="center"/>
        </w:trPr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306D44" w14:textId="77777777" w:rsidR="00605661" w:rsidRDefault="00C649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2d</w:t>
            </w:r>
          </w:p>
        </w:tc>
        <w:tc>
          <w:tcPr>
            <w:tcW w:w="921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CB839" w14:textId="77777777" w:rsidR="00605661" w:rsidRDefault="00C649C5">
            <w:pPr>
              <w:pStyle w:val="Stiletabella2A"/>
              <w:spacing w:after="0" w:line="240" w:lineRule="auto"/>
              <w:rPr>
                <w:rFonts w:hint="eastAsia"/>
              </w:rPr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 xml:space="preserve">Casi particolari </w:t>
            </w:r>
          </w:p>
        </w:tc>
      </w:tr>
      <w:tr w:rsidR="00605661" w14:paraId="57D4FED6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09DB5" w14:textId="77777777" w:rsidR="00605661" w:rsidRDefault="00605661"/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EE751" w14:textId="77777777" w:rsidR="00605661" w:rsidRDefault="00C649C5">
            <w:pPr>
              <w:pStyle w:val="Stiletabella2A"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Cognome e nome (iniziali)</w:t>
            </w:r>
          </w:p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D01F6" w14:textId="77777777" w:rsidR="00605661" w:rsidRDefault="00C649C5">
            <w:pPr>
              <w:pStyle w:val="Stiletabella2A"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Tipologia prevalente *</w:t>
            </w:r>
          </w:p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13E04" w14:textId="77777777" w:rsidR="00605661" w:rsidRDefault="00C649C5">
            <w:pPr>
              <w:pStyle w:val="Stiletabella2A"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Rilevazioni**</w:t>
            </w:r>
          </w:p>
        </w:tc>
      </w:tr>
      <w:tr w:rsidR="00605661" w14:paraId="7E232A83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13A5A" w14:textId="77777777" w:rsidR="00605661" w:rsidRDefault="00605661"/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843AB" w14:textId="77777777" w:rsidR="00605661" w:rsidRDefault="00605661"/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8E111" w14:textId="77777777" w:rsidR="00605661" w:rsidRDefault="00605661"/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F433C" w14:textId="77777777" w:rsidR="00605661" w:rsidRDefault="00605661"/>
        </w:tc>
      </w:tr>
      <w:tr w:rsidR="00605661" w14:paraId="054BC642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2DC00" w14:textId="77777777" w:rsidR="00605661" w:rsidRDefault="00605661"/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EC1F2" w14:textId="77777777" w:rsidR="00605661" w:rsidRDefault="00605661"/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432181" w14:textId="77777777" w:rsidR="00605661" w:rsidRDefault="00605661"/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91B5E" w14:textId="77777777" w:rsidR="00605661" w:rsidRDefault="00605661"/>
        </w:tc>
      </w:tr>
      <w:tr w:rsidR="00605661" w14:paraId="6072EB26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1950A" w14:textId="77777777" w:rsidR="00605661" w:rsidRDefault="00605661"/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F69EA" w14:textId="77777777" w:rsidR="00605661" w:rsidRDefault="00605661"/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F0236" w14:textId="77777777" w:rsidR="00605661" w:rsidRDefault="00605661"/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4A10C" w14:textId="77777777" w:rsidR="00605661" w:rsidRDefault="00605661"/>
        </w:tc>
      </w:tr>
      <w:tr w:rsidR="00605661" w14:paraId="0AAB8148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40DF0" w14:textId="77777777" w:rsidR="00605661" w:rsidRDefault="00605661"/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770B4" w14:textId="77777777" w:rsidR="00605661" w:rsidRDefault="00605661"/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B6BED" w14:textId="77777777" w:rsidR="00605661" w:rsidRDefault="00605661"/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84854" w14:textId="77777777" w:rsidR="00605661" w:rsidRDefault="00605661"/>
        </w:tc>
      </w:tr>
      <w:tr w:rsidR="00605661" w14:paraId="3E32BFF5" w14:textId="77777777" w:rsidTr="006144AA">
        <w:trPr>
          <w:trHeight w:val="223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B548F" w14:textId="77777777" w:rsidR="00605661" w:rsidRDefault="00605661"/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37F500" w14:textId="77777777" w:rsidR="00605661" w:rsidRDefault="00605661"/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ECEFF" w14:textId="77777777" w:rsidR="00605661" w:rsidRDefault="00605661"/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81036" w14:textId="77777777" w:rsidR="00605661" w:rsidRDefault="00605661"/>
        </w:tc>
      </w:tr>
      <w:tr w:rsidR="00605661" w14:paraId="62D6182B" w14:textId="77777777" w:rsidTr="006144AA">
        <w:trPr>
          <w:trHeight w:val="2124"/>
          <w:jc w:val="center"/>
        </w:trPr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FAF9C3" w14:textId="77777777" w:rsidR="00605661" w:rsidRDefault="00605661"/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C8CED" w14:textId="77777777" w:rsidR="00605661" w:rsidRDefault="00605661"/>
        </w:tc>
        <w:tc>
          <w:tcPr>
            <w:tcW w:w="3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04" w:type="dxa"/>
              <w:bottom w:w="80" w:type="dxa"/>
              <w:right w:w="80" w:type="dxa"/>
            </w:tcMar>
          </w:tcPr>
          <w:p w14:paraId="61C726D4" w14:textId="77777777" w:rsidR="00605661" w:rsidRDefault="00C649C5">
            <w:pPr>
              <w:pStyle w:val="Stiletabella2A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40" w:line="240" w:lineRule="auto"/>
              <w:ind w:left="124" w:hanging="113"/>
              <w:rPr>
                <w:rStyle w:val="Nessuno"/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* Legenda</w:t>
            </w: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: </w:t>
            </w:r>
          </w:p>
          <w:p w14:paraId="30297ED7" w14:textId="77777777" w:rsidR="00605661" w:rsidRDefault="00C649C5">
            <w:pPr>
              <w:pStyle w:val="Stiletabella2A"/>
              <w:widowControl w:val="0"/>
              <w:numPr>
                <w:ilvl w:val="0"/>
                <w:numId w:val="1"/>
              </w:numPr>
              <w:shd w:val="clear" w:color="auto" w:fill="FFFFFF"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Gravi difficoltà di apprendimento;</w:t>
            </w:r>
          </w:p>
          <w:p w14:paraId="42F3C031" w14:textId="77777777" w:rsidR="00605661" w:rsidRDefault="00C649C5">
            <w:pPr>
              <w:pStyle w:val="Stiletabella2A"/>
              <w:widowControl w:val="0"/>
              <w:numPr>
                <w:ilvl w:val="0"/>
                <w:numId w:val="1"/>
              </w:numPr>
              <w:shd w:val="clear" w:color="auto" w:fill="FFFFFF"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Difficoltà linguistiche (stranieri);</w:t>
            </w:r>
          </w:p>
          <w:p w14:paraId="1C20F996" w14:textId="77777777" w:rsidR="00605661" w:rsidRDefault="00C649C5">
            <w:pPr>
              <w:pStyle w:val="Stiletabella2A"/>
              <w:widowControl w:val="0"/>
              <w:numPr>
                <w:ilvl w:val="0"/>
                <w:numId w:val="1"/>
              </w:numPr>
              <w:shd w:val="clear" w:color="auto" w:fill="FFFFFF"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Disturbi comportamentali;</w:t>
            </w:r>
          </w:p>
          <w:p w14:paraId="3813A48B" w14:textId="77777777" w:rsidR="00605661" w:rsidRDefault="00C649C5">
            <w:pPr>
              <w:pStyle w:val="Stiletabella2A"/>
              <w:widowControl w:val="0"/>
              <w:numPr>
                <w:ilvl w:val="0"/>
                <w:numId w:val="1"/>
              </w:numPr>
              <w:shd w:val="clear" w:color="auto" w:fill="FFFFFF"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Portatore H;</w:t>
            </w:r>
          </w:p>
          <w:p w14:paraId="649C330C" w14:textId="77777777" w:rsidR="00605661" w:rsidRDefault="00C649C5">
            <w:pPr>
              <w:pStyle w:val="Stiletabella2A"/>
              <w:widowControl w:val="0"/>
              <w:numPr>
                <w:ilvl w:val="0"/>
                <w:numId w:val="2"/>
              </w:numPr>
              <w:shd w:val="clear" w:color="auto" w:fill="FFFFFF"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Disturbi specifici di apprendimento.</w:t>
            </w:r>
          </w:p>
        </w:tc>
        <w:tc>
          <w:tcPr>
            <w:tcW w:w="34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36" w:type="dxa"/>
              <w:bottom w:w="80" w:type="dxa"/>
              <w:right w:w="80" w:type="dxa"/>
            </w:tcMar>
          </w:tcPr>
          <w:p w14:paraId="575F494C" w14:textId="77777777" w:rsidR="00605661" w:rsidRDefault="00C649C5">
            <w:pPr>
              <w:pStyle w:val="Stiletabella2A"/>
              <w:widowControl w:val="0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40" w:line="240" w:lineRule="auto"/>
              <w:ind w:left="156" w:hanging="142"/>
              <w:rPr>
                <w:rStyle w:val="Nessuno"/>
                <w:rFonts w:ascii="Arial" w:eastAsia="Arial" w:hAnsi="Arial" w:cs="Arial"/>
                <w:b/>
                <w:bCs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 xml:space="preserve">**Legenda: </w:t>
            </w:r>
          </w:p>
          <w:p w14:paraId="7D8BBEB3" w14:textId="77777777" w:rsidR="00605661" w:rsidRDefault="00C649C5">
            <w:pPr>
              <w:widowControl w:val="0"/>
              <w:numPr>
                <w:ilvl w:val="0"/>
                <w:numId w:val="3"/>
              </w:numPr>
              <w:spacing w:after="40" w:line="240" w:lineRule="auto"/>
              <w:outlineLvl w:val="3"/>
              <w:rPr>
                <w:rFonts w:ascii="Arial" w:hAnsi="Arial"/>
                <w:sz w:val="17"/>
                <w:szCs w:val="17"/>
                <w:lang w:val="it-IT"/>
              </w:rPr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 xml:space="preserve"> Ritmi di apprendimento lenti</w:t>
            </w:r>
          </w:p>
          <w:p w14:paraId="751FCDEA" w14:textId="77777777" w:rsidR="00605661" w:rsidRDefault="00C649C5">
            <w:pPr>
              <w:pStyle w:val="DidefaultA"/>
              <w:numPr>
                <w:ilvl w:val="0"/>
                <w:numId w:val="4"/>
              </w:numPr>
              <w:suppressAutoHyphens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Difficoltà nei processi logico-analitici</w:t>
            </w:r>
          </w:p>
          <w:p w14:paraId="602B71A2" w14:textId="77777777" w:rsidR="00605661" w:rsidRDefault="00C649C5">
            <w:pPr>
              <w:pStyle w:val="DidefaultA"/>
              <w:numPr>
                <w:ilvl w:val="0"/>
                <w:numId w:val="5"/>
              </w:numPr>
              <w:suppressAutoHyphens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Lacune nella preparazione di base</w:t>
            </w:r>
          </w:p>
          <w:p w14:paraId="7DB335C8" w14:textId="77777777" w:rsidR="00605661" w:rsidRDefault="00C649C5">
            <w:pPr>
              <w:pStyle w:val="DidefaultA"/>
              <w:numPr>
                <w:ilvl w:val="0"/>
                <w:numId w:val="6"/>
              </w:numPr>
              <w:suppressAutoHyphens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Svantaggio socio-culturale;</w:t>
            </w:r>
          </w:p>
          <w:p w14:paraId="5F232301" w14:textId="77777777" w:rsidR="00605661" w:rsidRDefault="00C649C5">
            <w:pPr>
              <w:pStyle w:val="DidefaultA"/>
              <w:numPr>
                <w:ilvl w:val="0"/>
                <w:numId w:val="5"/>
              </w:numPr>
              <w:suppressAutoHyphens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Scarsa motivazione allo studio</w:t>
            </w:r>
          </w:p>
          <w:p w14:paraId="6202C630" w14:textId="77777777" w:rsidR="00605661" w:rsidRDefault="00C649C5">
            <w:pPr>
              <w:pStyle w:val="DidefaultA"/>
              <w:numPr>
                <w:ilvl w:val="0"/>
                <w:numId w:val="5"/>
              </w:numPr>
              <w:suppressAutoHyphens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Difficoltà di relazione</w:t>
            </w:r>
          </w:p>
          <w:p w14:paraId="1F79FDB3" w14:textId="77777777" w:rsidR="00605661" w:rsidRDefault="00C649C5">
            <w:pPr>
              <w:pStyle w:val="DidefaultA"/>
              <w:numPr>
                <w:ilvl w:val="0"/>
                <w:numId w:val="7"/>
              </w:numPr>
              <w:suppressAutoHyphens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Motivi di salute</w:t>
            </w:r>
          </w:p>
          <w:p w14:paraId="260682D6" w14:textId="77777777" w:rsidR="00605661" w:rsidRDefault="00C649C5">
            <w:pPr>
              <w:pStyle w:val="DidefaultA"/>
              <w:numPr>
                <w:ilvl w:val="0"/>
                <w:numId w:val="7"/>
              </w:numPr>
              <w:suppressAutoHyphens/>
              <w:spacing w:after="40" w:line="240" w:lineRule="auto"/>
              <w:rPr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Difficoltà di concentrazione </w:t>
            </w:r>
          </w:p>
        </w:tc>
      </w:tr>
    </w:tbl>
    <w:p w14:paraId="4A6A0DF3" w14:textId="77777777" w:rsidR="00605661" w:rsidRDefault="006056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20" w:after="80" w:line="240" w:lineRule="auto"/>
        <w:jc w:val="center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</w:p>
    <w:p w14:paraId="61A6056F" w14:textId="77777777" w:rsidR="00605661" w:rsidRDefault="00605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sectPr w:rsidR="00605661">
          <w:headerReference w:type="default" r:id="rId7"/>
          <w:footerReference w:type="default" r:id="rId8"/>
          <w:pgSz w:w="11900" w:h="16840"/>
          <w:pgMar w:top="1134" w:right="1134" w:bottom="993" w:left="1134" w:header="567" w:footer="397" w:gutter="0"/>
          <w:cols w:space="720"/>
        </w:sectPr>
      </w:pPr>
    </w:p>
    <w:p w14:paraId="392B4B37" w14:textId="77777777" w:rsidR="00605661" w:rsidRDefault="00605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</w:p>
    <w:p w14:paraId="4CF1594B" w14:textId="77777777" w:rsidR="00605661" w:rsidRDefault="00C649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  <w:r>
        <w:rPr>
          <w:rStyle w:val="Nessuno"/>
          <w:rFonts w:ascii="Arial" w:hAnsi="Arial"/>
          <w:b/>
          <w:bCs/>
          <w:sz w:val="22"/>
          <w:szCs w:val="22"/>
          <w:lang w:val="it-IT"/>
        </w:rPr>
        <w:t xml:space="preserve">3. OBIETTIVI EDUCATIVI E COMPORTAMENTALI TRASVERSALI </w:t>
      </w:r>
    </w:p>
    <w:p w14:paraId="61FB63B1" w14:textId="77777777" w:rsidR="00605661" w:rsidRDefault="00C649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60" w:after="120"/>
        <w:rPr>
          <w:rStyle w:val="Nessuno"/>
          <w:rFonts w:ascii="Arial" w:eastAsia="Arial" w:hAnsi="Arial" w:cs="Arial"/>
          <w:sz w:val="20"/>
          <w:szCs w:val="20"/>
          <w:lang w:val="it-IT"/>
        </w:rPr>
      </w:pPr>
      <w:r>
        <w:rPr>
          <w:rStyle w:val="Nessuno"/>
          <w:rFonts w:ascii="Arial" w:hAnsi="Arial"/>
          <w:sz w:val="20"/>
          <w:szCs w:val="20"/>
          <w:lang w:val="it-IT"/>
        </w:rPr>
        <w:t>Gli obiettivi educativi e comportamentali trasversali indicati nella seguente tabella sono stati globalmente raggiunti in rapporto alle diverse fasce di livello.</w:t>
      </w:r>
    </w:p>
    <w:tbl>
      <w:tblPr>
        <w:tblStyle w:val="TableNormal"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385"/>
        <w:gridCol w:w="2870"/>
        <w:gridCol w:w="6377"/>
      </w:tblGrid>
      <w:tr w:rsidR="00605661" w14:paraId="7E762D54" w14:textId="77777777">
        <w:trPr>
          <w:trHeight w:val="214"/>
          <w:jc w:val="center"/>
        </w:trPr>
        <w:tc>
          <w:tcPr>
            <w:tcW w:w="3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C6827" w14:textId="77777777" w:rsidR="00605661" w:rsidRDefault="00605661"/>
        </w:tc>
        <w:tc>
          <w:tcPr>
            <w:tcW w:w="2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45465" w14:textId="77777777" w:rsidR="00605661" w:rsidRDefault="00C649C5">
            <w:pPr>
              <w:pStyle w:val="Stiletabella2A"/>
              <w:shd w:val="clear" w:color="auto" w:fill="FFFFFF"/>
              <w:tabs>
                <w:tab w:val="left" w:pos="708"/>
                <w:tab w:val="left" w:pos="1416"/>
                <w:tab w:val="center" w:pos="1506"/>
                <w:tab w:val="left" w:pos="2124"/>
                <w:tab w:val="left" w:pos="2832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COMPETENZE CHIAVE UE</w:t>
            </w:r>
          </w:p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67152" w14:textId="77777777" w:rsidR="00605661" w:rsidRDefault="00C649C5">
            <w:pPr>
              <w:pStyle w:val="Stiletabella2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INDICATORI</w:t>
            </w:r>
          </w:p>
        </w:tc>
      </w:tr>
      <w:tr w:rsidR="00605661" w14:paraId="21EA98B0" w14:textId="77777777">
        <w:trPr>
          <w:trHeight w:val="214"/>
          <w:jc w:val="center"/>
        </w:trPr>
        <w:tc>
          <w:tcPr>
            <w:tcW w:w="38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5E7DA" w14:textId="77777777" w:rsidR="00605661" w:rsidRDefault="00C649C5">
            <w:pPr>
              <w:pStyle w:val="DidefaultA"/>
              <w:shd w:val="clear" w:color="auto" w:fill="FFFFFF"/>
              <w:spacing w:after="0" w:line="240" w:lineRule="auto"/>
              <w:jc w:val="right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28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C653E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Comunicazione nella madrelingua </w:t>
            </w:r>
            <w:r>
              <w:rPr>
                <w:rStyle w:val="Nessuno"/>
                <w:rFonts w:ascii="Arial Unicode MS" w:eastAsia="Arial Unicode MS" w:hAnsi="Arial Unicode MS" w:cs="Arial Unicode MS"/>
                <w:sz w:val="17"/>
                <w:szCs w:val="17"/>
              </w:rPr>
              <w:br/>
            </w:r>
            <w:r>
              <w:rPr>
                <w:rStyle w:val="Nessuno"/>
                <w:rFonts w:ascii="Arial" w:hAnsi="Arial"/>
                <w:sz w:val="17"/>
                <w:szCs w:val="17"/>
              </w:rPr>
              <w:t>o lingua di istruzione:</w:t>
            </w:r>
          </w:p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3414ED91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Comprendere messaggi orali e scritti</w:t>
            </w:r>
          </w:p>
        </w:tc>
      </w:tr>
      <w:tr w:rsidR="00605661" w14:paraId="5C9232E2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FF05694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2363FEA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763EA6CE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Esprimere messaggi in forma orale e scritta</w:t>
            </w:r>
          </w:p>
        </w:tc>
      </w:tr>
      <w:tr w:rsidR="00605661" w14:paraId="1395A6A3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FB6F738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937077E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2F275932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Interagire con persone varie, in molteplici contesti</w:t>
            </w:r>
          </w:p>
        </w:tc>
      </w:tr>
      <w:tr w:rsidR="00605661" w14:paraId="5B5A7126" w14:textId="77777777">
        <w:trPr>
          <w:trHeight w:val="214"/>
          <w:jc w:val="center"/>
        </w:trPr>
        <w:tc>
          <w:tcPr>
            <w:tcW w:w="38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267C06" w14:textId="77777777" w:rsidR="00605661" w:rsidRDefault="00C649C5">
            <w:pPr>
              <w:pStyle w:val="DidefaultA"/>
              <w:shd w:val="clear" w:color="auto" w:fill="FFFFFF"/>
              <w:spacing w:after="0" w:line="240" w:lineRule="auto"/>
              <w:jc w:val="right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28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0F6F4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Comunicazione nelle lingue straniere:</w:t>
            </w:r>
          </w:p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32BEC363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Comprendere messaggi orali e scritti</w:t>
            </w:r>
          </w:p>
        </w:tc>
      </w:tr>
      <w:tr w:rsidR="00605661" w14:paraId="36A61D3D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7B3A3E2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1A2F038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62E64306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Esprimere messaggi in forma orale e scritta</w:t>
            </w:r>
          </w:p>
        </w:tc>
      </w:tr>
      <w:tr w:rsidR="00605661" w14:paraId="0B11DF6F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DBC8D38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58271F0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5859E0CC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Interagire con persone varie, in molteplici contesti</w:t>
            </w:r>
          </w:p>
        </w:tc>
      </w:tr>
      <w:tr w:rsidR="00605661" w14:paraId="4E255106" w14:textId="77777777">
        <w:trPr>
          <w:trHeight w:val="214"/>
          <w:jc w:val="center"/>
        </w:trPr>
        <w:tc>
          <w:tcPr>
            <w:tcW w:w="38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55953" w14:textId="77777777" w:rsidR="00605661" w:rsidRDefault="00C649C5">
            <w:pPr>
              <w:pStyle w:val="DidefaultA"/>
              <w:shd w:val="clear" w:color="auto" w:fill="FFFFFF"/>
              <w:spacing w:after="0" w:line="240" w:lineRule="auto"/>
              <w:jc w:val="right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28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30A13E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Competenza matematica e competenze </w:t>
            </w:r>
            <w:r>
              <w:rPr>
                <w:rStyle w:val="Nessuno"/>
                <w:rFonts w:ascii="Arial Unicode MS" w:eastAsia="Arial Unicode MS" w:hAnsi="Arial Unicode MS" w:cs="Arial Unicode MS"/>
                <w:sz w:val="17"/>
                <w:szCs w:val="17"/>
              </w:rPr>
              <w:br/>
            </w:r>
            <w:r>
              <w:rPr>
                <w:rStyle w:val="Nessuno"/>
                <w:rFonts w:ascii="Arial" w:hAnsi="Arial"/>
                <w:sz w:val="17"/>
                <w:szCs w:val="17"/>
              </w:rPr>
              <w:t>di base in scienza e tecnologia:</w:t>
            </w:r>
          </w:p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4BA68411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Calcolare</w:t>
            </w:r>
          </w:p>
        </w:tc>
      </w:tr>
      <w:tr w:rsidR="00605661" w14:paraId="7B2573AE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8A22CA6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0978B22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60C18558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Risolvere problemi</w:t>
            </w:r>
          </w:p>
        </w:tc>
      </w:tr>
      <w:tr w:rsidR="00605661" w14:paraId="4FE0DCFB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6D3DDEF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8F60040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40747CB4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Osservare</w:t>
            </w:r>
          </w:p>
        </w:tc>
      </w:tr>
      <w:tr w:rsidR="00605661" w14:paraId="16C21943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08A6FFD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9F6F87A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72A749AB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Descrivere</w:t>
            </w:r>
          </w:p>
        </w:tc>
      </w:tr>
      <w:tr w:rsidR="00605661" w14:paraId="492A5A75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F4FE7CC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77C4963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6618315B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Spiegare</w:t>
            </w:r>
          </w:p>
        </w:tc>
      </w:tr>
      <w:tr w:rsidR="00605661" w14:paraId="5835D9C2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8DD11A4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3FACA4C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572F9A0D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Sperimentare</w:t>
            </w:r>
          </w:p>
        </w:tc>
      </w:tr>
      <w:tr w:rsidR="00605661" w14:paraId="43F23535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4EFDD0B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0FFA240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0A002E05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Conoscere, usare, progettare e realizzare strumenti vari</w:t>
            </w:r>
          </w:p>
        </w:tc>
      </w:tr>
      <w:tr w:rsidR="00605661" w14:paraId="7C6AF598" w14:textId="77777777">
        <w:trPr>
          <w:trHeight w:val="214"/>
          <w:jc w:val="center"/>
        </w:trPr>
        <w:tc>
          <w:tcPr>
            <w:tcW w:w="38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FFF5B" w14:textId="77777777" w:rsidR="00605661" w:rsidRDefault="00C649C5">
            <w:pPr>
              <w:pStyle w:val="DidefaultA"/>
              <w:shd w:val="clear" w:color="auto" w:fill="FFFFFF"/>
              <w:spacing w:after="0" w:line="240" w:lineRule="auto"/>
              <w:jc w:val="right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28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41C60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Competenze digitali:</w:t>
            </w:r>
          </w:p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7361724D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Reperire informazioni</w:t>
            </w:r>
          </w:p>
        </w:tc>
      </w:tr>
      <w:tr w:rsidR="00605661" w14:paraId="02D2C8BF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E5CD1B7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9E618F2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4B57CFFC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Valutare informazioni</w:t>
            </w:r>
          </w:p>
        </w:tc>
      </w:tr>
      <w:tr w:rsidR="00605661" w14:paraId="2584ED2F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B6C04D3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A0210C3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2C49C7DB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Conservare informazioni</w:t>
            </w:r>
          </w:p>
        </w:tc>
      </w:tr>
      <w:tr w:rsidR="00605661" w14:paraId="2182C754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78BE8A1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D687068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3AAD32CD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Presentare informazioni</w:t>
            </w:r>
          </w:p>
        </w:tc>
      </w:tr>
      <w:tr w:rsidR="00605661" w14:paraId="162FE741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125A7BA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CA0459E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7B9B76F7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Scambiare informazioni</w:t>
            </w:r>
          </w:p>
        </w:tc>
      </w:tr>
      <w:tr w:rsidR="00605661" w14:paraId="7BE7477F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6C77677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D188281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60536F72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Comunicare e partecipare a reti collaborative tramite internet</w:t>
            </w:r>
          </w:p>
        </w:tc>
      </w:tr>
      <w:tr w:rsidR="00605661" w14:paraId="24675077" w14:textId="77777777">
        <w:trPr>
          <w:trHeight w:val="414"/>
          <w:jc w:val="center"/>
        </w:trPr>
        <w:tc>
          <w:tcPr>
            <w:tcW w:w="38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AEC03B" w14:textId="77777777" w:rsidR="00605661" w:rsidRDefault="00C649C5">
            <w:pPr>
              <w:pStyle w:val="DidefaultA"/>
              <w:shd w:val="clear" w:color="auto" w:fill="FFFFFF"/>
              <w:spacing w:after="0" w:line="240" w:lineRule="auto"/>
              <w:jc w:val="right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5</w:t>
            </w:r>
          </w:p>
        </w:tc>
        <w:tc>
          <w:tcPr>
            <w:tcW w:w="28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18342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Imparare ad imparare:</w:t>
            </w:r>
          </w:p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</w:tcPr>
          <w:p w14:paraId="7BE53D23" w14:textId="77777777" w:rsidR="00605661" w:rsidRDefault="00C649C5">
            <w:pPr>
              <w:pStyle w:val="DidefaultA"/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spacing w:after="0" w:line="240" w:lineRule="auto"/>
              <w:ind w:left="57"/>
              <w:outlineLvl w:val="0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Organizzare il proprio apprendimento scegliendo fonti e modalità di informazione differenti.</w:t>
            </w:r>
          </w:p>
        </w:tc>
      </w:tr>
      <w:tr w:rsidR="00605661" w14:paraId="5A610076" w14:textId="77777777">
        <w:trPr>
          <w:trHeight w:val="4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A86BCAC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E00EB5A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519F81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Scegliere fonti e modalità di informazione in funzione dei tempi disponibili, delle proprie strategie e del proprio metodo di studio</w:t>
            </w:r>
          </w:p>
        </w:tc>
      </w:tr>
      <w:tr w:rsidR="00605661" w14:paraId="74FECA57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65B9E96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3DFB3AA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FC4C11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Usare risorse personali</w:t>
            </w:r>
          </w:p>
        </w:tc>
      </w:tr>
      <w:tr w:rsidR="00605661" w14:paraId="124CC6A4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DA56536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D28C153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D7EF9" w14:textId="77777777" w:rsidR="00605661" w:rsidRDefault="00C649C5">
            <w:pPr>
              <w:pStyle w:val="DidefaultA"/>
              <w:tabs>
                <w:tab w:val="left" w:pos="1440"/>
                <w:tab w:val="left" w:pos="2880"/>
                <w:tab w:val="left" w:pos="4320"/>
                <w:tab w:val="left" w:pos="5760"/>
              </w:tabs>
              <w:suppressAutoHyphens/>
              <w:spacing w:after="0" w:line="240" w:lineRule="auto"/>
              <w:outlineLvl w:val="0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Sfruttare le risorse di volta in volta disponibili</w:t>
            </w:r>
          </w:p>
        </w:tc>
      </w:tr>
      <w:tr w:rsidR="00605661" w14:paraId="309CEB62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66D2D30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56B5956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F1C59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jc w:val="both"/>
              <w:rPr>
                <w:rStyle w:val="Nessuno"/>
                <w:rFonts w:ascii="Arial" w:hAnsi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Applicare le risorse in compiti vari</w:t>
            </w:r>
          </w:p>
          <w:p w14:paraId="6FFF4F95" w14:textId="77777777" w:rsidR="00431C02" w:rsidRDefault="00431C02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  <w:jc w:val="both"/>
            </w:pPr>
          </w:p>
        </w:tc>
      </w:tr>
      <w:tr w:rsidR="00605661" w14:paraId="69D951DC" w14:textId="77777777">
        <w:trPr>
          <w:trHeight w:val="214"/>
          <w:jc w:val="center"/>
        </w:trPr>
        <w:tc>
          <w:tcPr>
            <w:tcW w:w="38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FEE9F1" w14:textId="77777777" w:rsidR="00605661" w:rsidRDefault="00C649C5">
            <w:pPr>
              <w:pStyle w:val="DidefaultA"/>
              <w:shd w:val="clear" w:color="auto" w:fill="FFFFFF"/>
              <w:spacing w:after="0" w:line="240" w:lineRule="auto"/>
              <w:jc w:val="right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lastRenderedPageBreak/>
              <w:t>6</w:t>
            </w:r>
          </w:p>
        </w:tc>
        <w:tc>
          <w:tcPr>
            <w:tcW w:w="28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18622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Consapevolezza ed espressione culturale:</w:t>
            </w:r>
          </w:p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63C06A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Studiare</w:t>
            </w:r>
          </w:p>
        </w:tc>
      </w:tr>
      <w:tr w:rsidR="00605661" w14:paraId="6D4DA023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1265D55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7D75BBF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E78E5F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Apprezzare letteratura, arti, musica…</w:t>
            </w:r>
          </w:p>
        </w:tc>
      </w:tr>
      <w:tr w:rsidR="00605661" w14:paraId="7B3382EA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6053F72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25FE570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1B82D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Esprimersi con linguaggi diversi</w:t>
            </w:r>
          </w:p>
        </w:tc>
      </w:tr>
      <w:tr w:rsidR="00605661" w14:paraId="7E889F22" w14:textId="77777777">
        <w:trPr>
          <w:trHeight w:val="214"/>
          <w:jc w:val="center"/>
        </w:trPr>
        <w:tc>
          <w:tcPr>
            <w:tcW w:w="38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252C8" w14:textId="77777777" w:rsidR="00605661" w:rsidRDefault="00C649C5">
            <w:pPr>
              <w:pStyle w:val="DidefaultA"/>
              <w:shd w:val="clear" w:color="auto" w:fill="FFFFFF"/>
              <w:spacing w:after="0" w:line="240" w:lineRule="auto"/>
              <w:jc w:val="right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28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E7B3A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Spirito di iniziativa e imprenditorialità:</w:t>
            </w:r>
          </w:p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EA3F3B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Progettare </w:t>
            </w:r>
          </w:p>
        </w:tc>
      </w:tr>
      <w:tr w:rsidR="00605661" w14:paraId="4C9DEC64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A4DE059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8A4A00D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D1E3D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Agire in modo autonomo e creativo</w:t>
            </w:r>
          </w:p>
        </w:tc>
      </w:tr>
      <w:tr w:rsidR="00605661" w14:paraId="1A55AC07" w14:textId="77777777">
        <w:trPr>
          <w:trHeight w:val="214"/>
          <w:jc w:val="center"/>
        </w:trPr>
        <w:tc>
          <w:tcPr>
            <w:tcW w:w="385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29730" w14:textId="77777777" w:rsidR="00605661" w:rsidRDefault="00C649C5">
            <w:pPr>
              <w:pStyle w:val="DidefaultA"/>
              <w:shd w:val="clear" w:color="auto" w:fill="FFFFFF"/>
              <w:spacing w:after="0" w:line="240" w:lineRule="auto"/>
              <w:jc w:val="right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2870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EE4A0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Competenze sociali e civiche:</w:t>
            </w:r>
          </w:p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5C650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Interagire</w:t>
            </w:r>
          </w:p>
        </w:tc>
      </w:tr>
      <w:tr w:rsidR="00605661" w14:paraId="425BB1C8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3B54E86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3D925D8C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B88CB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Partecipare alla vita sociale </w:t>
            </w:r>
          </w:p>
        </w:tc>
      </w:tr>
      <w:tr w:rsidR="00605661" w14:paraId="30F37CD3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52C01DEC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2F48BF87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85AE3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Collaborare</w:t>
            </w:r>
          </w:p>
        </w:tc>
      </w:tr>
      <w:tr w:rsidR="00605661" w14:paraId="5BA1C470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080873A3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748E48B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48867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Accettare punti di vista diversi</w:t>
            </w:r>
          </w:p>
        </w:tc>
      </w:tr>
      <w:tr w:rsidR="00605661" w14:paraId="17BEF20C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67F9E18A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784E57B3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775CB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Mostrare solidarietà</w:t>
            </w:r>
          </w:p>
        </w:tc>
      </w:tr>
      <w:tr w:rsidR="00605661" w14:paraId="7A6F0B60" w14:textId="77777777">
        <w:trPr>
          <w:trHeight w:val="214"/>
          <w:jc w:val="center"/>
        </w:trPr>
        <w:tc>
          <w:tcPr>
            <w:tcW w:w="385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13586F3C" w14:textId="77777777" w:rsidR="00605661" w:rsidRDefault="00605661"/>
        </w:tc>
        <w:tc>
          <w:tcPr>
            <w:tcW w:w="2870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</w:tcPr>
          <w:p w14:paraId="42AFFF1A" w14:textId="77777777" w:rsidR="00605661" w:rsidRDefault="00605661"/>
        </w:tc>
        <w:tc>
          <w:tcPr>
            <w:tcW w:w="637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A6C06" w14:textId="77777777" w:rsidR="00605661" w:rsidRDefault="00C649C5">
            <w:pPr>
              <w:pStyle w:val="DidefaultA"/>
              <w:shd w:val="clear" w:color="auto" w:fill="FFFFFF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</w:tabs>
              <w:spacing w:after="0" w:line="240" w:lineRule="auto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Negoziare i conflitti</w:t>
            </w:r>
          </w:p>
        </w:tc>
      </w:tr>
    </w:tbl>
    <w:p w14:paraId="111462FB" w14:textId="77777777" w:rsidR="00605661" w:rsidRDefault="006056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60" w:after="120" w:line="240" w:lineRule="auto"/>
        <w:jc w:val="center"/>
        <w:rPr>
          <w:rStyle w:val="Nessuno"/>
          <w:rFonts w:ascii="Arial" w:eastAsia="Arial" w:hAnsi="Arial" w:cs="Arial"/>
          <w:sz w:val="20"/>
          <w:szCs w:val="20"/>
          <w:lang w:val="it-IT"/>
        </w:rPr>
      </w:pPr>
    </w:p>
    <w:p w14:paraId="5625E976" w14:textId="77777777" w:rsidR="00605661" w:rsidRDefault="00C649C5" w:rsidP="000D5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20" w:after="240"/>
        <w:rPr>
          <w:rStyle w:val="Nessuno"/>
          <w:rFonts w:ascii="Arial" w:eastAsia="Arial" w:hAnsi="Arial" w:cs="Arial"/>
          <w:b/>
          <w:bCs/>
          <w:sz w:val="16"/>
          <w:szCs w:val="16"/>
          <w:lang w:val="it-IT"/>
        </w:rPr>
      </w:pPr>
      <w:r>
        <w:rPr>
          <w:rStyle w:val="Nessuno"/>
          <w:rFonts w:ascii="Arial" w:hAnsi="Arial"/>
          <w:sz w:val="20"/>
          <w:szCs w:val="20"/>
          <w:lang w:val="it-IT"/>
        </w:rPr>
        <w:t xml:space="preserve"> </w:t>
      </w:r>
    </w:p>
    <w:p w14:paraId="077A2924" w14:textId="77777777" w:rsidR="00605661" w:rsidRDefault="00C649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 w:line="240" w:lineRule="auto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  <w:r>
        <w:rPr>
          <w:rStyle w:val="Nessuno"/>
          <w:rFonts w:ascii="Arial" w:hAnsi="Arial"/>
          <w:b/>
          <w:bCs/>
          <w:sz w:val="22"/>
          <w:szCs w:val="22"/>
          <w:lang w:val="it-IT"/>
        </w:rPr>
        <w:t>4. OBIETTIVI DI APPRENDIMENTO NEL TRIENNIO</w:t>
      </w:r>
      <w:r w:rsidR="003B0AB4">
        <w:rPr>
          <w:rStyle w:val="Nessuno"/>
          <w:rFonts w:ascii="Arial" w:hAnsi="Arial"/>
          <w:b/>
          <w:bCs/>
          <w:sz w:val="22"/>
          <w:szCs w:val="22"/>
          <w:lang w:val="it-IT"/>
        </w:rPr>
        <w:t xml:space="preserve"> </w:t>
      </w:r>
    </w:p>
    <w:tbl>
      <w:tblPr>
        <w:tblStyle w:val="TableNormal"/>
        <w:tblW w:w="962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562"/>
        <w:gridCol w:w="5954"/>
        <w:gridCol w:w="1558"/>
        <w:gridCol w:w="1554"/>
      </w:tblGrid>
      <w:tr w:rsidR="00605661" w14:paraId="584420F5" w14:textId="77777777">
        <w:trPr>
          <w:trHeight w:val="72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88F250" w14:textId="77777777"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4a</w:t>
            </w:r>
          </w:p>
        </w:tc>
        <w:tc>
          <w:tcPr>
            <w:tcW w:w="9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4D5A8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after="60" w:line="240" w:lineRule="auto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Per gli obiettivi riferiti alle singole discipline si rimanda alle programmazioni di area. </w:t>
            </w:r>
          </w:p>
          <w:p w14:paraId="4E456BC4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uppressAutoHyphens/>
              <w:spacing w:after="0" w:line="240" w:lineRule="auto"/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Di seguito la tabella con i criteri di valutazione degli apprendimenti, che è stata usata trasversalmente in tutte le discipline nell’arco del triennio. </w:t>
            </w:r>
          </w:p>
        </w:tc>
      </w:tr>
      <w:tr w:rsidR="00605661" w14:paraId="47BAED28" w14:textId="77777777">
        <w:trPr>
          <w:trHeight w:val="2225"/>
          <w:jc w:val="center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48B14047" w14:textId="77777777" w:rsidR="00605661" w:rsidRDefault="00C649C5">
            <w:pPr>
              <w:spacing w:before="60" w:after="0"/>
              <w:ind w:left="40"/>
              <w:jc w:val="center"/>
              <w:rPr>
                <w:rStyle w:val="Nessuno"/>
                <w:rFonts w:ascii="Arial" w:eastAsia="Arial" w:hAnsi="Arial" w:cs="Arial"/>
                <w:b/>
                <w:bCs/>
                <w:sz w:val="18"/>
                <w:szCs w:val="18"/>
              </w:rPr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  <w:lang w:val="it-IT"/>
              </w:rPr>
              <w:t>CRITERI</w:t>
            </w:r>
            <w:r>
              <w:rPr>
                <w:rStyle w:val="Nessuno"/>
                <w:rFonts w:ascii="Arial" w:hAnsi="Arial"/>
                <w:b/>
                <w:bCs/>
                <w:i/>
                <w:iCs/>
                <w:sz w:val="18"/>
                <w:szCs w:val="18"/>
                <w:lang w:val="it-IT"/>
              </w:rPr>
              <w:t>*</w:t>
            </w:r>
          </w:p>
          <w:p w14:paraId="52FBC580" w14:textId="77777777" w:rsidR="00605661" w:rsidRDefault="00C649C5">
            <w:pPr>
              <w:spacing w:before="57" w:line="20" w:lineRule="atLeast"/>
              <w:ind w:left="40"/>
            </w:pPr>
            <w:r>
              <w:rPr>
                <w:rStyle w:val="Nessuno"/>
                <w:rFonts w:ascii="Arial" w:hAnsi="Arial"/>
                <w:b/>
                <w:bCs/>
                <w:i/>
                <w:iCs/>
                <w:sz w:val="16"/>
                <w:szCs w:val="16"/>
                <w:lang w:val="it-IT"/>
              </w:rPr>
              <w:t>*</w:t>
            </w:r>
            <w:r>
              <w:rPr>
                <w:rStyle w:val="Nessuno"/>
                <w:rFonts w:ascii="Arial" w:hAnsi="Arial"/>
                <w:i/>
                <w:iCs/>
                <w:sz w:val="16"/>
                <w:szCs w:val="16"/>
                <w:lang w:val="it-IT"/>
              </w:rPr>
              <w:t>descrivono i processi formativi e il livello globale di sviluppo degli apprendimenti conseguito dall'alunno; costituiscono la seconda parte del giudizio da riportare sul documento di valutazione periodica e finale di ciascun alunno.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493F2" w14:textId="77777777" w:rsidR="00605661" w:rsidRDefault="00C649C5">
            <w:pPr>
              <w:spacing w:before="60" w:after="40" w:line="240" w:lineRule="auto"/>
              <w:jc w:val="center"/>
              <w:rPr>
                <w:rStyle w:val="Nessuno"/>
                <w:rFonts w:ascii="Arial" w:eastAsia="Arial" w:hAnsi="Arial" w:cs="Arial"/>
                <w:b/>
                <w:bCs/>
                <w:i/>
                <w:iCs/>
                <w:sz w:val="18"/>
                <w:szCs w:val="18"/>
              </w:rPr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  <w:lang w:val="it-IT"/>
              </w:rPr>
              <w:t>VOTO</w:t>
            </w:r>
            <w:r>
              <w:rPr>
                <w:rStyle w:val="Nessuno"/>
                <w:rFonts w:ascii="Arial" w:hAnsi="Arial"/>
                <w:b/>
                <w:bCs/>
                <w:i/>
                <w:iCs/>
                <w:sz w:val="18"/>
                <w:szCs w:val="18"/>
                <w:lang w:val="it-IT"/>
              </w:rPr>
              <w:t>*</w:t>
            </w:r>
          </w:p>
          <w:p w14:paraId="393C7997" w14:textId="77777777" w:rsidR="00605661" w:rsidRDefault="00C649C5">
            <w:pPr>
              <w:spacing w:after="0" w:line="240" w:lineRule="auto"/>
            </w:pPr>
            <w:r>
              <w:rPr>
                <w:rStyle w:val="Nessuno"/>
                <w:rFonts w:ascii="Arial" w:hAnsi="Arial"/>
                <w:b/>
                <w:bCs/>
                <w:i/>
                <w:iCs/>
                <w:spacing w:val="-6"/>
                <w:sz w:val="16"/>
                <w:szCs w:val="16"/>
                <w:lang w:val="it-IT"/>
              </w:rPr>
              <w:t>*</w:t>
            </w:r>
            <w:r>
              <w:rPr>
                <w:rStyle w:val="Nessuno"/>
                <w:rFonts w:ascii="Arial" w:hAnsi="Arial"/>
                <w:i/>
                <w:iCs/>
                <w:spacing w:val="-6"/>
                <w:sz w:val="16"/>
                <w:szCs w:val="16"/>
                <w:lang w:val="it-IT"/>
              </w:rPr>
              <w:t xml:space="preserve">è il voto che si ricava dalla media dei voti di tutte le discipline. </w:t>
            </w:r>
            <w:r>
              <w:rPr>
                <w:rStyle w:val="Nessuno"/>
                <w:rFonts w:ascii="Arial Unicode MS" w:hAnsi="Arial Unicode MS"/>
                <w:spacing w:val="-6"/>
                <w:sz w:val="16"/>
                <w:szCs w:val="16"/>
                <w:lang w:val="it-IT"/>
              </w:rPr>
              <w:br/>
            </w:r>
            <w:r>
              <w:rPr>
                <w:rStyle w:val="Nessuno"/>
                <w:rFonts w:ascii="Arial" w:hAnsi="Arial"/>
                <w:i/>
                <w:iCs/>
                <w:spacing w:val="-6"/>
                <w:sz w:val="16"/>
                <w:szCs w:val="16"/>
                <w:lang w:val="it-IT"/>
              </w:rPr>
              <w:t>Non va riportato sul documento di valutazione, serve solo per scegliere i criteri relativi al livello raggiunto dall'alunno.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1650E" w14:textId="77777777" w:rsidR="00605661" w:rsidRDefault="00C649C5">
            <w:pPr>
              <w:spacing w:before="60" w:after="40" w:line="240" w:lineRule="auto"/>
              <w:jc w:val="center"/>
              <w:rPr>
                <w:rStyle w:val="Nessuno"/>
                <w:rFonts w:ascii="Arial" w:eastAsia="Arial" w:hAnsi="Arial" w:cs="Arial"/>
                <w:sz w:val="18"/>
                <w:szCs w:val="18"/>
              </w:rPr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  <w:lang w:val="it-IT"/>
              </w:rPr>
              <w:t>GIUDIZIO*</w:t>
            </w:r>
          </w:p>
          <w:p w14:paraId="165EA3B4" w14:textId="77777777" w:rsidR="00605661" w:rsidRDefault="00C649C5">
            <w:pPr>
              <w:spacing w:after="0" w:line="240" w:lineRule="auto"/>
              <w:ind w:left="57"/>
            </w:pPr>
            <w:r>
              <w:rPr>
                <w:rStyle w:val="Nessuno"/>
                <w:rFonts w:ascii="Arial" w:hAnsi="Arial"/>
                <w:sz w:val="16"/>
                <w:szCs w:val="16"/>
                <w:lang w:val="it-IT"/>
              </w:rPr>
              <w:t>*</w:t>
            </w:r>
            <w:r>
              <w:rPr>
                <w:rStyle w:val="Nessuno"/>
                <w:rFonts w:ascii="Arial" w:hAnsi="Arial"/>
                <w:i/>
                <w:iCs/>
                <w:sz w:val="16"/>
                <w:szCs w:val="16"/>
                <w:lang w:val="it-IT"/>
              </w:rPr>
              <w:t>valido per l'insegnamento della religione cattolica o delle attività alternative</w:t>
            </w:r>
          </w:p>
        </w:tc>
      </w:tr>
      <w:tr w:rsidR="00605661" w14:paraId="552459ED" w14:textId="77777777">
        <w:trPr>
          <w:trHeight w:val="1110"/>
          <w:jc w:val="center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bottom"/>
          </w:tcPr>
          <w:p w14:paraId="6928FD48" w14:textId="77777777" w:rsidR="00605661" w:rsidRDefault="00C649C5">
            <w:pPr>
              <w:spacing w:after="20" w:line="180" w:lineRule="exact"/>
              <w:ind w:left="57" w:right="57"/>
              <w:jc w:val="both"/>
              <w:rPr>
                <w:rStyle w:val="Nessuno"/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>Nelle discipline l’alunno sta acquisendo (I quadrimestre) – ha acquisito (II quadrimestre) pienamente le competenze richieste, utilizzando in modo appropriato i linguaggi specifici e con sicura padronanza gli strumenti. La conoscenza degli argomenti risulta completa, approfondita e personale.</w:t>
            </w:r>
          </w:p>
          <w:p w14:paraId="6489A69E" w14:textId="77777777" w:rsidR="00605661" w:rsidRDefault="00C649C5">
            <w:pPr>
              <w:spacing w:after="80" w:line="180" w:lineRule="exact"/>
              <w:ind w:left="57" w:right="57"/>
              <w:jc w:val="both"/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 xml:space="preserve">Partecipa con entusiasmo alle varie attività proposte. Lavora autonomamente e in modo personale, preciso, corretto e ordinato.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9F815" w14:textId="77777777"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EFAB2" w14:textId="77777777"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OTTIMO</w:t>
            </w:r>
          </w:p>
        </w:tc>
      </w:tr>
      <w:tr w:rsidR="00605661" w14:paraId="294597A8" w14:textId="77777777">
        <w:trPr>
          <w:trHeight w:val="1130"/>
          <w:jc w:val="center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bottom"/>
          </w:tcPr>
          <w:p w14:paraId="6E9ABC13" w14:textId="77777777" w:rsidR="00605661" w:rsidRDefault="00C649C5">
            <w:pPr>
              <w:spacing w:after="40" w:line="180" w:lineRule="exact"/>
              <w:ind w:left="57" w:right="57"/>
              <w:jc w:val="both"/>
              <w:rPr>
                <w:rStyle w:val="Nessuno"/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>Nelle discipline l’alunno sta acquisendo (I quadrimestre) – ha acquisito (II quadrimestre) in modo sicuro le competenze richieste, utilizzando correttamente i linguaggi specifici e gli strumenti.  La conoscenza degli argomenti risulta completa e approfondita.</w:t>
            </w:r>
          </w:p>
          <w:p w14:paraId="412E2315" w14:textId="77777777" w:rsidR="00605661" w:rsidRDefault="00C649C5">
            <w:pPr>
              <w:spacing w:after="80" w:line="180" w:lineRule="exact"/>
              <w:ind w:left="57" w:right="57"/>
              <w:jc w:val="both"/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 xml:space="preserve">Partecipa con molto interesse alle varie attività proposte. Lavora con buona autonomia e in modo preciso, corretto e ordinato.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4B1F9" w14:textId="77777777"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2C7307" w14:textId="77777777"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DISTINTO</w:t>
            </w:r>
          </w:p>
        </w:tc>
      </w:tr>
      <w:tr w:rsidR="00605661" w14:paraId="633C0FC1" w14:textId="77777777">
        <w:trPr>
          <w:trHeight w:val="950"/>
          <w:jc w:val="center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bottom"/>
          </w:tcPr>
          <w:p w14:paraId="6DD7BFC7" w14:textId="77777777" w:rsidR="00605661" w:rsidRDefault="00C649C5">
            <w:pPr>
              <w:spacing w:after="40" w:line="180" w:lineRule="exact"/>
              <w:ind w:left="57" w:right="57"/>
              <w:jc w:val="both"/>
              <w:rPr>
                <w:rStyle w:val="Nessuno"/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lastRenderedPageBreak/>
              <w:t>Nelle discipline l’alunno sta acquisendo (I quadrimestre) – ha acquisito (II quadrimestre) le competenze richieste, utilizzando generalmente in modo corretto i linguaggi specifici e gli strumenti.  La conoscenza degli argomenti risulta sicura.</w:t>
            </w:r>
          </w:p>
          <w:p w14:paraId="08E51488" w14:textId="77777777" w:rsidR="00605661" w:rsidRDefault="00C649C5">
            <w:pPr>
              <w:spacing w:after="80" w:line="180" w:lineRule="exact"/>
              <w:ind w:left="57" w:right="57"/>
              <w:jc w:val="both"/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 xml:space="preserve">Partecipa con interesse alle varie attività proposte. Lavora con discreta autonomia e in modo corretto e ordinato.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153C9" w14:textId="77777777"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83091" w14:textId="77777777"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BUONO</w:t>
            </w:r>
          </w:p>
        </w:tc>
      </w:tr>
      <w:tr w:rsidR="00605661" w14:paraId="50E0472D" w14:textId="77777777">
        <w:trPr>
          <w:trHeight w:val="1130"/>
          <w:jc w:val="center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bottom"/>
          </w:tcPr>
          <w:p w14:paraId="12353A3B" w14:textId="77777777" w:rsidR="00605661" w:rsidRDefault="00C649C5">
            <w:pPr>
              <w:spacing w:after="40" w:line="180" w:lineRule="exact"/>
              <w:ind w:left="57" w:right="57"/>
              <w:jc w:val="both"/>
              <w:rPr>
                <w:rStyle w:val="Nessuno"/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>Nelle discipline l’alunno sta acquisendo (I quadrimestre) – ha acquisito (II quadrimestre) le competenze fondamentali richieste, utilizzando, talvolta in modo incerto, i linguaggi specifici e gli strumenti.  La conoscenza degli argomenti risulta generica.</w:t>
            </w:r>
          </w:p>
          <w:p w14:paraId="1F07981E" w14:textId="77777777" w:rsidR="00605661" w:rsidRDefault="00C649C5">
            <w:pPr>
              <w:spacing w:after="80" w:line="180" w:lineRule="exact"/>
              <w:ind w:left="57" w:right="57"/>
              <w:jc w:val="both"/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>Partecipa con discreto interesse alle varie attività proposte. Lavora con sufficiente autonomia e in modo abbastanza corretto e ordinato.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37099" w14:textId="77777777"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34BD0" w14:textId="77777777"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DISCRETO</w:t>
            </w:r>
          </w:p>
        </w:tc>
      </w:tr>
      <w:tr w:rsidR="00605661" w14:paraId="01214F5C" w14:textId="77777777">
        <w:trPr>
          <w:trHeight w:val="1130"/>
          <w:jc w:val="center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bottom"/>
          </w:tcPr>
          <w:p w14:paraId="47175BC5" w14:textId="77777777" w:rsidR="00605661" w:rsidRDefault="00C649C5">
            <w:pPr>
              <w:spacing w:after="40" w:line="180" w:lineRule="exact"/>
              <w:ind w:left="57" w:right="57"/>
              <w:jc w:val="both"/>
              <w:rPr>
                <w:rStyle w:val="Nessuno"/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>Nelle discipline l’alunno sta acquisendo (I quadrimestre) – ha acquisito (II quadrimestre) le competenze minime richieste, utilizzando, anche se in modo incerto, i linguaggi specifici e gli strumenti.  La conoscenza degli argomenti risulta essenziale.</w:t>
            </w:r>
          </w:p>
          <w:p w14:paraId="662866E9" w14:textId="77777777" w:rsidR="00605661" w:rsidRDefault="00C649C5">
            <w:pPr>
              <w:spacing w:after="80" w:line="180" w:lineRule="exact"/>
              <w:ind w:left="57" w:right="57"/>
              <w:jc w:val="both"/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 xml:space="preserve">Partecipa con sufficiente interesse alle varie attività proposte, solo se sollecitato. Lavora con poca autonomia, solo se guidato, e in modo superficiale e impreciso.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0EA63" w14:textId="77777777"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2CA777" w14:textId="77777777"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SUFFICIENTE</w:t>
            </w:r>
          </w:p>
        </w:tc>
      </w:tr>
      <w:tr w:rsidR="00605661" w14:paraId="16D9E336" w14:textId="77777777">
        <w:trPr>
          <w:trHeight w:val="1130"/>
          <w:jc w:val="center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  <w:vAlign w:val="bottom"/>
          </w:tcPr>
          <w:p w14:paraId="75EE28B4" w14:textId="77777777" w:rsidR="00605661" w:rsidRDefault="00C649C5">
            <w:pPr>
              <w:spacing w:after="40" w:line="180" w:lineRule="exact"/>
              <w:ind w:left="57" w:right="57"/>
              <w:jc w:val="both"/>
              <w:rPr>
                <w:rStyle w:val="Nessuno"/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>Nelle discipline l’alunno non sta acquisendo (I quadrimestre) – non ha acquisito (II quadrimestre) in modo adeguato le competenze minime richieste e utilizza con difficoltà i linguaggi specifici e gli strumenti. La conoscenza degli argomenti risulta carente e frammentaria.</w:t>
            </w:r>
          </w:p>
          <w:p w14:paraId="4C9C68A4" w14:textId="77777777" w:rsidR="00605661" w:rsidRDefault="00C649C5">
            <w:pPr>
              <w:spacing w:after="80" w:line="180" w:lineRule="exact"/>
              <w:ind w:left="57" w:right="57"/>
              <w:jc w:val="both"/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 xml:space="preserve">Partecipa solo saltuariamente e se interessato alle varie attività proposte. </w:t>
            </w:r>
            <w:proofErr w:type="spellStart"/>
            <w:r>
              <w:rPr>
                <w:rStyle w:val="Nessuno"/>
                <w:rFonts w:ascii="Arial" w:hAnsi="Arial"/>
                <w:sz w:val="17"/>
                <w:szCs w:val="17"/>
              </w:rPr>
              <w:t>Lavora</w:t>
            </w:r>
            <w:proofErr w:type="spellEnd"/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in modo non </w:t>
            </w:r>
            <w:proofErr w:type="spellStart"/>
            <w:r>
              <w:rPr>
                <w:rStyle w:val="Nessuno"/>
                <w:rFonts w:ascii="Arial" w:hAnsi="Arial"/>
                <w:sz w:val="17"/>
                <w:szCs w:val="17"/>
              </w:rPr>
              <w:t>autonomo</w:t>
            </w:r>
            <w:proofErr w:type="spellEnd"/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, </w:t>
            </w:r>
            <w:proofErr w:type="spellStart"/>
            <w:r>
              <w:rPr>
                <w:rStyle w:val="Nessuno"/>
                <w:rFonts w:ascii="Arial" w:hAnsi="Arial"/>
                <w:sz w:val="17"/>
                <w:szCs w:val="17"/>
              </w:rPr>
              <w:t>inadeguato</w:t>
            </w:r>
            <w:proofErr w:type="spellEnd"/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, lento e </w:t>
            </w:r>
            <w:proofErr w:type="spellStart"/>
            <w:r>
              <w:rPr>
                <w:rStyle w:val="Nessuno"/>
                <w:rFonts w:ascii="Arial" w:hAnsi="Arial"/>
                <w:sz w:val="17"/>
                <w:szCs w:val="17"/>
              </w:rPr>
              <w:t>impreciso</w:t>
            </w:r>
            <w:proofErr w:type="spellEnd"/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. 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74C7F" w14:textId="77777777"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E73B6" w14:textId="77777777"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NON SUFFICIENTE</w:t>
            </w:r>
          </w:p>
        </w:tc>
      </w:tr>
      <w:tr w:rsidR="00605661" w14:paraId="163FA080" w14:textId="77777777">
        <w:trPr>
          <w:trHeight w:val="950"/>
          <w:jc w:val="center"/>
        </w:trPr>
        <w:tc>
          <w:tcPr>
            <w:tcW w:w="6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3FEE5D24" w14:textId="77777777" w:rsidR="00605661" w:rsidRDefault="00C649C5">
            <w:pPr>
              <w:spacing w:after="40" w:line="180" w:lineRule="exact"/>
              <w:ind w:left="57" w:right="57"/>
              <w:jc w:val="both"/>
              <w:rPr>
                <w:rStyle w:val="Nessuno"/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>Nelle discipline l’alunno non sta acquisendo (I quadrimestre) – non ha acquisito (II quadrimestre) le competenze minime richieste e utilizza in modo lacunoso i linguaggi specifici e gli strumenti. La conoscenza degli argomenti risulta frammentaria e/o non adeguata</w:t>
            </w:r>
          </w:p>
          <w:p w14:paraId="367815B4" w14:textId="77777777" w:rsidR="00605661" w:rsidRDefault="00C649C5">
            <w:pPr>
              <w:spacing w:after="0" w:line="180" w:lineRule="exact"/>
              <w:ind w:right="57"/>
              <w:jc w:val="both"/>
            </w:pPr>
            <w:r>
              <w:rPr>
                <w:rStyle w:val="Nessuno"/>
                <w:rFonts w:ascii="Arial" w:hAnsi="Arial"/>
                <w:sz w:val="17"/>
                <w:szCs w:val="17"/>
                <w:lang w:val="it-IT"/>
              </w:rPr>
              <w:t xml:space="preserve"> Non partecipa alle varie attività proposte. Lavora in modo inadeguato.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57C3F" w14:textId="77777777" w:rsidR="00605661" w:rsidRDefault="00C649C5">
            <w:pPr>
              <w:spacing w:line="20" w:lineRule="atLeast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C5F44" w14:textId="77777777" w:rsidR="00605661" w:rsidRDefault="00C649C5">
            <w:pPr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GRAVEMENTE INSUFFICIENTE (</w:t>
            </w: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 xml:space="preserve">non </w:t>
            </w:r>
            <w:proofErr w:type="spellStart"/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classificabile</w:t>
            </w:r>
            <w:proofErr w:type="spellEnd"/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)</w:t>
            </w:r>
          </w:p>
        </w:tc>
      </w:tr>
      <w:tr w:rsidR="00605661" w14:paraId="0685F45A" w14:textId="77777777">
        <w:trPr>
          <w:trHeight w:val="327"/>
          <w:jc w:val="center"/>
        </w:trPr>
        <w:tc>
          <w:tcPr>
            <w:tcW w:w="96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1FD1E73" w14:textId="77777777" w:rsidR="00605661" w:rsidRDefault="00605661"/>
        </w:tc>
      </w:tr>
      <w:tr w:rsidR="005B3BAE" w14:paraId="67FEA288" w14:textId="77777777">
        <w:trPr>
          <w:trHeight w:val="327"/>
          <w:jc w:val="center"/>
        </w:trPr>
        <w:tc>
          <w:tcPr>
            <w:tcW w:w="9628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FBDA9D" w14:textId="77777777" w:rsidR="005B3BAE" w:rsidRDefault="005B3BAE"/>
        </w:tc>
      </w:tr>
      <w:tr w:rsidR="00605661" w14:paraId="00D2945C" w14:textId="77777777">
        <w:trPr>
          <w:trHeight w:val="223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E3205" w14:textId="77777777" w:rsidR="00605661" w:rsidRDefault="00C649C5">
            <w:pPr>
              <w:spacing w:after="0" w:line="240" w:lineRule="auto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  <w:lang w:val="it-IT"/>
              </w:rPr>
              <w:t>4 b</w:t>
            </w:r>
          </w:p>
        </w:tc>
        <w:tc>
          <w:tcPr>
            <w:tcW w:w="9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1B1E5" w14:textId="77777777" w:rsidR="00605661" w:rsidRDefault="00C649C5">
            <w:pPr>
              <w:spacing w:after="80" w:line="240" w:lineRule="auto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Contenuti disciplinari</w:t>
            </w:r>
          </w:p>
        </w:tc>
      </w:tr>
      <w:tr w:rsidR="00605661" w14:paraId="5AA48491" w14:textId="77777777" w:rsidTr="005B3BAE">
        <w:trPr>
          <w:trHeight w:val="1923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9922BC5" w14:textId="77777777" w:rsidR="00605661" w:rsidRDefault="00605661"/>
        </w:tc>
        <w:tc>
          <w:tcPr>
            <w:tcW w:w="906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67A5EDB2" w14:textId="77777777" w:rsidR="00605661" w:rsidRDefault="00C649C5">
            <w:pPr>
              <w:spacing w:before="60" w:after="80" w:line="240" w:lineRule="auto"/>
              <w:ind w:left="57" w:right="57"/>
              <w:jc w:val="both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 xml:space="preserve">I contenuti sono stati adeguati agli interessi e alle reali possibilità degli alunni. Essi sono definiti in forma generale nelle programmazioni di area relative alle singole discipline e nelle relazioni finali disciplinari, a cui si rimanda. </w:t>
            </w:r>
          </w:p>
          <w:p w14:paraId="639CB5CB" w14:textId="77777777" w:rsidR="00605661" w:rsidRDefault="00C649C5">
            <w:pPr>
              <w:spacing w:after="80" w:line="240" w:lineRule="auto"/>
              <w:ind w:left="57" w:right="57"/>
              <w:jc w:val="both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 xml:space="preserve">Obiettivo primario del Consiglio di classe è stato quello di fornire nell’arco del triennio gli strumenti per l’acquisizione di un metodo di studio e di lavoro e di avviare il metodo della ricerca. </w:t>
            </w:r>
          </w:p>
          <w:p w14:paraId="0DF7131A" w14:textId="77777777" w:rsidR="00605661" w:rsidRDefault="00C649C5" w:rsidP="003F0DF8">
            <w:pPr>
              <w:spacing w:after="80" w:line="240" w:lineRule="auto"/>
              <w:ind w:left="57" w:right="57"/>
              <w:jc w:val="both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Rispe</w:t>
            </w:r>
            <w:r w:rsidR="000D5C9E"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tto alla programmazione annuale</w:t>
            </w: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 xml:space="preserve"> </w:t>
            </w:r>
            <w:r w:rsidR="003B0AB4"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delle singole discipline</w:t>
            </w:r>
            <w:r w:rsidR="00A278B1"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, per gli anni scolastici 2019-2020 e 2020-2021 possono esserci state eventuali variazioni dovute all’emergenza sanitaria e all’attivazione della Didattica a distanza. Si rimanda alle singole relazioni di disciplina per le informazioni specifiche e, per l’anno scolastico 2019-2020, al Piano di integrazione degli apprendimenti (PIA)</w:t>
            </w:r>
            <w:r w:rsidR="003F0DF8"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 xml:space="preserve"> all’interno della relazione finale del Consiglio di classe. </w:t>
            </w:r>
          </w:p>
        </w:tc>
      </w:tr>
      <w:tr w:rsidR="005B3BAE" w14:paraId="7E8FBB1D" w14:textId="77777777" w:rsidTr="005B3BAE">
        <w:trPr>
          <w:trHeight w:val="361"/>
          <w:jc w:val="center"/>
        </w:trPr>
        <w:tc>
          <w:tcPr>
            <w:tcW w:w="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8A63" w14:textId="77777777" w:rsidR="005B3BAE" w:rsidRDefault="005B3BAE"/>
          <w:p w14:paraId="358FDE65" w14:textId="77777777" w:rsidR="005B3BAE" w:rsidRDefault="005B3BAE"/>
        </w:tc>
        <w:tc>
          <w:tcPr>
            <w:tcW w:w="906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6B5387DB" w14:textId="77777777" w:rsidR="005B3BAE" w:rsidRDefault="005B3BAE">
            <w:pPr>
              <w:spacing w:before="60" w:after="80" w:line="240" w:lineRule="auto"/>
              <w:ind w:left="57" w:right="57"/>
              <w:jc w:val="both"/>
              <w:rPr>
                <w:rStyle w:val="Nessuno"/>
                <w:rFonts w:ascii="Arial" w:hAnsi="Arial"/>
                <w:sz w:val="20"/>
                <w:szCs w:val="20"/>
                <w:lang w:val="it-IT"/>
              </w:rPr>
            </w:pPr>
          </w:p>
        </w:tc>
      </w:tr>
      <w:tr w:rsidR="005B3BAE" w14:paraId="5FE4EC18" w14:textId="77777777" w:rsidTr="005B3BAE">
        <w:trPr>
          <w:trHeight w:val="5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A50BA" w14:textId="77777777" w:rsidR="005B3BAE" w:rsidRDefault="005B3BAE"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  <w:lang w:val="it-IT"/>
              </w:rPr>
              <w:lastRenderedPageBreak/>
              <w:t>4 c</w:t>
            </w:r>
          </w:p>
        </w:tc>
        <w:tc>
          <w:tcPr>
            <w:tcW w:w="9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05C7DFE4" w14:textId="77777777" w:rsidR="005B3BAE" w:rsidRPr="005B3BAE" w:rsidRDefault="005B3BAE">
            <w:pPr>
              <w:spacing w:before="60" w:after="80" w:line="240" w:lineRule="auto"/>
              <w:ind w:left="57" w:right="57"/>
              <w:jc w:val="both"/>
              <w:rPr>
                <w:rStyle w:val="Nessuno"/>
                <w:rFonts w:ascii="Arial" w:hAnsi="Arial"/>
                <w:b/>
                <w:sz w:val="20"/>
                <w:szCs w:val="20"/>
                <w:lang w:val="it-IT"/>
              </w:rPr>
            </w:pPr>
            <w:r w:rsidRPr="005B3BAE">
              <w:rPr>
                <w:rStyle w:val="Nessuno"/>
                <w:rFonts w:ascii="Arial" w:hAnsi="Arial"/>
                <w:b/>
                <w:sz w:val="20"/>
                <w:szCs w:val="20"/>
                <w:lang w:val="it-IT"/>
              </w:rPr>
              <w:t>Educazione civica</w:t>
            </w:r>
          </w:p>
        </w:tc>
      </w:tr>
      <w:tr w:rsidR="005B3BAE" w14:paraId="5C12A662" w14:textId="77777777">
        <w:trPr>
          <w:trHeight w:val="192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422C62" w14:textId="77777777" w:rsidR="005B3BAE" w:rsidRDefault="005B3BAE">
            <w:pPr>
              <w:rPr>
                <w:rStyle w:val="Nessuno"/>
                <w:rFonts w:ascii="Arial" w:hAnsi="Arial"/>
                <w:b/>
                <w:bCs/>
                <w:sz w:val="18"/>
                <w:szCs w:val="18"/>
                <w:lang w:val="it-IT"/>
              </w:rPr>
            </w:pPr>
          </w:p>
        </w:tc>
        <w:tc>
          <w:tcPr>
            <w:tcW w:w="9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41AD995F" w14:textId="77777777" w:rsidR="005B3BAE" w:rsidRPr="005B3BAE" w:rsidRDefault="005B3BAE" w:rsidP="005B3BA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80"/>
              <w:jc w:val="both"/>
              <w:rPr>
                <w:rFonts w:ascii="Arial" w:hAnsi="Arial"/>
                <w:bCs/>
                <w:sz w:val="20"/>
                <w:szCs w:val="20"/>
                <w:lang w:val="it-IT"/>
              </w:rPr>
            </w:pPr>
            <w:r w:rsidRPr="005B3BAE">
              <w:rPr>
                <w:rFonts w:ascii="Arial" w:hAnsi="Arial"/>
                <w:bCs/>
                <w:sz w:val="20"/>
                <w:szCs w:val="20"/>
                <w:lang w:val="it-IT"/>
              </w:rPr>
              <w:t>Copiare e incollare la tabella (predi</w:t>
            </w:r>
            <w:r>
              <w:rPr>
                <w:rFonts w:ascii="Arial" w:hAnsi="Arial"/>
                <w:bCs/>
                <w:sz w:val="20"/>
                <w:szCs w:val="20"/>
                <w:lang w:val="it-IT"/>
              </w:rPr>
              <w:t>sposta dal coordinatore di Ed. C</w:t>
            </w:r>
            <w:r w:rsidRPr="005B3BAE">
              <w:rPr>
                <w:rFonts w:ascii="Arial" w:hAnsi="Arial"/>
                <w:bCs/>
                <w:sz w:val="20"/>
                <w:szCs w:val="20"/>
                <w:lang w:val="it-IT"/>
              </w:rPr>
              <w:t xml:space="preserve">ivica) con gli argomenti svolti in ogni disciplina durante l’intero anno scolastico con l’indicazione del relativo numero di ore. </w:t>
            </w:r>
          </w:p>
          <w:p w14:paraId="3BE1AF66" w14:textId="77777777" w:rsidR="005B3BAE" w:rsidRDefault="005B3BAE" w:rsidP="005B3BAE">
            <w:pPr>
              <w:spacing w:before="60" w:after="80" w:line="240" w:lineRule="auto"/>
              <w:ind w:right="57"/>
              <w:jc w:val="both"/>
              <w:rPr>
                <w:rStyle w:val="Nessuno"/>
                <w:rFonts w:ascii="Arial" w:hAnsi="Arial"/>
                <w:sz w:val="20"/>
                <w:szCs w:val="20"/>
                <w:lang w:val="it-IT"/>
              </w:rPr>
            </w:pPr>
          </w:p>
        </w:tc>
      </w:tr>
    </w:tbl>
    <w:p w14:paraId="5285DEA2" w14:textId="77777777" w:rsidR="00605661" w:rsidRDefault="00605661">
      <w:pPr>
        <w:tabs>
          <w:tab w:val="right" w:pos="9612"/>
        </w:tabs>
        <w:rPr>
          <w:rStyle w:val="Nessuno"/>
          <w:rFonts w:ascii="Arial" w:eastAsia="Arial" w:hAnsi="Arial" w:cs="Arial"/>
          <w:b/>
          <w:bCs/>
          <w:sz w:val="20"/>
          <w:szCs w:val="20"/>
          <w:lang w:val="it-IT"/>
        </w:rPr>
      </w:pPr>
    </w:p>
    <w:p w14:paraId="74BACF4E" w14:textId="77777777" w:rsidR="00605661" w:rsidRDefault="00605661">
      <w:pPr>
        <w:tabs>
          <w:tab w:val="right" w:pos="9612"/>
        </w:tabs>
        <w:spacing w:after="8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</w:p>
    <w:p w14:paraId="3DAFD71A" w14:textId="77777777" w:rsidR="00605661" w:rsidRDefault="00C649C5">
      <w:pPr>
        <w:tabs>
          <w:tab w:val="right" w:pos="9612"/>
        </w:tabs>
        <w:spacing w:after="8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  <w:r>
        <w:rPr>
          <w:rStyle w:val="Nessuno"/>
          <w:rFonts w:ascii="Arial" w:hAnsi="Arial"/>
          <w:b/>
          <w:bCs/>
          <w:sz w:val="22"/>
          <w:szCs w:val="22"/>
          <w:lang w:val="it-IT"/>
        </w:rPr>
        <w:t>5. METODI</w:t>
      </w:r>
    </w:p>
    <w:tbl>
      <w:tblPr>
        <w:tblStyle w:val="TableNormal"/>
        <w:tblW w:w="961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809"/>
        <w:gridCol w:w="4809"/>
      </w:tblGrid>
      <w:tr w:rsidR="00605661" w14:paraId="35DD0FC8" w14:textId="77777777">
        <w:trPr>
          <w:trHeight w:val="1633"/>
        </w:trPr>
        <w:tc>
          <w:tcPr>
            <w:tcW w:w="48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280" w:type="dxa"/>
              <w:bottom w:w="80" w:type="dxa"/>
              <w:right w:w="80" w:type="dxa"/>
            </w:tcMar>
            <w:vAlign w:val="center"/>
          </w:tcPr>
          <w:p w14:paraId="1DDBCC5A" w14:textId="77777777" w:rsidR="00605661" w:rsidRDefault="00C649C5">
            <w:pPr>
              <w:pStyle w:val="Stiletabella2A"/>
              <w:spacing w:after="60"/>
              <w:ind w:left="200" w:hanging="142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- Lezione frontale</w:t>
            </w:r>
          </w:p>
          <w:p w14:paraId="143B4C40" w14:textId="77777777" w:rsidR="00605661" w:rsidRDefault="00C649C5">
            <w:pPr>
              <w:pStyle w:val="Stiletabella2A"/>
              <w:spacing w:after="60" w:line="240" w:lineRule="auto"/>
              <w:ind w:left="200" w:hanging="142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- Lezione interattiva</w:t>
            </w:r>
          </w:p>
          <w:p w14:paraId="41E8E587" w14:textId="77777777" w:rsidR="00605661" w:rsidRDefault="00C649C5">
            <w:pPr>
              <w:pStyle w:val="Stiletabella2A"/>
              <w:spacing w:after="60" w:line="240" w:lineRule="auto"/>
              <w:ind w:left="200" w:hanging="142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- Lavoro in coppie di aiuto</w:t>
            </w:r>
          </w:p>
          <w:p w14:paraId="1EBA4150" w14:textId="77777777" w:rsidR="00605661" w:rsidRDefault="00C649C5">
            <w:pPr>
              <w:pStyle w:val="Stiletabella2A"/>
              <w:spacing w:after="60" w:line="240" w:lineRule="auto"/>
              <w:ind w:left="200" w:hanging="142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- Lavoro di gruppo (gruppi eterogenei o per fasce </w:t>
            </w:r>
            <w:r>
              <w:rPr>
                <w:rStyle w:val="Nessuno"/>
                <w:rFonts w:ascii="Arial Unicode MS" w:hAnsi="Arial Unicode MS"/>
                <w:sz w:val="20"/>
                <w:szCs w:val="20"/>
              </w:rPr>
              <w:br/>
            </w:r>
            <w:r>
              <w:rPr>
                <w:rStyle w:val="Nessuno"/>
                <w:rFonts w:ascii="Arial" w:hAnsi="Arial"/>
                <w:sz w:val="20"/>
                <w:szCs w:val="20"/>
              </w:rPr>
              <w:t>di livello)</w:t>
            </w:r>
          </w:p>
          <w:p w14:paraId="6A6868A9" w14:textId="77777777" w:rsidR="00605661" w:rsidRDefault="00C649C5">
            <w:pPr>
              <w:pStyle w:val="Stiletabella2A"/>
              <w:spacing w:after="60" w:line="240" w:lineRule="auto"/>
              <w:ind w:left="200" w:hanging="142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- Attività laboratoriali</w:t>
            </w:r>
          </w:p>
        </w:tc>
        <w:tc>
          <w:tcPr>
            <w:tcW w:w="480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80" w:type="dxa"/>
            </w:tcMar>
            <w:vAlign w:val="center"/>
          </w:tcPr>
          <w:p w14:paraId="428409FD" w14:textId="77777777" w:rsidR="00605661" w:rsidRDefault="00C649C5">
            <w:pPr>
              <w:pStyle w:val="Stiletabella2A"/>
              <w:spacing w:after="60" w:line="240" w:lineRule="auto"/>
              <w:ind w:left="57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 - Cooperative learning</w:t>
            </w:r>
          </w:p>
          <w:p w14:paraId="5E800CA5" w14:textId="77777777" w:rsidR="00605661" w:rsidRDefault="00C649C5">
            <w:pPr>
              <w:pStyle w:val="Stiletabella2A"/>
              <w:spacing w:after="60" w:line="240" w:lineRule="auto"/>
              <w:ind w:left="57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 - Classe capovolta</w:t>
            </w:r>
          </w:p>
          <w:p w14:paraId="7171F8B2" w14:textId="77777777" w:rsidR="00605661" w:rsidRDefault="00C649C5">
            <w:pPr>
              <w:pStyle w:val="Stiletabella2A"/>
              <w:spacing w:after="60" w:line="240" w:lineRule="auto"/>
              <w:ind w:left="57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 - Utilizzo di nuove tecnologie</w:t>
            </w:r>
          </w:p>
          <w:p w14:paraId="3C5EADF0" w14:textId="77777777" w:rsidR="00605661" w:rsidRDefault="00C649C5">
            <w:pPr>
              <w:pStyle w:val="Stiletabella2A"/>
              <w:spacing w:after="60" w:line="240" w:lineRule="auto"/>
              <w:ind w:left="57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 - Esercitazioni in classe</w:t>
            </w:r>
          </w:p>
          <w:p w14:paraId="1743B1F9" w14:textId="77777777" w:rsidR="00605661" w:rsidRDefault="00C649C5">
            <w:pPr>
              <w:pStyle w:val="Stiletabella2A"/>
              <w:spacing w:after="60" w:line="240" w:lineRule="auto"/>
              <w:ind w:left="57"/>
              <w:rPr>
                <w:rStyle w:val="Nessuno"/>
                <w:rFonts w:ascii="Arial" w:eastAsia="Arial" w:hAnsi="Arial" w:cs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 - Tutoraggio</w:t>
            </w:r>
          </w:p>
          <w:p w14:paraId="1B0F5282" w14:textId="77777777" w:rsidR="00605661" w:rsidRDefault="00C649C5">
            <w:pPr>
              <w:pStyle w:val="Stiletabella2A"/>
              <w:spacing w:after="60" w:line="240" w:lineRule="auto"/>
              <w:ind w:left="57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 - Interventi individualizzati e personalizzati</w:t>
            </w:r>
          </w:p>
        </w:tc>
      </w:tr>
    </w:tbl>
    <w:p w14:paraId="7CB33B3A" w14:textId="77777777" w:rsidR="00605661" w:rsidRDefault="00605661">
      <w:pPr>
        <w:widowControl w:val="0"/>
        <w:tabs>
          <w:tab w:val="right" w:pos="9612"/>
        </w:tabs>
        <w:spacing w:after="80" w:line="240" w:lineRule="auto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</w:p>
    <w:p w14:paraId="02F41C88" w14:textId="77777777" w:rsidR="00605661" w:rsidRDefault="00605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Style w:val="Nessuno"/>
          <w:rFonts w:ascii="Arial" w:eastAsia="Arial" w:hAnsi="Arial" w:cs="Arial"/>
          <w:sz w:val="20"/>
          <w:szCs w:val="20"/>
          <w:lang w:val="it-IT"/>
        </w:rPr>
      </w:pPr>
    </w:p>
    <w:p w14:paraId="69F735A4" w14:textId="77777777" w:rsidR="00605661" w:rsidRDefault="00605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8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</w:p>
    <w:p w14:paraId="4BD1C32D" w14:textId="77777777" w:rsidR="00605661" w:rsidRDefault="00C649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8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  <w:r>
        <w:rPr>
          <w:rStyle w:val="Nessuno"/>
          <w:rFonts w:ascii="Arial" w:hAnsi="Arial"/>
          <w:b/>
          <w:bCs/>
          <w:sz w:val="22"/>
          <w:szCs w:val="22"/>
          <w:lang w:val="it-IT"/>
        </w:rPr>
        <w:t>6. STRUMENTI</w:t>
      </w:r>
    </w:p>
    <w:tbl>
      <w:tblPr>
        <w:tblStyle w:val="TableNormal"/>
        <w:tblW w:w="961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843"/>
        <w:gridCol w:w="4775"/>
      </w:tblGrid>
      <w:tr w:rsidR="00605661" w14:paraId="32ADD011" w14:textId="77777777">
        <w:trPr>
          <w:trHeight w:val="2414"/>
          <w:jc w:val="center"/>
        </w:trPr>
        <w:tc>
          <w:tcPr>
            <w:tcW w:w="484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14:paraId="493963B9" w14:textId="77777777" w:rsidR="00605661" w:rsidRDefault="00C649C5">
            <w:pPr>
              <w:pStyle w:val="Stiletabella2A"/>
              <w:numPr>
                <w:ilvl w:val="0"/>
                <w:numId w:val="8"/>
              </w:numPr>
              <w:spacing w:after="40" w:line="240" w:lineRule="exact"/>
              <w:ind w:right="113"/>
              <w:rPr>
                <w:rFonts w:ascii="Arial" w:hAnsi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 Libri di testo</w:t>
            </w:r>
          </w:p>
          <w:p w14:paraId="39B389E6" w14:textId="77777777" w:rsidR="00605661" w:rsidRDefault="00C649C5">
            <w:pPr>
              <w:pStyle w:val="Stiletabella2A"/>
              <w:numPr>
                <w:ilvl w:val="0"/>
                <w:numId w:val="8"/>
              </w:numPr>
              <w:spacing w:after="40" w:line="240" w:lineRule="exact"/>
              <w:ind w:right="113"/>
              <w:rPr>
                <w:rFonts w:ascii="Arial" w:hAnsi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Testi didattici di supporto (dati, documenti, tabelle, ecc.)</w:t>
            </w:r>
          </w:p>
          <w:p w14:paraId="37BE004A" w14:textId="77777777" w:rsidR="00605661" w:rsidRDefault="00C649C5">
            <w:pPr>
              <w:pStyle w:val="Stiletabella2A"/>
              <w:numPr>
                <w:ilvl w:val="0"/>
                <w:numId w:val="8"/>
              </w:numPr>
              <w:spacing w:after="40" w:line="240" w:lineRule="exact"/>
              <w:ind w:right="113"/>
              <w:rPr>
                <w:rFonts w:ascii="Arial" w:hAnsi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Stampa specialistica</w:t>
            </w:r>
          </w:p>
          <w:p w14:paraId="0F1DF885" w14:textId="77777777" w:rsidR="00605661" w:rsidRDefault="00C649C5">
            <w:pPr>
              <w:pStyle w:val="Stiletabella2A"/>
              <w:numPr>
                <w:ilvl w:val="0"/>
                <w:numId w:val="8"/>
              </w:numPr>
              <w:spacing w:after="40" w:line="240" w:lineRule="exact"/>
              <w:ind w:right="113"/>
              <w:rPr>
                <w:rFonts w:ascii="Arial" w:hAnsi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Schede appositamente predisposte</w:t>
            </w:r>
          </w:p>
          <w:p w14:paraId="0BD3AD6F" w14:textId="77777777" w:rsidR="00605661" w:rsidRDefault="00C649C5">
            <w:pPr>
              <w:pStyle w:val="Stiletabella2A"/>
              <w:numPr>
                <w:ilvl w:val="0"/>
                <w:numId w:val="8"/>
              </w:numPr>
              <w:spacing w:after="40" w:line="240" w:lineRule="exact"/>
              <w:ind w:right="113"/>
              <w:rPr>
                <w:rFonts w:ascii="Arial" w:hAnsi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Computer</w:t>
            </w:r>
          </w:p>
          <w:p w14:paraId="52B127C2" w14:textId="77777777" w:rsidR="00605661" w:rsidRDefault="00C649C5">
            <w:pPr>
              <w:pStyle w:val="Stiletabella2A"/>
              <w:numPr>
                <w:ilvl w:val="0"/>
                <w:numId w:val="8"/>
              </w:numPr>
              <w:spacing w:after="40" w:line="240" w:lineRule="exact"/>
              <w:ind w:right="113"/>
              <w:rPr>
                <w:rFonts w:ascii="Arial" w:hAnsi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Uscite sul territorio</w:t>
            </w:r>
          </w:p>
          <w:p w14:paraId="714F0C4C" w14:textId="77777777" w:rsidR="00605661" w:rsidRDefault="00C649C5">
            <w:pPr>
              <w:pStyle w:val="Stiletabella2A"/>
              <w:numPr>
                <w:ilvl w:val="0"/>
                <w:numId w:val="8"/>
              </w:numPr>
              <w:spacing w:after="40" w:line="240" w:lineRule="exact"/>
              <w:ind w:right="113"/>
              <w:rPr>
                <w:rFonts w:ascii="Arial" w:hAnsi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Sussidi audiovisivi (film, registrazioni, fotografie, ecc.)</w:t>
            </w:r>
          </w:p>
        </w:tc>
        <w:tc>
          <w:tcPr>
            <w:tcW w:w="477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93" w:type="dxa"/>
            </w:tcMar>
          </w:tcPr>
          <w:p w14:paraId="0097C31D" w14:textId="77777777" w:rsidR="00605661" w:rsidRDefault="00C649C5">
            <w:pPr>
              <w:pStyle w:val="Stiletabella2A"/>
              <w:numPr>
                <w:ilvl w:val="0"/>
                <w:numId w:val="9"/>
              </w:numPr>
              <w:spacing w:after="40" w:line="240" w:lineRule="exact"/>
              <w:ind w:right="113"/>
              <w:rPr>
                <w:rFonts w:ascii="Arial" w:hAnsi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Materiale strutturato (eserciziari, schemi, mappe, ecc.)</w:t>
            </w:r>
          </w:p>
          <w:p w14:paraId="5924DA9E" w14:textId="77777777" w:rsidR="00605661" w:rsidRDefault="00C649C5">
            <w:pPr>
              <w:pStyle w:val="Stiletabella2A"/>
              <w:numPr>
                <w:ilvl w:val="0"/>
                <w:numId w:val="9"/>
              </w:numPr>
              <w:spacing w:after="40" w:line="240" w:lineRule="exact"/>
              <w:ind w:right="113"/>
              <w:rPr>
                <w:rFonts w:ascii="Arial" w:hAnsi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Supporti (LIM, lavagna a gesso, cartelloni, ecc.)</w:t>
            </w:r>
          </w:p>
          <w:p w14:paraId="75E3CA3F" w14:textId="77777777" w:rsidR="00605661" w:rsidRDefault="00C649C5">
            <w:pPr>
              <w:pStyle w:val="Stiletabella2A"/>
              <w:numPr>
                <w:ilvl w:val="0"/>
                <w:numId w:val="9"/>
              </w:numPr>
              <w:spacing w:after="40" w:line="240" w:lineRule="exact"/>
              <w:ind w:right="113"/>
              <w:rPr>
                <w:rFonts w:ascii="Arial" w:hAnsi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attrezzature in dotazione alla palestra</w:t>
            </w:r>
          </w:p>
          <w:p w14:paraId="3ED2B8F1" w14:textId="77777777" w:rsidR="00605661" w:rsidRDefault="00C649C5">
            <w:pPr>
              <w:pStyle w:val="Stiletabella2A"/>
              <w:numPr>
                <w:ilvl w:val="0"/>
                <w:numId w:val="9"/>
              </w:numPr>
              <w:spacing w:after="40" w:line="240" w:lineRule="exact"/>
              <w:ind w:right="113"/>
              <w:rPr>
                <w:rFonts w:ascii="Arial" w:hAnsi="Arial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Risorse umane (esperienze dirette, interviste, ecc.)</w:t>
            </w:r>
          </w:p>
          <w:p w14:paraId="350DB850" w14:textId="77777777" w:rsidR="00605661" w:rsidRDefault="00C649C5">
            <w:pPr>
              <w:pStyle w:val="Stiletabella2A"/>
              <w:numPr>
                <w:ilvl w:val="0"/>
                <w:numId w:val="9"/>
              </w:numPr>
              <w:spacing w:after="40" w:line="240" w:lineRule="exact"/>
              <w:ind w:right="113"/>
              <w:rPr>
                <w:rFonts w:hint="eastAsia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Materiali raccolti a casa dagli alunni (oggetti, testi di vario genere, ecc.)</w:t>
            </w:r>
          </w:p>
          <w:p w14:paraId="6A64A8D4" w14:textId="77777777" w:rsidR="00605661" w:rsidRDefault="00C649C5">
            <w:pPr>
              <w:pStyle w:val="Stiletabella2A"/>
              <w:numPr>
                <w:ilvl w:val="0"/>
                <w:numId w:val="9"/>
              </w:numPr>
              <w:spacing w:after="40" w:line="240" w:lineRule="exact"/>
              <w:ind w:right="113"/>
              <w:rPr>
                <w:rFonts w:hint="eastAsia"/>
                <w:sz w:val="20"/>
                <w:szCs w:val="20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Strumenti musicali</w:t>
            </w:r>
          </w:p>
        </w:tc>
      </w:tr>
    </w:tbl>
    <w:p w14:paraId="5113EA1A" w14:textId="77777777" w:rsidR="00605661" w:rsidRDefault="00605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</w:p>
    <w:p w14:paraId="0408BDB1" w14:textId="77777777" w:rsidR="000D5C9E" w:rsidRDefault="000D5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</w:p>
    <w:p w14:paraId="5E61E566" w14:textId="77777777" w:rsidR="0092141D" w:rsidRDefault="0092141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</w:p>
    <w:p w14:paraId="6CAA5970" w14:textId="77777777" w:rsidR="00605661" w:rsidRDefault="00C649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  <w:r>
        <w:rPr>
          <w:rStyle w:val="Nessuno"/>
          <w:rFonts w:ascii="Arial" w:hAnsi="Arial"/>
          <w:b/>
          <w:bCs/>
          <w:sz w:val="22"/>
          <w:szCs w:val="22"/>
          <w:lang w:val="it-IT"/>
        </w:rPr>
        <w:t>7. OPPORTUNITÀ FORMATIVE* indicare progetti, uscite ecc. solo per la classe terza</w:t>
      </w:r>
    </w:p>
    <w:p w14:paraId="5E36004B" w14:textId="77777777" w:rsidR="00605661" w:rsidRDefault="0060566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rPr>
          <w:rStyle w:val="Nessuno"/>
          <w:sz w:val="22"/>
          <w:szCs w:val="22"/>
          <w:lang w:val="it-IT"/>
        </w:rPr>
      </w:pPr>
    </w:p>
    <w:tbl>
      <w:tblPr>
        <w:tblStyle w:val="TableNormal"/>
        <w:tblW w:w="962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33"/>
        <w:gridCol w:w="2114"/>
        <w:gridCol w:w="1473"/>
        <w:gridCol w:w="511"/>
        <w:gridCol w:w="1560"/>
        <w:gridCol w:w="732"/>
        <w:gridCol w:w="1035"/>
        <w:gridCol w:w="1769"/>
      </w:tblGrid>
      <w:tr w:rsidR="00605661" w14:paraId="24DD2316" w14:textId="77777777">
        <w:trPr>
          <w:trHeight w:val="321"/>
          <w:jc w:val="center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61895" w14:textId="77777777" w:rsidR="00605661" w:rsidRDefault="00C649C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lastRenderedPageBreak/>
              <w:t>7a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D9F613" w14:textId="77777777" w:rsidR="00605661" w:rsidRDefault="00C649C5">
            <w:pPr>
              <w:pStyle w:val="Stiletabella2A"/>
              <w:spacing w:after="0" w:line="240" w:lineRule="auto"/>
              <w:rPr>
                <w:rFonts w:hint="eastAsia"/>
              </w:rPr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Uscite sul territorio</w:t>
            </w:r>
          </w:p>
        </w:tc>
        <w:tc>
          <w:tcPr>
            <w:tcW w:w="7080" w:type="dxa"/>
            <w:gridSpan w:val="6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230F6" w14:textId="77777777" w:rsidR="00605661" w:rsidRDefault="00605661"/>
        </w:tc>
      </w:tr>
      <w:tr w:rsidR="00605661" w14:paraId="40395EAC" w14:textId="77777777">
        <w:trPr>
          <w:trHeight w:val="321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7D50A" w14:textId="77777777"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4B681" w14:textId="77777777" w:rsidR="00605661" w:rsidRDefault="00605661"/>
        </w:tc>
        <w:tc>
          <w:tcPr>
            <w:tcW w:w="7080" w:type="dxa"/>
            <w:gridSpan w:val="6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A2C7B" w14:textId="77777777" w:rsidR="00605661" w:rsidRDefault="00605661"/>
        </w:tc>
      </w:tr>
      <w:tr w:rsidR="00605661" w14:paraId="06B2859F" w14:textId="77777777">
        <w:trPr>
          <w:trHeight w:val="321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1CD37" w14:textId="77777777" w:rsidR="00605661" w:rsidRDefault="00605661"/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5AA3EE" w14:textId="77777777" w:rsidR="00605661" w:rsidRDefault="00C649C5">
            <w:pPr>
              <w:pStyle w:val="Stiletabella2A"/>
              <w:spacing w:after="0" w:line="240" w:lineRule="auto"/>
              <w:rPr>
                <w:rFonts w:hint="eastAsia"/>
              </w:rPr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Viaggi di istruzione</w:t>
            </w:r>
          </w:p>
        </w:tc>
        <w:tc>
          <w:tcPr>
            <w:tcW w:w="7080" w:type="dxa"/>
            <w:gridSpan w:val="6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4F9923" w14:textId="77777777" w:rsidR="00605661" w:rsidRDefault="00605661"/>
        </w:tc>
      </w:tr>
      <w:tr w:rsidR="00605661" w14:paraId="77E7B9F3" w14:textId="77777777">
        <w:trPr>
          <w:trHeight w:val="321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CD731" w14:textId="77777777"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82FA5" w14:textId="77777777" w:rsidR="00605661" w:rsidRDefault="00605661"/>
        </w:tc>
        <w:tc>
          <w:tcPr>
            <w:tcW w:w="7080" w:type="dxa"/>
            <w:gridSpan w:val="6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8934C" w14:textId="77777777" w:rsidR="00605661" w:rsidRDefault="00605661"/>
        </w:tc>
      </w:tr>
      <w:tr w:rsidR="00605661" w14:paraId="2413B261" w14:textId="77777777">
        <w:trPr>
          <w:trHeight w:val="321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59C56" w14:textId="77777777" w:rsidR="00605661" w:rsidRDefault="00605661"/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B48DE" w14:textId="77777777" w:rsidR="00605661" w:rsidRDefault="00C649C5">
            <w:pPr>
              <w:pStyle w:val="Stiletabella2A"/>
              <w:spacing w:after="0" w:line="240" w:lineRule="auto"/>
              <w:rPr>
                <w:rFonts w:hint="eastAsia"/>
              </w:rPr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Progetti</w:t>
            </w:r>
          </w:p>
        </w:tc>
        <w:tc>
          <w:tcPr>
            <w:tcW w:w="7080" w:type="dxa"/>
            <w:gridSpan w:val="6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713E9" w14:textId="77777777" w:rsidR="00605661" w:rsidRDefault="00605661"/>
        </w:tc>
      </w:tr>
      <w:tr w:rsidR="00605661" w14:paraId="2DAF98E2" w14:textId="77777777">
        <w:trPr>
          <w:trHeight w:val="321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EF9D3" w14:textId="77777777"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2CB2D" w14:textId="77777777" w:rsidR="00605661" w:rsidRDefault="00605661"/>
        </w:tc>
        <w:tc>
          <w:tcPr>
            <w:tcW w:w="7080" w:type="dxa"/>
            <w:gridSpan w:val="6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947AD" w14:textId="77777777" w:rsidR="00605661" w:rsidRDefault="00605661"/>
        </w:tc>
      </w:tr>
      <w:tr w:rsidR="00605661" w14:paraId="1A98D2D0" w14:textId="77777777">
        <w:trPr>
          <w:trHeight w:val="321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8D232" w14:textId="77777777" w:rsidR="00605661" w:rsidRDefault="00605661"/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49590" w14:textId="77777777" w:rsidR="00605661" w:rsidRDefault="00C649C5">
            <w:pPr>
              <w:pStyle w:val="Stiletabella2A"/>
              <w:spacing w:after="0" w:line="240" w:lineRule="auto"/>
              <w:rPr>
                <w:rFonts w:hint="eastAsia"/>
              </w:rPr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Eventuali altre attività integrative</w:t>
            </w:r>
          </w:p>
        </w:tc>
        <w:tc>
          <w:tcPr>
            <w:tcW w:w="7080" w:type="dxa"/>
            <w:gridSpan w:val="6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AA780" w14:textId="77777777" w:rsidR="00605661" w:rsidRDefault="00605661"/>
        </w:tc>
      </w:tr>
      <w:tr w:rsidR="00605661" w14:paraId="68BA20A5" w14:textId="77777777">
        <w:trPr>
          <w:trHeight w:val="282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C2C08" w14:textId="77777777"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23121" w14:textId="77777777" w:rsidR="00605661" w:rsidRDefault="00605661"/>
        </w:tc>
        <w:tc>
          <w:tcPr>
            <w:tcW w:w="7080" w:type="dxa"/>
            <w:gridSpan w:val="6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3B380" w14:textId="77777777" w:rsidR="00605661" w:rsidRDefault="00605661"/>
        </w:tc>
      </w:tr>
      <w:tr w:rsidR="00605661" w14:paraId="35E92BF7" w14:textId="77777777">
        <w:trPr>
          <w:trHeight w:val="562"/>
          <w:jc w:val="center"/>
        </w:trPr>
        <w:tc>
          <w:tcPr>
            <w:tcW w:w="962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35067" w14:textId="77777777" w:rsidR="00605661" w:rsidRDefault="0060566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</w:p>
          <w:p w14:paraId="13B05FEE" w14:textId="77777777" w:rsidR="000D5C9E" w:rsidRDefault="000D5C9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</w:p>
          <w:p w14:paraId="705CDF23" w14:textId="77777777" w:rsidR="000D5C9E" w:rsidRDefault="000D5C9E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</w:p>
        </w:tc>
      </w:tr>
      <w:tr w:rsidR="00605661" w14:paraId="3BAA8A96" w14:textId="77777777">
        <w:trPr>
          <w:trHeight w:val="223"/>
          <w:jc w:val="center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486C16" w14:textId="77777777" w:rsidR="00605661" w:rsidRDefault="00C649C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7b</w:t>
            </w:r>
          </w:p>
        </w:tc>
        <w:tc>
          <w:tcPr>
            <w:tcW w:w="21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675B29" w14:textId="77777777" w:rsidR="00605661" w:rsidRDefault="00C649C5">
            <w:pPr>
              <w:pStyle w:val="Stiletabella2A"/>
              <w:spacing w:after="0" w:line="240" w:lineRule="auto"/>
              <w:rPr>
                <w:rFonts w:hint="eastAsia"/>
              </w:rPr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Attività</w:t>
            </w: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fr-FR"/>
              </w:rPr>
              <w:t xml:space="preserve"> </w:t>
            </w: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 xml:space="preserve">di recupero </w:t>
            </w:r>
            <w:r>
              <w:rPr>
                <w:rStyle w:val="Nessuno"/>
                <w:rFonts w:ascii="Arial Unicode MS" w:hAnsi="Arial Unicode MS"/>
                <w:sz w:val="20"/>
                <w:szCs w:val="20"/>
              </w:rPr>
              <w:br/>
            </w: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e sostegno per la classe terza</w:t>
            </w:r>
          </w:p>
        </w:tc>
        <w:tc>
          <w:tcPr>
            <w:tcW w:w="354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12590" w14:textId="77777777" w:rsidR="00605661" w:rsidRDefault="00605661"/>
        </w:tc>
        <w:tc>
          <w:tcPr>
            <w:tcW w:w="3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AACDEB" w14:textId="77777777" w:rsidR="00605661" w:rsidRDefault="00C649C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Nomi alunni</w:t>
            </w:r>
          </w:p>
        </w:tc>
      </w:tr>
      <w:tr w:rsidR="00605661" w14:paraId="4D3C284A" w14:textId="77777777">
        <w:trPr>
          <w:trHeight w:val="365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36AA5" w14:textId="77777777"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F00B9" w14:textId="77777777" w:rsidR="00605661" w:rsidRDefault="00605661"/>
        </w:tc>
        <w:tc>
          <w:tcPr>
            <w:tcW w:w="35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BAFAB" w14:textId="77777777" w:rsidR="00605661" w:rsidRDefault="00605661"/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F13A2" w14:textId="77777777" w:rsidR="00605661" w:rsidRDefault="00C649C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6"/>
                <w:szCs w:val="16"/>
                <w:lang w:val="it-IT"/>
              </w:rPr>
              <w:t>Primo quadrimestre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0DF87" w14:textId="77777777" w:rsidR="00431C02" w:rsidRPr="003F0DF8" w:rsidRDefault="00C649C5" w:rsidP="003F0DF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  <w:lang w:val="it-IT"/>
              </w:rPr>
            </w:pPr>
            <w:r>
              <w:rPr>
                <w:rStyle w:val="Nessuno"/>
                <w:rFonts w:ascii="Arial" w:hAnsi="Arial"/>
                <w:b/>
                <w:bCs/>
                <w:sz w:val="16"/>
                <w:szCs w:val="16"/>
                <w:lang w:val="it-IT"/>
              </w:rPr>
              <w:t>Secondo quadrimestre</w:t>
            </w:r>
          </w:p>
        </w:tc>
      </w:tr>
      <w:tr w:rsidR="00605661" w14:paraId="55435F24" w14:textId="77777777">
        <w:trPr>
          <w:trHeight w:val="44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28E74" w14:textId="77777777"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FBD5F" w14:textId="77777777"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0DF6B" w14:textId="77777777" w:rsidR="00605661" w:rsidRDefault="00C649C5">
            <w:pPr>
              <w:pStyle w:val="Stiletabella2A"/>
              <w:spacing w:after="0" w:line="240" w:lineRule="auto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Percorsi di alfabetizzazione in orario curricolare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7FA05" w14:textId="77777777" w:rsidR="00605661" w:rsidRDefault="00605661"/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F45BF" w14:textId="77777777" w:rsidR="00605661" w:rsidRDefault="00605661"/>
        </w:tc>
      </w:tr>
      <w:tr w:rsidR="00605661" w14:paraId="74412619" w14:textId="77777777">
        <w:trPr>
          <w:trHeight w:val="44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5CF1C" w14:textId="77777777"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70F48" w14:textId="77777777" w:rsidR="00605661" w:rsidRDefault="00605661"/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21A25" w14:textId="77777777" w:rsidR="00605661" w:rsidRDefault="00C649C5">
            <w:pPr>
              <w:pStyle w:val="Stiletabella2A"/>
              <w:spacing w:after="0" w:line="240" w:lineRule="auto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Recupero curricolare (con insegnante di sostegno o risorse esterne)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1C0E0" w14:textId="77777777" w:rsidR="00605661" w:rsidRDefault="00605661"/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13D7F" w14:textId="77777777" w:rsidR="00605661" w:rsidRDefault="00605661"/>
        </w:tc>
      </w:tr>
      <w:tr w:rsidR="00605661" w14:paraId="58D2F163" w14:textId="77777777">
        <w:trPr>
          <w:trHeight w:val="22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F7BC1" w14:textId="77777777"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B5988" w14:textId="77777777" w:rsidR="00605661" w:rsidRDefault="00605661"/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675A6" w14:textId="77777777" w:rsidR="00605661" w:rsidRDefault="00C649C5">
            <w:pPr>
              <w:pStyle w:val="Stiletabella2A"/>
              <w:spacing w:after="0" w:line="240" w:lineRule="auto"/>
              <w:rPr>
                <w:rFonts w:hint="eastAsia"/>
              </w:rPr>
            </w:pPr>
            <w:r>
              <w:rPr>
                <w:rStyle w:val="Nessuno"/>
                <w:rFonts w:ascii="Arial" w:hAnsi="Arial"/>
                <w:i/>
                <w:iCs/>
                <w:sz w:val="20"/>
                <w:szCs w:val="20"/>
              </w:rPr>
              <w:t>Help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C3779" w14:textId="77777777" w:rsidR="00605661" w:rsidRDefault="00C649C5">
            <w:pPr>
              <w:pStyle w:val="Stiletabella2A"/>
              <w:spacing w:after="0" w:line="240" w:lineRule="auto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Italiano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8F274" w14:textId="77777777" w:rsidR="00605661" w:rsidRDefault="00605661"/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A0948" w14:textId="77777777" w:rsidR="00605661" w:rsidRDefault="00605661"/>
        </w:tc>
      </w:tr>
      <w:tr w:rsidR="00605661" w14:paraId="66856273" w14:textId="77777777">
        <w:trPr>
          <w:trHeight w:val="22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341D3" w14:textId="77777777"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113D7" w14:textId="77777777" w:rsidR="00605661" w:rsidRDefault="00605661"/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3174A" w14:textId="77777777" w:rsidR="00605661" w:rsidRDefault="00605661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15935" w14:textId="77777777" w:rsidR="00605661" w:rsidRDefault="00C649C5">
            <w:pPr>
              <w:pStyle w:val="Stiletabella2A"/>
              <w:spacing w:after="0" w:line="240" w:lineRule="auto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Matematica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8329A" w14:textId="77777777" w:rsidR="00605661" w:rsidRDefault="00605661"/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A0A99" w14:textId="77777777" w:rsidR="00605661" w:rsidRDefault="00605661"/>
        </w:tc>
      </w:tr>
      <w:tr w:rsidR="00605661" w14:paraId="2BB8556B" w14:textId="77777777">
        <w:trPr>
          <w:trHeight w:val="22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ED1EF" w14:textId="77777777"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6896D8" w14:textId="77777777" w:rsidR="00605661" w:rsidRDefault="00605661"/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F87DA" w14:textId="77777777" w:rsidR="00605661" w:rsidRDefault="00605661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BB968E" w14:textId="77777777" w:rsidR="00605661" w:rsidRDefault="00C649C5">
            <w:pPr>
              <w:pStyle w:val="Stiletabella2A"/>
              <w:spacing w:after="0" w:line="240" w:lineRule="auto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Inglese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B8FB2" w14:textId="77777777" w:rsidR="00605661" w:rsidRDefault="00605661"/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4456E" w14:textId="77777777" w:rsidR="00605661" w:rsidRDefault="00605661"/>
        </w:tc>
      </w:tr>
      <w:tr w:rsidR="00605661" w14:paraId="0D1AE8CF" w14:textId="77777777">
        <w:trPr>
          <w:trHeight w:val="22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1B626" w14:textId="77777777"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5A633" w14:textId="77777777" w:rsidR="00605661" w:rsidRDefault="00605661"/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5B691" w14:textId="77777777" w:rsidR="00605661" w:rsidRDefault="00605661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998973" w14:textId="77777777" w:rsidR="00605661" w:rsidRDefault="00C649C5">
            <w:pPr>
              <w:pStyle w:val="Stiletabella2A"/>
              <w:spacing w:after="0" w:line="240" w:lineRule="auto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Francese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3B0A80" w14:textId="77777777" w:rsidR="00605661" w:rsidRDefault="00605661"/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E7E94" w14:textId="77777777" w:rsidR="00605661" w:rsidRDefault="00605661"/>
        </w:tc>
      </w:tr>
      <w:tr w:rsidR="00605661" w14:paraId="387993AB" w14:textId="77777777">
        <w:trPr>
          <w:trHeight w:val="22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1F62F" w14:textId="77777777"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E50A0" w14:textId="77777777" w:rsidR="00605661" w:rsidRDefault="00605661"/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7E503" w14:textId="77777777" w:rsidR="00605661" w:rsidRDefault="00605661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98A98" w14:textId="77777777" w:rsidR="00605661" w:rsidRDefault="00C649C5">
            <w:pPr>
              <w:pStyle w:val="Stiletabella2A"/>
              <w:spacing w:after="0" w:line="240" w:lineRule="auto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Spagnolo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6AF46" w14:textId="77777777" w:rsidR="00605661" w:rsidRDefault="00605661"/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F0A44" w14:textId="77777777" w:rsidR="00605661" w:rsidRDefault="00605661"/>
        </w:tc>
      </w:tr>
      <w:tr w:rsidR="00605661" w14:paraId="269F411A" w14:textId="77777777">
        <w:trPr>
          <w:trHeight w:val="22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2CD1B" w14:textId="77777777"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3514F" w14:textId="77777777" w:rsidR="00605661" w:rsidRDefault="00605661"/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32EFE" w14:textId="77777777" w:rsidR="00605661" w:rsidRDefault="00605661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ECAAB" w14:textId="77777777" w:rsidR="00605661" w:rsidRDefault="00C649C5">
            <w:pPr>
              <w:pStyle w:val="Stiletabella2A"/>
              <w:spacing w:after="0" w:line="240" w:lineRule="auto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L2 Italiano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200D4" w14:textId="77777777" w:rsidR="00605661" w:rsidRDefault="00605661"/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67E7C" w14:textId="77777777" w:rsidR="00605661" w:rsidRDefault="00605661"/>
        </w:tc>
      </w:tr>
      <w:tr w:rsidR="00605661" w14:paraId="3DCCAB7E" w14:textId="77777777">
        <w:trPr>
          <w:trHeight w:val="22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1450E" w14:textId="77777777"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31648" w14:textId="77777777" w:rsidR="00605661" w:rsidRDefault="00605661"/>
        </w:tc>
        <w:tc>
          <w:tcPr>
            <w:tcW w:w="198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AAD16" w14:textId="77777777" w:rsidR="00605661" w:rsidRDefault="00605661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DEF22B" w14:textId="77777777" w:rsidR="00605661" w:rsidRDefault="00C649C5">
            <w:pPr>
              <w:pStyle w:val="Stiletabella2A"/>
              <w:spacing w:after="0" w:line="240" w:lineRule="auto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20"/>
                <w:szCs w:val="20"/>
              </w:rPr>
              <w:t>L2 Matematica</w:t>
            </w:r>
          </w:p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D38E8" w14:textId="77777777" w:rsidR="00605661" w:rsidRDefault="00605661"/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CFB98" w14:textId="77777777" w:rsidR="00605661" w:rsidRDefault="00605661"/>
        </w:tc>
      </w:tr>
      <w:tr w:rsidR="00605661" w14:paraId="7F311487" w14:textId="77777777">
        <w:trPr>
          <w:trHeight w:val="66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BE03B" w14:textId="77777777" w:rsidR="00605661" w:rsidRDefault="00605661"/>
        </w:tc>
        <w:tc>
          <w:tcPr>
            <w:tcW w:w="21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62102" w14:textId="77777777" w:rsidR="00605661" w:rsidRDefault="00605661"/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9D2104" w14:textId="77777777" w:rsidR="00605661" w:rsidRDefault="00C649C5">
            <w:pPr>
              <w:pStyle w:val="Stiletabella2A"/>
              <w:spacing w:after="0" w:line="240" w:lineRule="auto"/>
              <w:rPr>
                <w:rFonts w:hint="eastAsia"/>
              </w:rPr>
            </w:pPr>
            <w:r>
              <w:rPr>
                <w:rStyle w:val="Nessuno"/>
                <w:rFonts w:ascii="Arial" w:hAnsi="Arial"/>
                <w:i/>
                <w:iCs/>
                <w:sz w:val="20"/>
                <w:szCs w:val="20"/>
              </w:rPr>
              <w:t xml:space="preserve">Spazio compiti </w:t>
            </w:r>
            <w:r>
              <w:rPr>
                <w:rStyle w:val="Nessuno"/>
                <w:rFonts w:ascii="Arial" w:hAnsi="Arial"/>
                <w:sz w:val="20"/>
                <w:szCs w:val="20"/>
              </w:rPr>
              <w:t xml:space="preserve">(consigliato dal </w:t>
            </w:r>
            <w:proofErr w:type="spellStart"/>
            <w:r>
              <w:rPr>
                <w:rStyle w:val="Nessuno"/>
                <w:rFonts w:ascii="Arial" w:hAnsi="Arial"/>
                <w:sz w:val="20"/>
                <w:szCs w:val="20"/>
              </w:rPr>
              <w:t>Cdc</w:t>
            </w:r>
            <w:proofErr w:type="spellEnd"/>
            <w:r>
              <w:rPr>
                <w:rStyle w:val="Nessuno"/>
                <w:rFonts w:ascii="Arial" w:hAnsi="Arial"/>
                <w:sz w:val="20"/>
                <w:szCs w:val="20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0887BF" w14:textId="77777777" w:rsidR="00605661" w:rsidRDefault="00605661"/>
        </w:tc>
        <w:tc>
          <w:tcPr>
            <w:tcW w:w="1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C7671" w14:textId="77777777" w:rsidR="00605661" w:rsidRDefault="00605661"/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88E8B" w14:textId="77777777" w:rsidR="00605661" w:rsidRDefault="00605661"/>
        </w:tc>
      </w:tr>
      <w:tr w:rsidR="00605661" w14:paraId="755CEBB2" w14:textId="77777777">
        <w:trPr>
          <w:trHeight w:val="842"/>
          <w:jc w:val="center"/>
        </w:trPr>
        <w:tc>
          <w:tcPr>
            <w:tcW w:w="9627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D7B6D" w14:textId="77777777" w:rsidR="00605661" w:rsidRDefault="0060566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  <w:rPr>
                <w:rStyle w:val="Nessuno"/>
                <w:rFonts w:ascii="Arial" w:eastAsia="Arial" w:hAnsi="Arial" w:cs="Arial"/>
                <w:color w:val="FF2600"/>
                <w:lang w:val="it-IT"/>
              </w:rPr>
            </w:pPr>
          </w:p>
          <w:p w14:paraId="69A4CC27" w14:textId="77777777" w:rsidR="00605661" w:rsidRDefault="0060566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</w:p>
          <w:p w14:paraId="7238DFEA" w14:textId="77777777" w:rsidR="003F0DF8" w:rsidRDefault="003F0DF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</w:p>
          <w:p w14:paraId="0AF2F57E" w14:textId="77777777" w:rsidR="003F0DF8" w:rsidRDefault="003F0DF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</w:p>
          <w:p w14:paraId="25C0A264" w14:textId="77777777" w:rsidR="003F0DF8" w:rsidRDefault="003F0DF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</w:p>
          <w:p w14:paraId="6A2291F8" w14:textId="77777777" w:rsidR="003F0DF8" w:rsidRDefault="003F0DF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</w:p>
          <w:p w14:paraId="4B46C769" w14:textId="77777777" w:rsidR="003F0DF8" w:rsidRDefault="003F0DF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</w:p>
        </w:tc>
      </w:tr>
      <w:tr w:rsidR="00605661" w14:paraId="2F4C1817" w14:textId="77777777">
        <w:trPr>
          <w:trHeight w:val="223"/>
          <w:jc w:val="center"/>
        </w:trPr>
        <w:tc>
          <w:tcPr>
            <w:tcW w:w="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B02BB" w14:textId="77777777" w:rsidR="00605661" w:rsidRDefault="00C649C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both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7c</w:t>
            </w:r>
          </w:p>
        </w:tc>
        <w:tc>
          <w:tcPr>
            <w:tcW w:w="35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4652C" w14:textId="77777777" w:rsidR="00605661" w:rsidRDefault="00C649C5">
            <w:pPr>
              <w:pStyle w:val="Stiletabella2A"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</w:rPr>
              <w:t>Nome alunno</w:t>
            </w:r>
          </w:p>
        </w:tc>
        <w:tc>
          <w:tcPr>
            <w:tcW w:w="56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A2D63" w14:textId="77777777" w:rsidR="00605661" w:rsidRDefault="00C649C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Laboratorio scelto (1^ quadrimestre o annuale)</w:t>
            </w:r>
          </w:p>
        </w:tc>
      </w:tr>
      <w:tr w:rsidR="00605661" w14:paraId="78B8B4A0" w14:textId="77777777">
        <w:trPr>
          <w:trHeight w:val="185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4FE21" w14:textId="77777777" w:rsidR="00605661" w:rsidRDefault="00605661"/>
        </w:tc>
        <w:tc>
          <w:tcPr>
            <w:tcW w:w="35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5EE50" w14:textId="77777777" w:rsidR="00605661" w:rsidRDefault="00605661"/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2440FD" w14:textId="77777777" w:rsidR="00605661" w:rsidRDefault="00C649C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6"/>
                <w:szCs w:val="16"/>
                <w:lang w:val="it-IT"/>
              </w:rPr>
              <w:t>Primo quadrimestre</w:t>
            </w:r>
          </w:p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DE0026" w14:textId="77777777" w:rsidR="001C0720" w:rsidRPr="001C0720" w:rsidRDefault="00431C02" w:rsidP="003F0DF8">
            <w:pPr>
              <w:widowControl w:val="0"/>
              <w:tabs>
                <w:tab w:val="left" w:pos="372"/>
                <w:tab w:val="left" w:pos="708"/>
                <w:tab w:val="center" w:pos="1322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after="0" w:line="240" w:lineRule="auto"/>
              <w:rPr>
                <w:rFonts w:ascii="Arial" w:hAnsi="Arial"/>
                <w:b/>
                <w:bCs/>
                <w:sz w:val="16"/>
                <w:szCs w:val="16"/>
                <w:lang w:val="it-IT"/>
              </w:rPr>
            </w:pPr>
            <w:r>
              <w:rPr>
                <w:rStyle w:val="Nessuno"/>
                <w:rFonts w:ascii="Arial" w:hAnsi="Arial"/>
                <w:b/>
                <w:bCs/>
                <w:sz w:val="16"/>
                <w:szCs w:val="16"/>
                <w:lang w:val="it-IT"/>
              </w:rPr>
              <w:tab/>
            </w:r>
            <w:r w:rsidR="00C649C5">
              <w:rPr>
                <w:rStyle w:val="Nessuno"/>
                <w:rFonts w:ascii="Arial" w:hAnsi="Arial"/>
                <w:b/>
                <w:bCs/>
                <w:sz w:val="16"/>
                <w:szCs w:val="16"/>
                <w:lang w:val="it-IT"/>
              </w:rPr>
              <w:t>Secondo quadrimestre</w:t>
            </w:r>
          </w:p>
        </w:tc>
      </w:tr>
      <w:tr w:rsidR="00605661" w14:paraId="38F75D86" w14:textId="77777777">
        <w:trPr>
          <w:trHeight w:val="24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66405" w14:textId="77777777" w:rsidR="00605661" w:rsidRDefault="00605661"/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8046E" w14:textId="77777777" w:rsidR="00605661" w:rsidRDefault="00605661"/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EF064" w14:textId="77777777" w:rsidR="00605661" w:rsidRDefault="00605661"/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8EC8B" w14:textId="77777777" w:rsidR="00605661" w:rsidRDefault="00605661"/>
        </w:tc>
      </w:tr>
      <w:tr w:rsidR="00605661" w14:paraId="0CA5DDA0" w14:textId="77777777">
        <w:trPr>
          <w:trHeight w:val="24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BAD08" w14:textId="77777777" w:rsidR="00605661" w:rsidRDefault="00605661"/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9CD19" w14:textId="77777777" w:rsidR="00605661" w:rsidRDefault="00605661"/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FDEC9C" w14:textId="77777777" w:rsidR="00605661" w:rsidRDefault="00605661"/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ADCCF" w14:textId="77777777" w:rsidR="00605661" w:rsidRDefault="00605661"/>
        </w:tc>
      </w:tr>
      <w:tr w:rsidR="00605661" w14:paraId="01D11610" w14:textId="77777777">
        <w:trPr>
          <w:trHeight w:val="24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3F03B" w14:textId="77777777" w:rsidR="00605661" w:rsidRDefault="00605661"/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3EE9C" w14:textId="77777777" w:rsidR="00605661" w:rsidRDefault="00605661"/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5B515" w14:textId="77777777" w:rsidR="00605661" w:rsidRDefault="00605661"/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0BB5F" w14:textId="77777777" w:rsidR="00605661" w:rsidRDefault="00605661"/>
        </w:tc>
      </w:tr>
      <w:tr w:rsidR="00605661" w14:paraId="587D45E5" w14:textId="77777777">
        <w:trPr>
          <w:trHeight w:val="24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82287" w14:textId="77777777" w:rsidR="00605661" w:rsidRDefault="00605661"/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17028" w14:textId="77777777" w:rsidR="00605661" w:rsidRDefault="00605661"/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89A94" w14:textId="77777777" w:rsidR="00605661" w:rsidRDefault="00605661"/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EF6C2" w14:textId="77777777" w:rsidR="00605661" w:rsidRDefault="00605661"/>
        </w:tc>
      </w:tr>
      <w:tr w:rsidR="00605661" w14:paraId="306CB263" w14:textId="77777777">
        <w:trPr>
          <w:trHeight w:val="24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F3EBA" w14:textId="77777777" w:rsidR="00605661" w:rsidRDefault="00605661"/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64BEB" w14:textId="77777777" w:rsidR="00605661" w:rsidRDefault="00605661"/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DB7B38" w14:textId="77777777" w:rsidR="00605661" w:rsidRDefault="00605661"/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2EF21" w14:textId="77777777" w:rsidR="00605661" w:rsidRDefault="00605661"/>
        </w:tc>
      </w:tr>
      <w:tr w:rsidR="00605661" w14:paraId="0EE8E5DB" w14:textId="77777777">
        <w:trPr>
          <w:trHeight w:val="243"/>
          <w:jc w:val="center"/>
        </w:trPr>
        <w:tc>
          <w:tcPr>
            <w:tcW w:w="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43AEF" w14:textId="77777777" w:rsidR="00605661" w:rsidRDefault="00605661"/>
        </w:tc>
        <w:tc>
          <w:tcPr>
            <w:tcW w:w="35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5BACB" w14:textId="77777777" w:rsidR="00605661" w:rsidRDefault="00605661"/>
        </w:tc>
        <w:tc>
          <w:tcPr>
            <w:tcW w:w="2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BBAA9" w14:textId="77777777" w:rsidR="00605661" w:rsidRDefault="00605661"/>
        </w:tc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4D915" w14:textId="77777777" w:rsidR="00605661" w:rsidRDefault="00605661"/>
        </w:tc>
      </w:tr>
    </w:tbl>
    <w:p w14:paraId="17C6B344" w14:textId="77777777" w:rsidR="00605661" w:rsidRDefault="006056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 w:line="240" w:lineRule="auto"/>
        <w:jc w:val="center"/>
        <w:rPr>
          <w:rStyle w:val="Nessuno"/>
          <w:sz w:val="22"/>
          <w:szCs w:val="22"/>
          <w:lang w:val="it-IT"/>
        </w:rPr>
      </w:pPr>
    </w:p>
    <w:p w14:paraId="3CD7EDBA" w14:textId="77777777" w:rsidR="00605661" w:rsidRDefault="006056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before="120" w:after="0" w:line="240" w:lineRule="auto"/>
        <w:ind w:left="96" w:hanging="96"/>
        <w:jc w:val="both"/>
        <w:rPr>
          <w:rStyle w:val="Nessuno"/>
          <w:rFonts w:ascii="Arial" w:eastAsia="Arial" w:hAnsi="Arial" w:cs="Arial"/>
          <w:b/>
          <w:bCs/>
          <w:sz w:val="16"/>
          <w:szCs w:val="16"/>
          <w:lang w:val="it-IT"/>
        </w:rPr>
      </w:pPr>
      <w:bookmarkStart w:id="0" w:name="_Hlk527836388"/>
    </w:p>
    <w:p w14:paraId="42C7D0FC" w14:textId="77777777" w:rsidR="00605661" w:rsidRDefault="00C649C5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/>
        <w:ind w:left="96" w:hanging="96"/>
        <w:jc w:val="both"/>
        <w:rPr>
          <w:rStyle w:val="Nessuno"/>
          <w:rFonts w:ascii="Arial" w:eastAsia="Arial" w:hAnsi="Arial" w:cs="Arial"/>
          <w:b/>
          <w:bCs/>
          <w:sz w:val="22"/>
          <w:szCs w:val="22"/>
          <w:lang w:val="it-IT"/>
        </w:rPr>
      </w:pPr>
      <w:r>
        <w:rPr>
          <w:rStyle w:val="Nessuno"/>
          <w:rFonts w:ascii="Arial" w:hAnsi="Arial"/>
          <w:b/>
          <w:bCs/>
          <w:sz w:val="22"/>
          <w:szCs w:val="22"/>
          <w:lang w:val="it-IT"/>
        </w:rPr>
        <w:t>8. VERIFICA E VALUTAZIONE</w:t>
      </w:r>
      <w:bookmarkEnd w:id="0"/>
    </w:p>
    <w:tbl>
      <w:tblPr>
        <w:tblStyle w:val="TableNormal"/>
        <w:tblW w:w="93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1559"/>
        <w:gridCol w:w="1559"/>
        <w:gridCol w:w="2550"/>
      </w:tblGrid>
      <w:tr w:rsidR="00605661" w14:paraId="664EA190" w14:textId="77777777">
        <w:trPr>
          <w:trHeight w:val="204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93A47" w14:textId="77777777" w:rsidR="00605661" w:rsidRDefault="00C649C5">
            <w:pPr>
              <w:pStyle w:val="DidefaultA"/>
              <w:tabs>
                <w:tab w:val="left" w:pos="708"/>
                <w:tab w:val="left" w:pos="1416"/>
              </w:tabs>
              <w:suppressAutoHyphens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Modalità di verifica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D6A65" w14:textId="77777777" w:rsidR="00605661" w:rsidRDefault="00C649C5">
            <w:pPr>
              <w:pStyle w:val="DidefaultA"/>
              <w:tabs>
                <w:tab w:val="left" w:pos="708"/>
                <w:tab w:val="left" w:pos="1416"/>
              </w:tabs>
              <w:suppressAutoHyphens/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Scritto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76BCC" w14:textId="77777777" w:rsidR="00605661" w:rsidRDefault="00C649C5">
            <w:pPr>
              <w:pStyle w:val="DidefaultA"/>
              <w:tabs>
                <w:tab w:val="left" w:pos="708"/>
                <w:tab w:val="left" w:pos="1416"/>
              </w:tabs>
              <w:suppressAutoHyphens/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Orale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F5968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</w:tabs>
              <w:suppressAutoHyphens/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Per competenze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5E4FD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/>
              <w:spacing w:after="0" w:line="24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pacing w:val="-6"/>
                <w:sz w:val="17"/>
                <w:szCs w:val="17"/>
              </w:rPr>
              <w:t>Grafico - progettuale - grafico</w:t>
            </w:r>
          </w:p>
        </w:tc>
      </w:tr>
      <w:tr w:rsidR="00605661" w14:paraId="48775701" w14:textId="77777777">
        <w:trPr>
          <w:trHeight w:val="2004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9017A" w14:textId="77777777" w:rsidR="00605661" w:rsidRDefault="00605661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AA24E" w14:textId="77777777" w:rsidR="00605661" w:rsidRDefault="00C649C5">
            <w:pPr>
              <w:pStyle w:val="DidefaultA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Quesiti a domande aperte</w:t>
            </w:r>
          </w:p>
          <w:p w14:paraId="7F913CE9" w14:textId="77777777" w:rsidR="00605661" w:rsidRDefault="00C649C5">
            <w:pPr>
              <w:pStyle w:val="DidefaultA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Vero/Falso</w:t>
            </w:r>
          </w:p>
          <w:p w14:paraId="01DAA7CA" w14:textId="77777777" w:rsidR="00605661" w:rsidRDefault="00C649C5">
            <w:pPr>
              <w:pStyle w:val="DidefaultA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Scelta multipla</w:t>
            </w:r>
          </w:p>
          <w:p w14:paraId="3C63AEA6" w14:textId="77777777" w:rsidR="00605661" w:rsidRDefault="00C649C5">
            <w:pPr>
              <w:pStyle w:val="DidefaultA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Quesiti a completamento</w:t>
            </w:r>
          </w:p>
          <w:p w14:paraId="572FEDF9" w14:textId="77777777" w:rsidR="00605661" w:rsidRDefault="00C649C5">
            <w:pPr>
              <w:pStyle w:val="DidefaultA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Prova libera (es. temi)</w:t>
            </w:r>
          </w:p>
          <w:p w14:paraId="64C947DD" w14:textId="77777777" w:rsidR="00605661" w:rsidRDefault="00C649C5">
            <w:pPr>
              <w:pStyle w:val="DidefaultA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Schemi</w:t>
            </w:r>
          </w:p>
          <w:p w14:paraId="18D6E465" w14:textId="77777777" w:rsidR="00605661" w:rsidRDefault="00C649C5">
            <w:pPr>
              <w:pStyle w:val="DidefaultA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Esercizi</w:t>
            </w:r>
          </w:p>
          <w:p w14:paraId="0704BAE1" w14:textId="77777777" w:rsidR="00605661" w:rsidRDefault="00C649C5">
            <w:pPr>
              <w:pStyle w:val="DidefaultA"/>
              <w:numPr>
                <w:ilvl w:val="0"/>
                <w:numId w:val="10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Soluzione di problemi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820874" w14:textId="77777777" w:rsidR="00605661" w:rsidRDefault="00C649C5">
            <w:pPr>
              <w:pStyle w:val="DidefaultA"/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Interrogazione </w:t>
            </w:r>
          </w:p>
          <w:p w14:paraId="268B2541" w14:textId="77777777" w:rsidR="00605661" w:rsidRDefault="00C649C5">
            <w:pPr>
              <w:pStyle w:val="DidefaultA"/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Intervento</w:t>
            </w:r>
          </w:p>
          <w:p w14:paraId="432103A8" w14:textId="77777777" w:rsidR="00605661" w:rsidRDefault="00C649C5">
            <w:pPr>
              <w:pStyle w:val="DidefaultA"/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Dialogo</w:t>
            </w:r>
          </w:p>
          <w:p w14:paraId="64962416" w14:textId="77777777" w:rsidR="00605661" w:rsidRDefault="00C649C5">
            <w:pPr>
              <w:pStyle w:val="DidefaultA"/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Discussione</w:t>
            </w:r>
          </w:p>
          <w:p w14:paraId="6EF35AF2" w14:textId="77777777" w:rsidR="00605661" w:rsidRDefault="00C649C5">
            <w:pPr>
              <w:pStyle w:val="DidefaultA"/>
              <w:numPr>
                <w:ilvl w:val="0"/>
                <w:numId w:val="11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Ascolto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4F8E4" w14:textId="77777777" w:rsidR="003F0DF8" w:rsidRDefault="003F0DF8" w:rsidP="003F0DF8">
            <w:pPr>
              <w:pStyle w:val="DidefaultA"/>
              <w:tabs>
                <w:tab w:val="left" w:pos="1416"/>
                <w:tab w:val="left" w:pos="2124"/>
              </w:tabs>
              <w:suppressAutoHyphens/>
              <w:spacing w:after="0" w:line="240" w:lineRule="auto"/>
              <w:rPr>
                <w:rStyle w:val="Nessuno"/>
                <w:rFonts w:ascii="Arial" w:hAnsi="Arial"/>
                <w:sz w:val="17"/>
                <w:szCs w:val="17"/>
              </w:rPr>
            </w:pPr>
            <w:r w:rsidRPr="003F0DF8">
              <w:rPr>
                <w:rStyle w:val="Nessuno"/>
                <w:rFonts w:ascii="Arial" w:hAnsi="Arial"/>
                <w:sz w:val="17"/>
                <w:szCs w:val="17"/>
              </w:rPr>
              <w:t>-</w:t>
            </w: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</w:t>
            </w:r>
            <w:r w:rsidR="00C649C5">
              <w:rPr>
                <w:rStyle w:val="Nessuno"/>
                <w:rFonts w:ascii="Arial" w:hAnsi="Arial"/>
                <w:sz w:val="17"/>
                <w:szCs w:val="17"/>
              </w:rPr>
              <w:t xml:space="preserve"> Compiti </w:t>
            </w: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</w:t>
            </w:r>
          </w:p>
          <w:p w14:paraId="38FD09C9" w14:textId="77777777" w:rsidR="00605661" w:rsidRDefault="003F0DF8" w:rsidP="003F0DF8">
            <w:pPr>
              <w:pStyle w:val="DidefaultA"/>
              <w:tabs>
                <w:tab w:val="left" w:pos="1416"/>
                <w:tab w:val="left" w:pos="2124"/>
              </w:tabs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  </w:t>
            </w:r>
            <w:r w:rsidR="00C649C5">
              <w:rPr>
                <w:rStyle w:val="Nessuno"/>
                <w:rFonts w:ascii="Arial" w:hAnsi="Arial"/>
                <w:sz w:val="17"/>
                <w:szCs w:val="17"/>
              </w:rPr>
              <w:t>autentici</w:t>
            </w:r>
          </w:p>
          <w:p w14:paraId="5E6D3E62" w14:textId="77777777" w:rsidR="00605661" w:rsidRDefault="003F0DF8" w:rsidP="003F0DF8">
            <w:pPr>
              <w:pStyle w:val="DidefaultA"/>
              <w:tabs>
                <w:tab w:val="left" w:pos="1416"/>
                <w:tab w:val="left" w:pos="2124"/>
              </w:tabs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- </w:t>
            </w:r>
            <w:r w:rsidR="00C649C5">
              <w:rPr>
                <w:rStyle w:val="Nessuno"/>
                <w:rFonts w:ascii="Arial" w:hAnsi="Arial"/>
                <w:sz w:val="17"/>
                <w:szCs w:val="17"/>
              </w:rPr>
              <w:t>Laboratori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F11B1" w14:textId="77777777" w:rsidR="00605661" w:rsidRDefault="00C649C5">
            <w:pPr>
              <w:pStyle w:val="DidefaultA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Disegni </w:t>
            </w:r>
          </w:p>
          <w:p w14:paraId="17566FD8" w14:textId="77777777" w:rsidR="00605661" w:rsidRDefault="00C649C5">
            <w:pPr>
              <w:pStyle w:val="DidefaultA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Pitture</w:t>
            </w:r>
          </w:p>
          <w:p w14:paraId="6A0D8250" w14:textId="77777777" w:rsidR="00605661" w:rsidRDefault="00C649C5">
            <w:pPr>
              <w:pStyle w:val="DidefaultA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Grafici</w:t>
            </w:r>
          </w:p>
          <w:p w14:paraId="234D36E4" w14:textId="77777777" w:rsidR="00605661" w:rsidRDefault="00C649C5">
            <w:pPr>
              <w:pStyle w:val="DidefaultA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Carte</w:t>
            </w:r>
          </w:p>
          <w:p w14:paraId="643F9E05" w14:textId="77777777" w:rsidR="00605661" w:rsidRDefault="00C649C5">
            <w:pPr>
              <w:pStyle w:val="DidefaultA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Presentazioni / ricerche</w:t>
            </w:r>
          </w:p>
          <w:p w14:paraId="779E13CF" w14:textId="77777777" w:rsidR="00605661" w:rsidRDefault="00C649C5">
            <w:pPr>
              <w:pStyle w:val="DidefaultA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Esperimenti</w:t>
            </w:r>
          </w:p>
          <w:p w14:paraId="066ADEEB" w14:textId="77777777" w:rsidR="00605661" w:rsidRDefault="00C649C5">
            <w:pPr>
              <w:pStyle w:val="DidefaultA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Uso PC</w:t>
            </w:r>
          </w:p>
          <w:p w14:paraId="4CF69471" w14:textId="77777777" w:rsidR="00605661" w:rsidRDefault="00C649C5">
            <w:pPr>
              <w:pStyle w:val="DidefaultA"/>
              <w:numPr>
                <w:ilvl w:val="0"/>
                <w:numId w:val="13"/>
              </w:numPr>
              <w:suppressAutoHyphens/>
              <w:spacing w:after="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Esecuzioni corali e strumentali</w:t>
            </w:r>
          </w:p>
          <w:p w14:paraId="2AA9A04C" w14:textId="77777777" w:rsidR="00605661" w:rsidRDefault="00C649C5">
            <w:pPr>
              <w:pStyle w:val="DidefaultA"/>
              <w:numPr>
                <w:ilvl w:val="0"/>
                <w:numId w:val="13"/>
              </w:numPr>
              <w:suppressAutoHyphens/>
              <w:spacing w:after="120" w:line="240" w:lineRule="auto"/>
              <w:rPr>
                <w:rFonts w:ascii="Arial Unicode MS" w:hAnsi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Attività motoria di animazione</w:t>
            </w:r>
          </w:p>
        </w:tc>
      </w:tr>
      <w:tr w:rsidR="00605661" w14:paraId="0ECD3D75" w14:textId="77777777">
        <w:trPr>
          <w:trHeight w:val="2364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1A193" w14:textId="77777777" w:rsidR="00605661" w:rsidRDefault="00C649C5">
            <w:pPr>
              <w:pStyle w:val="DidefaultA"/>
              <w:tabs>
                <w:tab w:val="left" w:pos="708"/>
                <w:tab w:val="left" w:pos="1416"/>
              </w:tabs>
              <w:suppressAutoHyphens/>
              <w:spacing w:before="40" w:after="0" w:line="240" w:lineRule="auto"/>
            </w:pP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lastRenderedPageBreak/>
              <w:t xml:space="preserve">Criteri di misurazione e </w:t>
            </w:r>
            <w:r>
              <w:rPr>
                <w:rStyle w:val="Nessuno"/>
                <w:rFonts w:ascii="Arial Unicode MS" w:eastAsia="Arial Unicode MS" w:hAnsi="Arial Unicode MS" w:cs="Arial Unicode MS"/>
                <w:sz w:val="18"/>
                <w:szCs w:val="18"/>
              </w:rPr>
              <w:br/>
            </w:r>
            <w:r>
              <w:rPr>
                <w:rStyle w:val="Nessuno"/>
                <w:rFonts w:ascii="Arial" w:hAnsi="Arial"/>
                <w:b/>
                <w:bCs/>
                <w:sz w:val="18"/>
                <w:szCs w:val="18"/>
              </w:rPr>
              <w:t>di valutazione</w:t>
            </w:r>
          </w:p>
        </w:tc>
        <w:tc>
          <w:tcPr>
            <w:tcW w:w="77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04092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uppressAutoHyphens/>
              <w:spacing w:before="40" w:after="40" w:line="240" w:lineRule="auto"/>
              <w:rPr>
                <w:rStyle w:val="Nessuno"/>
                <w:rFonts w:ascii="Arial Unicode MS" w:eastAsia="Arial Unicode MS" w:hAnsi="Arial Unicode MS" w:cs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Criteri di misurazione e di valutazione</w:t>
            </w: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ab/>
            </w:r>
          </w:p>
          <w:p w14:paraId="4FA9F568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uppressAutoHyphens/>
              <w:spacing w:before="40" w:after="20" w:line="240" w:lineRule="auto"/>
              <w:jc w:val="both"/>
              <w:rPr>
                <w:rStyle w:val="Nessuno"/>
                <w:rFonts w:ascii="Arial" w:eastAsia="Arial" w:hAnsi="Arial" w:cs="Arial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Secondo li decreto-legge n. 137 del 1/09/08, il decreto del Presidente della repubblica del 22/06/09 n.122 e il </w:t>
            </w:r>
            <w:proofErr w:type="spellStart"/>
            <w:r>
              <w:rPr>
                <w:rStyle w:val="Nessuno"/>
                <w:rFonts w:ascii="Arial" w:hAnsi="Arial"/>
                <w:sz w:val="17"/>
                <w:szCs w:val="17"/>
              </w:rPr>
              <w:t>DLgs</w:t>
            </w:r>
            <w:proofErr w:type="spellEnd"/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n. 62 del 2017, le valutazioni periodiche e finali del rendimento degli alunni devono essere espresse in voti decimali. </w:t>
            </w:r>
          </w:p>
          <w:p w14:paraId="463884DA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uppressAutoHyphens/>
              <w:spacing w:before="40" w:after="20" w:line="240" w:lineRule="auto"/>
              <w:jc w:val="both"/>
              <w:rPr>
                <w:rStyle w:val="Nessuno"/>
                <w:rFonts w:ascii="Arial Unicode MS" w:eastAsia="Arial Unicode MS" w:hAnsi="Arial Unicode MS" w:cs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Per la misurazione il piano dell’offerta formativa suggerisce di adottare i criteri riportati nella tabella seguente </w:t>
            </w: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(8a)</w:t>
            </w:r>
            <w:r>
              <w:rPr>
                <w:rStyle w:val="Nessuno"/>
                <w:rFonts w:ascii="Arial" w:hAnsi="Arial"/>
                <w:sz w:val="17"/>
                <w:szCs w:val="17"/>
              </w:rPr>
              <w:t>. Le percentuali possono comunque variare in base alla tipologia della verifica.</w:t>
            </w:r>
          </w:p>
          <w:p w14:paraId="014D7285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uppressAutoHyphens/>
              <w:spacing w:before="40" w:after="20" w:line="240" w:lineRule="auto"/>
              <w:jc w:val="both"/>
              <w:rPr>
                <w:rStyle w:val="Nessuno"/>
                <w:rFonts w:ascii="Arial Unicode MS" w:eastAsia="Arial Unicode MS" w:hAnsi="Arial Unicode MS" w:cs="Arial Unicode MS"/>
                <w:sz w:val="17"/>
                <w:szCs w:val="17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Per la valutazione formativa </w:t>
            </w: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(8b)</w:t>
            </w: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 si rimanda alle programmazioni di area e di disciplina, in cui sono presenti eventuali griglie con specifici indicatori.</w:t>
            </w:r>
          </w:p>
          <w:p w14:paraId="132F0B32" w14:textId="77777777" w:rsidR="00605661" w:rsidRDefault="00C649C5">
            <w:pPr>
              <w:pStyle w:val="DidefaultA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</w:tabs>
              <w:suppressAutoHyphens/>
              <w:spacing w:before="40" w:after="20" w:line="240" w:lineRule="auto"/>
              <w:jc w:val="both"/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Per la valutazione per competenze </w:t>
            </w: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 xml:space="preserve">(8c) </w:t>
            </w: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si riportano di seguito i livelli di competenza esprimibili, che rispecchiano quelli della Certificazione delle competenze al termine del primo ciclo di istruzione (DM 742/2017 allegato B). </w:t>
            </w:r>
          </w:p>
        </w:tc>
      </w:tr>
    </w:tbl>
    <w:p w14:paraId="72BB6AA2" w14:textId="77777777" w:rsidR="00605661" w:rsidRDefault="00605661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rPr>
          <w:rStyle w:val="Nessuno"/>
          <w:rFonts w:ascii="Arial" w:eastAsia="Arial" w:hAnsi="Arial" w:cs="Arial"/>
          <w:b/>
          <w:bCs/>
          <w:sz w:val="18"/>
          <w:szCs w:val="18"/>
        </w:rPr>
      </w:pPr>
    </w:p>
    <w:p w14:paraId="1AF6C918" w14:textId="77777777" w:rsidR="00605661" w:rsidRDefault="00605661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rPr>
          <w:rStyle w:val="Nessuno"/>
          <w:rFonts w:ascii="Arial" w:eastAsia="Arial" w:hAnsi="Arial" w:cs="Arial"/>
          <w:b/>
          <w:bCs/>
          <w:sz w:val="18"/>
          <w:szCs w:val="18"/>
        </w:rPr>
      </w:pPr>
    </w:p>
    <w:p w14:paraId="088D5FBC" w14:textId="77777777" w:rsidR="00605661" w:rsidRDefault="00C649C5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spacing w:after="80"/>
        <w:rPr>
          <w:rStyle w:val="Nessuno"/>
          <w:rFonts w:ascii="Arial" w:eastAsia="Arial" w:hAnsi="Arial" w:cs="Arial"/>
          <w:b/>
          <w:bCs/>
          <w:sz w:val="20"/>
          <w:szCs w:val="20"/>
        </w:rPr>
      </w:pPr>
      <w:r>
        <w:rPr>
          <w:rStyle w:val="Nessuno"/>
          <w:rFonts w:ascii="Arial" w:hAnsi="Arial"/>
          <w:b/>
          <w:bCs/>
          <w:sz w:val="20"/>
          <w:szCs w:val="20"/>
        </w:rPr>
        <w:t>8a. Misurazione</w:t>
      </w:r>
    </w:p>
    <w:tbl>
      <w:tblPr>
        <w:tblStyle w:val="TableNormal"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3308"/>
        <w:gridCol w:w="2927"/>
        <w:gridCol w:w="3397"/>
      </w:tblGrid>
      <w:tr w:rsidR="00605661" w14:paraId="6C81EC1A" w14:textId="77777777">
        <w:trPr>
          <w:trHeight w:val="204"/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E63BF" w14:textId="77777777"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PERCENTUALE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6575ED" w14:textId="77777777"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VALUTAZIONE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69A8EA" w14:textId="77777777"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</w:rPr>
              <w:t>DESCRITTORE</w:t>
            </w:r>
          </w:p>
        </w:tc>
      </w:tr>
      <w:tr w:rsidR="00605661" w14:paraId="3B9A75B8" w14:textId="77777777">
        <w:trPr>
          <w:trHeight w:val="204"/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B97A5" w14:textId="77777777"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0 % - 43 %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57048" w14:textId="77777777"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4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13DBE" w14:textId="77777777"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Lacunosa</w:t>
            </w:r>
          </w:p>
        </w:tc>
      </w:tr>
      <w:tr w:rsidR="00605661" w14:paraId="73E45CDD" w14:textId="77777777">
        <w:trPr>
          <w:trHeight w:val="204"/>
          <w:jc w:val="center"/>
        </w:trPr>
        <w:tc>
          <w:tcPr>
            <w:tcW w:w="330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2E990" w14:textId="77777777"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44 % - 47 %</w:t>
            </w:r>
          </w:p>
        </w:tc>
        <w:tc>
          <w:tcPr>
            <w:tcW w:w="292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E70B5D" w14:textId="77777777"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4 ½</w:t>
            </w: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AB9E4B" w14:textId="77777777" w:rsidR="00605661" w:rsidRDefault="00605661"/>
        </w:tc>
      </w:tr>
      <w:tr w:rsidR="00605661" w14:paraId="47C886FE" w14:textId="77777777">
        <w:trPr>
          <w:trHeight w:val="204"/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B7E47" w14:textId="77777777"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48 % - 53 %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8242A" w14:textId="77777777"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5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025D7" w14:textId="77777777"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Difficoltosa</w:t>
            </w:r>
          </w:p>
        </w:tc>
      </w:tr>
      <w:tr w:rsidR="00605661" w14:paraId="54E6E210" w14:textId="77777777">
        <w:trPr>
          <w:trHeight w:val="204"/>
          <w:jc w:val="center"/>
        </w:trPr>
        <w:tc>
          <w:tcPr>
            <w:tcW w:w="330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F8899" w14:textId="77777777"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54 % - 57 %</w:t>
            </w:r>
          </w:p>
        </w:tc>
        <w:tc>
          <w:tcPr>
            <w:tcW w:w="292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85CFA" w14:textId="77777777"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5 ½</w:t>
            </w: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3C55A" w14:textId="77777777" w:rsidR="00605661" w:rsidRDefault="00605661"/>
        </w:tc>
      </w:tr>
      <w:tr w:rsidR="00605661" w14:paraId="01C20AB0" w14:textId="77777777">
        <w:trPr>
          <w:trHeight w:val="204"/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B6DE2" w14:textId="77777777"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58 % - 63 %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34A6B" w14:textId="77777777"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6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AEA7A" w14:textId="77777777"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Essenziale</w:t>
            </w:r>
          </w:p>
        </w:tc>
      </w:tr>
      <w:tr w:rsidR="00605661" w14:paraId="53D465FF" w14:textId="77777777">
        <w:trPr>
          <w:trHeight w:val="204"/>
          <w:jc w:val="center"/>
        </w:trPr>
        <w:tc>
          <w:tcPr>
            <w:tcW w:w="330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0B68A" w14:textId="77777777"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64 %- 67 %</w:t>
            </w:r>
          </w:p>
        </w:tc>
        <w:tc>
          <w:tcPr>
            <w:tcW w:w="292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7933E" w14:textId="77777777"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6 ½</w:t>
            </w: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88A74" w14:textId="77777777" w:rsidR="00605661" w:rsidRDefault="00605661"/>
        </w:tc>
      </w:tr>
      <w:tr w:rsidR="00605661" w14:paraId="0C9F0A1A" w14:textId="77777777">
        <w:trPr>
          <w:trHeight w:val="204"/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9CA05" w14:textId="77777777"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68 % - 73 %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7E841" w14:textId="77777777"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7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5AF32" w14:textId="77777777"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Discreta</w:t>
            </w:r>
          </w:p>
        </w:tc>
      </w:tr>
      <w:tr w:rsidR="00605661" w14:paraId="1C95540E" w14:textId="77777777">
        <w:trPr>
          <w:trHeight w:val="204"/>
          <w:jc w:val="center"/>
        </w:trPr>
        <w:tc>
          <w:tcPr>
            <w:tcW w:w="330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34184" w14:textId="77777777"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74 % - 77 %</w:t>
            </w:r>
          </w:p>
        </w:tc>
        <w:tc>
          <w:tcPr>
            <w:tcW w:w="292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53607" w14:textId="77777777"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7 ½</w:t>
            </w: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6728D" w14:textId="77777777" w:rsidR="00605661" w:rsidRDefault="00605661"/>
        </w:tc>
      </w:tr>
      <w:tr w:rsidR="00605661" w14:paraId="5B564800" w14:textId="77777777">
        <w:trPr>
          <w:trHeight w:val="204"/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665D8" w14:textId="77777777"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78 % - 83 %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DD143" w14:textId="77777777"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8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196E3" w14:textId="77777777"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Adeguata</w:t>
            </w:r>
          </w:p>
        </w:tc>
      </w:tr>
      <w:tr w:rsidR="00605661" w14:paraId="6610FE8D" w14:textId="77777777">
        <w:trPr>
          <w:trHeight w:val="204"/>
          <w:jc w:val="center"/>
        </w:trPr>
        <w:tc>
          <w:tcPr>
            <w:tcW w:w="330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14FC86" w14:textId="77777777"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84 % - 87 %</w:t>
            </w:r>
          </w:p>
        </w:tc>
        <w:tc>
          <w:tcPr>
            <w:tcW w:w="292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284FF5" w14:textId="77777777"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8 ½</w:t>
            </w: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05B72" w14:textId="77777777" w:rsidR="00605661" w:rsidRDefault="00605661"/>
        </w:tc>
      </w:tr>
      <w:tr w:rsidR="00605661" w14:paraId="65A3663D" w14:textId="77777777">
        <w:trPr>
          <w:trHeight w:val="204"/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0254C5" w14:textId="77777777"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88 % - 93 %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AD279" w14:textId="77777777"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9</w:t>
            </w:r>
          </w:p>
        </w:tc>
        <w:tc>
          <w:tcPr>
            <w:tcW w:w="3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93BAE" w14:textId="77777777"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Completa</w:t>
            </w:r>
          </w:p>
        </w:tc>
      </w:tr>
      <w:tr w:rsidR="00605661" w14:paraId="1A4E1A7F" w14:textId="77777777">
        <w:trPr>
          <w:trHeight w:val="204"/>
          <w:jc w:val="center"/>
        </w:trPr>
        <w:tc>
          <w:tcPr>
            <w:tcW w:w="3308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61ECE" w14:textId="77777777"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94 % - 77 %</w:t>
            </w:r>
          </w:p>
        </w:tc>
        <w:tc>
          <w:tcPr>
            <w:tcW w:w="2926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8AD36" w14:textId="77777777"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9 ½</w:t>
            </w:r>
          </w:p>
        </w:tc>
        <w:tc>
          <w:tcPr>
            <w:tcW w:w="3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9CB6F" w14:textId="77777777" w:rsidR="00605661" w:rsidRDefault="00605661"/>
        </w:tc>
      </w:tr>
      <w:tr w:rsidR="00605661" w14:paraId="3451B51B" w14:textId="77777777">
        <w:trPr>
          <w:trHeight w:val="204"/>
          <w:jc w:val="center"/>
        </w:trPr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B4451" w14:textId="77777777" w:rsidR="00605661" w:rsidRDefault="00C649C5">
            <w:pPr>
              <w:pStyle w:val="Stiletabella2A"/>
              <w:tabs>
                <w:tab w:val="left" w:pos="709"/>
                <w:tab w:val="left" w:pos="1418"/>
                <w:tab w:val="left" w:pos="2127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98 % - 100 %</w:t>
            </w:r>
          </w:p>
        </w:tc>
        <w:tc>
          <w:tcPr>
            <w:tcW w:w="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8AA85" w14:textId="77777777"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10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29B04" w14:textId="77777777" w:rsidR="00605661" w:rsidRDefault="00C649C5">
            <w:pPr>
              <w:pStyle w:val="Stiletabella2A"/>
              <w:tabs>
                <w:tab w:val="left" w:pos="709"/>
                <w:tab w:val="left" w:pos="1418"/>
              </w:tabs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Eccellente</w:t>
            </w:r>
          </w:p>
        </w:tc>
      </w:tr>
    </w:tbl>
    <w:p w14:paraId="3D9D9FAE" w14:textId="77777777" w:rsidR="00605661" w:rsidRDefault="00605661">
      <w:pPr>
        <w:pStyle w:val="DidefaultA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spacing w:after="80" w:line="240" w:lineRule="auto"/>
        <w:jc w:val="center"/>
        <w:rPr>
          <w:rStyle w:val="Nessuno"/>
          <w:rFonts w:ascii="Arial" w:eastAsia="Arial" w:hAnsi="Arial" w:cs="Arial"/>
          <w:b/>
          <w:bCs/>
          <w:sz w:val="20"/>
          <w:szCs w:val="20"/>
        </w:rPr>
      </w:pPr>
    </w:p>
    <w:p w14:paraId="6303AC01" w14:textId="77777777" w:rsidR="00605661" w:rsidRDefault="00605661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rPr>
          <w:rStyle w:val="Nessuno"/>
          <w:rFonts w:ascii="Arial" w:eastAsia="Arial" w:hAnsi="Arial" w:cs="Arial"/>
          <w:b/>
          <w:bCs/>
          <w:sz w:val="18"/>
          <w:szCs w:val="18"/>
        </w:rPr>
      </w:pPr>
    </w:p>
    <w:p w14:paraId="1EEA7B61" w14:textId="77777777" w:rsidR="00605661" w:rsidRDefault="00C649C5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spacing w:after="60"/>
        <w:rPr>
          <w:rStyle w:val="Nessuno"/>
          <w:rFonts w:ascii="Arial" w:eastAsia="Arial" w:hAnsi="Arial" w:cs="Arial"/>
          <w:b/>
          <w:bCs/>
          <w:sz w:val="17"/>
          <w:szCs w:val="17"/>
        </w:rPr>
      </w:pPr>
      <w:r>
        <w:rPr>
          <w:rStyle w:val="Nessuno"/>
          <w:rFonts w:ascii="Arial" w:hAnsi="Arial"/>
          <w:b/>
          <w:bCs/>
          <w:sz w:val="20"/>
          <w:szCs w:val="20"/>
        </w:rPr>
        <w:t>8b. Valutazione formativa</w:t>
      </w:r>
    </w:p>
    <w:p w14:paraId="248C09FD" w14:textId="77777777" w:rsidR="00605661" w:rsidRDefault="00C649C5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spacing w:after="80"/>
        <w:ind w:left="284"/>
        <w:rPr>
          <w:rStyle w:val="Nessuno"/>
          <w:rFonts w:ascii="Arial" w:eastAsia="Arial" w:hAnsi="Arial" w:cs="Arial"/>
          <w:b/>
          <w:bCs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 xml:space="preserve"> Si rimanda alle singole programmazioni di area e di disciplina</w:t>
      </w:r>
      <w:r>
        <w:rPr>
          <w:rStyle w:val="Nessuno"/>
          <w:rFonts w:ascii="Arial" w:hAnsi="Arial"/>
          <w:b/>
          <w:bCs/>
          <w:sz w:val="20"/>
          <w:szCs w:val="20"/>
        </w:rPr>
        <w:t xml:space="preserve"> </w:t>
      </w:r>
    </w:p>
    <w:p w14:paraId="2B67E8E8" w14:textId="77777777" w:rsidR="00605661" w:rsidRDefault="00605661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spacing w:after="80"/>
        <w:rPr>
          <w:rStyle w:val="Nessuno"/>
          <w:rFonts w:ascii="Arial" w:eastAsia="Arial" w:hAnsi="Arial" w:cs="Arial"/>
          <w:b/>
          <w:bCs/>
          <w:sz w:val="20"/>
          <w:szCs w:val="20"/>
        </w:rPr>
      </w:pPr>
    </w:p>
    <w:p w14:paraId="4C5ED663" w14:textId="77777777" w:rsidR="00605661" w:rsidRDefault="00605661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spacing w:after="80"/>
        <w:rPr>
          <w:rStyle w:val="Nessuno"/>
          <w:rFonts w:ascii="Arial" w:eastAsia="Arial" w:hAnsi="Arial" w:cs="Arial"/>
          <w:b/>
          <w:bCs/>
          <w:sz w:val="20"/>
          <w:szCs w:val="20"/>
        </w:rPr>
      </w:pPr>
    </w:p>
    <w:p w14:paraId="6D536017" w14:textId="77777777" w:rsidR="00605661" w:rsidRDefault="00C649C5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spacing w:after="80"/>
        <w:rPr>
          <w:rStyle w:val="Nessuno"/>
          <w:rFonts w:ascii="Arial" w:eastAsia="Arial" w:hAnsi="Arial" w:cs="Arial"/>
          <w:b/>
          <w:bCs/>
          <w:sz w:val="17"/>
          <w:szCs w:val="17"/>
        </w:rPr>
      </w:pPr>
      <w:r>
        <w:rPr>
          <w:rStyle w:val="Nessuno"/>
          <w:rFonts w:ascii="Arial" w:hAnsi="Arial"/>
          <w:b/>
          <w:bCs/>
          <w:sz w:val="20"/>
          <w:szCs w:val="20"/>
        </w:rPr>
        <w:t xml:space="preserve">8c. Valutazione per competenze </w:t>
      </w:r>
    </w:p>
    <w:p w14:paraId="329A412D" w14:textId="77777777" w:rsidR="00605661" w:rsidRDefault="00C649C5">
      <w:pPr>
        <w:pStyle w:val="DidefaultA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uppressAutoHyphens/>
        <w:spacing w:after="60"/>
        <w:ind w:left="426" w:hanging="141"/>
        <w:rPr>
          <w:rStyle w:val="Nessuno"/>
          <w:rFonts w:ascii="Arial" w:eastAsia="Arial" w:hAnsi="Arial" w:cs="Arial"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>- Compiti autentici (si veda la tabella dei criteri per i livelli di competenza e le progettazioni di disciplina dei singoli docenti: rubriche di valutazione specifiche e protocollo osservativo).</w:t>
      </w:r>
    </w:p>
    <w:p w14:paraId="62C327B3" w14:textId="77777777" w:rsidR="00605661" w:rsidRDefault="00C649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26" w:hanging="141"/>
        <w:rPr>
          <w:rStyle w:val="Nessuno"/>
          <w:rFonts w:ascii="Arial" w:eastAsia="Arial" w:hAnsi="Arial" w:cs="Arial"/>
          <w:b/>
          <w:bCs/>
          <w:sz w:val="20"/>
          <w:szCs w:val="20"/>
        </w:rPr>
      </w:pPr>
      <w:r>
        <w:rPr>
          <w:rStyle w:val="Nessuno"/>
          <w:rFonts w:ascii="Arial" w:hAnsi="Arial"/>
          <w:sz w:val="20"/>
          <w:szCs w:val="20"/>
        </w:rPr>
        <w:t xml:space="preserve">- </w:t>
      </w:r>
      <w:proofErr w:type="spellStart"/>
      <w:r>
        <w:rPr>
          <w:rStyle w:val="Nessuno"/>
          <w:rFonts w:ascii="Arial" w:hAnsi="Arial"/>
          <w:sz w:val="20"/>
          <w:szCs w:val="20"/>
        </w:rPr>
        <w:t>Laboratori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(</w:t>
      </w:r>
      <w:proofErr w:type="spellStart"/>
      <w:r>
        <w:rPr>
          <w:rStyle w:val="Nessuno"/>
          <w:rFonts w:ascii="Arial" w:hAnsi="Arial"/>
          <w:sz w:val="20"/>
          <w:szCs w:val="20"/>
        </w:rPr>
        <w:t>si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</w:t>
      </w:r>
      <w:proofErr w:type="spellStart"/>
      <w:r>
        <w:rPr>
          <w:rStyle w:val="Nessuno"/>
          <w:rFonts w:ascii="Arial" w:hAnsi="Arial"/>
          <w:sz w:val="20"/>
          <w:szCs w:val="20"/>
        </w:rPr>
        <w:t>veda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</w:t>
      </w:r>
      <w:proofErr w:type="spellStart"/>
      <w:r>
        <w:rPr>
          <w:rStyle w:val="Nessuno"/>
          <w:rFonts w:ascii="Arial" w:hAnsi="Arial"/>
          <w:sz w:val="20"/>
          <w:szCs w:val="20"/>
        </w:rPr>
        <w:t>tabella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</w:t>
      </w:r>
      <w:proofErr w:type="spellStart"/>
      <w:r>
        <w:rPr>
          <w:rStyle w:val="Nessuno"/>
          <w:rFonts w:ascii="Arial" w:hAnsi="Arial"/>
          <w:sz w:val="20"/>
          <w:szCs w:val="20"/>
        </w:rPr>
        <w:t>dei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</w:t>
      </w:r>
      <w:proofErr w:type="spellStart"/>
      <w:r>
        <w:rPr>
          <w:rStyle w:val="Nessuno"/>
          <w:rFonts w:ascii="Arial" w:hAnsi="Arial"/>
          <w:sz w:val="20"/>
          <w:szCs w:val="20"/>
        </w:rPr>
        <w:t>criteri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per </w:t>
      </w:r>
      <w:proofErr w:type="spellStart"/>
      <w:r>
        <w:rPr>
          <w:rStyle w:val="Nessuno"/>
          <w:rFonts w:ascii="Arial" w:hAnsi="Arial"/>
          <w:sz w:val="20"/>
          <w:szCs w:val="20"/>
        </w:rPr>
        <w:t>i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</w:t>
      </w:r>
      <w:proofErr w:type="spellStart"/>
      <w:r>
        <w:rPr>
          <w:rStyle w:val="Nessuno"/>
          <w:rFonts w:ascii="Arial" w:hAnsi="Arial"/>
          <w:sz w:val="20"/>
          <w:szCs w:val="20"/>
        </w:rPr>
        <w:t>livelli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di </w:t>
      </w:r>
      <w:proofErr w:type="spellStart"/>
      <w:r>
        <w:rPr>
          <w:rStyle w:val="Nessuno"/>
          <w:rFonts w:ascii="Arial" w:hAnsi="Arial"/>
          <w:sz w:val="20"/>
          <w:szCs w:val="20"/>
        </w:rPr>
        <w:t>competenza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e le </w:t>
      </w:r>
      <w:proofErr w:type="spellStart"/>
      <w:r>
        <w:rPr>
          <w:rStyle w:val="Nessuno"/>
          <w:rFonts w:ascii="Arial" w:hAnsi="Arial"/>
          <w:sz w:val="20"/>
          <w:szCs w:val="20"/>
        </w:rPr>
        <w:t>schede</w:t>
      </w:r>
      <w:proofErr w:type="spellEnd"/>
      <w:r>
        <w:rPr>
          <w:rStyle w:val="Nessuno"/>
          <w:rFonts w:ascii="Arial" w:hAnsi="Arial"/>
          <w:sz w:val="20"/>
          <w:szCs w:val="20"/>
        </w:rPr>
        <w:t xml:space="preserve"> </w:t>
      </w:r>
      <w:proofErr w:type="spellStart"/>
      <w:r>
        <w:rPr>
          <w:rStyle w:val="Nessuno"/>
          <w:rFonts w:ascii="Arial" w:hAnsi="Arial"/>
          <w:sz w:val="20"/>
          <w:szCs w:val="20"/>
        </w:rPr>
        <w:t>progetto</w:t>
      </w:r>
      <w:proofErr w:type="spellEnd"/>
      <w:r>
        <w:rPr>
          <w:rStyle w:val="Nessuno"/>
          <w:rFonts w:ascii="Arial" w:hAnsi="Arial"/>
          <w:sz w:val="20"/>
          <w:szCs w:val="20"/>
        </w:rPr>
        <w:t>).</w:t>
      </w:r>
    </w:p>
    <w:tbl>
      <w:tblPr>
        <w:tblStyle w:val="TableNormal"/>
        <w:tblW w:w="905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2076"/>
        <w:gridCol w:w="6974"/>
      </w:tblGrid>
      <w:tr w:rsidR="00605661" w14:paraId="0A72611E" w14:textId="77777777">
        <w:trPr>
          <w:trHeight w:val="204"/>
          <w:jc w:val="center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3D6DB63" w14:textId="77777777" w:rsidR="00605661" w:rsidRDefault="00C649C5">
            <w:pPr>
              <w:pStyle w:val="Stiletabella2A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  <w:lang w:val="en-US"/>
              </w:rPr>
              <w:lastRenderedPageBreak/>
              <w:t>LIVELLO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AB4B3F" w14:textId="77777777" w:rsidR="00605661" w:rsidRDefault="00C649C5">
            <w:pPr>
              <w:pStyle w:val="Stiletabella2A"/>
              <w:spacing w:after="0" w:line="240" w:lineRule="auto"/>
              <w:jc w:val="center"/>
              <w:rPr>
                <w:rFonts w:hint="eastAsia"/>
              </w:rPr>
            </w:pPr>
            <w:r>
              <w:rPr>
                <w:rStyle w:val="Nessuno"/>
                <w:rFonts w:ascii="Arial" w:hAnsi="Arial"/>
                <w:b/>
                <w:bCs/>
                <w:sz w:val="17"/>
                <w:szCs w:val="17"/>
                <w:lang w:val="en-US"/>
              </w:rPr>
              <w:t>INDICATORI ESPLICATIVI</w:t>
            </w:r>
          </w:p>
        </w:tc>
      </w:tr>
      <w:tr w:rsidR="00605661" w14:paraId="46BF6E55" w14:textId="77777777">
        <w:trPr>
          <w:trHeight w:val="604"/>
          <w:jc w:val="center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5" w:type="dxa"/>
              <w:bottom w:w="80" w:type="dxa"/>
              <w:right w:w="80" w:type="dxa"/>
            </w:tcMar>
          </w:tcPr>
          <w:p w14:paraId="61047C56" w14:textId="77777777" w:rsidR="00605661" w:rsidRDefault="00C649C5">
            <w:pPr>
              <w:pStyle w:val="Stiletabella2A"/>
              <w:spacing w:after="0" w:line="240" w:lineRule="auto"/>
              <w:ind w:left="75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A - Avanzato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2D12D" w14:textId="77777777" w:rsidR="00605661" w:rsidRDefault="00C649C5">
            <w:pPr>
              <w:pStyle w:val="Stiletabella2A"/>
              <w:spacing w:after="60" w:line="240" w:lineRule="auto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L’alunno/a svolge compiti e risolve problemi complessi, mostrando padronanza nell’uso delle conoscenze e delle </w:t>
            </w:r>
            <w:proofErr w:type="spellStart"/>
            <w:r>
              <w:rPr>
                <w:rStyle w:val="Nessuno"/>
                <w:rFonts w:ascii="Arial" w:hAnsi="Arial"/>
                <w:sz w:val="17"/>
                <w:szCs w:val="17"/>
              </w:rPr>
              <w:t>abilit</w:t>
            </w:r>
            <w:proofErr w:type="spellEnd"/>
            <w:r>
              <w:rPr>
                <w:rStyle w:val="Nessuno"/>
                <w:rFonts w:ascii="Arial" w:hAnsi="Arial"/>
                <w:sz w:val="17"/>
                <w:szCs w:val="17"/>
                <w:lang w:val="fr-FR"/>
              </w:rPr>
              <w:t>à</w:t>
            </w: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; propone e sostiene le proprie opinioni e assume in modo responsabile decisioni consapevoli. </w:t>
            </w:r>
          </w:p>
        </w:tc>
      </w:tr>
      <w:tr w:rsidR="00605661" w14:paraId="709CC7B1" w14:textId="77777777">
        <w:trPr>
          <w:trHeight w:val="404"/>
          <w:jc w:val="center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5" w:type="dxa"/>
              <w:bottom w:w="80" w:type="dxa"/>
              <w:right w:w="80" w:type="dxa"/>
            </w:tcMar>
          </w:tcPr>
          <w:p w14:paraId="38F89B8E" w14:textId="77777777" w:rsidR="00605661" w:rsidRDefault="00C649C5">
            <w:pPr>
              <w:pStyle w:val="Stiletabella2A"/>
              <w:spacing w:after="0" w:line="240" w:lineRule="auto"/>
              <w:ind w:left="75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B - Intermedio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7466E9" w14:textId="77777777" w:rsidR="00605661" w:rsidRDefault="00C649C5">
            <w:pPr>
              <w:pStyle w:val="Stiletabella2A"/>
              <w:spacing w:after="60" w:line="240" w:lineRule="auto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L’alunno/a svolge compiti e risolve problemi in situazioni nuove, compie scelte consapevoli, mostrando di saper utilizzare le conoscenze e le </w:t>
            </w:r>
            <w:proofErr w:type="spellStart"/>
            <w:r>
              <w:rPr>
                <w:rStyle w:val="Nessuno"/>
                <w:rFonts w:ascii="Arial" w:hAnsi="Arial"/>
                <w:sz w:val="17"/>
                <w:szCs w:val="17"/>
              </w:rPr>
              <w:t>abilit</w:t>
            </w:r>
            <w:proofErr w:type="spellEnd"/>
            <w:r>
              <w:rPr>
                <w:rStyle w:val="Nessuno"/>
                <w:rFonts w:ascii="Arial" w:hAnsi="Arial"/>
                <w:sz w:val="17"/>
                <w:szCs w:val="17"/>
                <w:lang w:val="fr-FR"/>
              </w:rPr>
              <w:t xml:space="preserve">à </w:t>
            </w: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acquisite. </w:t>
            </w:r>
          </w:p>
        </w:tc>
      </w:tr>
      <w:tr w:rsidR="00605661" w14:paraId="7EFADA90" w14:textId="77777777">
        <w:trPr>
          <w:trHeight w:val="604"/>
          <w:jc w:val="center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5" w:type="dxa"/>
              <w:bottom w:w="80" w:type="dxa"/>
              <w:right w:w="80" w:type="dxa"/>
            </w:tcMar>
          </w:tcPr>
          <w:p w14:paraId="49A5C357" w14:textId="77777777" w:rsidR="00605661" w:rsidRDefault="00C649C5">
            <w:pPr>
              <w:pStyle w:val="Stiletabella2A"/>
              <w:spacing w:after="0" w:line="240" w:lineRule="auto"/>
              <w:ind w:left="75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C - Base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3CC20" w14:textId="77777777" w:rsidR="00605661" w:rsidRDefault="00C649C5">
            <w:pPr>
              <w:pStyle w:val="Stiletabella2A"/>
              <w:spacing w:after="60" w:line="240" w:lineRule="auto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L’alunno/a svolge compiti semplici anche in situazioni nuove, mostrando di possedere conoscenze e </w:t>
            </w:r>
            <w:proofErr w:type="spellStart"/>
            <w:r>
              <w:rPr>
                <w:rStyle w:val="Nessuno"/>
                <w:rFonts w:ascii="Arial" w:hAnsi="Arial"/>
                <w:sz w:val="17"/>
                <w:szCs w:val="17"/>
              </w:rPr>
              <w:t>abilit</w:t>
            </w:r>
            <w:proofErr w:type="spellEnd"/>
            <w:r>
              <w:rPr>
                <w:rStyle w:val="Nessuno"/>
                <w:rFonts w:ascii="Arial" w:hAnsi="Arial"/>
                <w:sz w:val="17"/>
                <w:szCs w:val="17"/>
                <w:lang w:val="fr-FR"/>
              </w:rPr>
              <w:t xml:space="preserve">à </w:t>
            </w: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fondamentali e di saper applicare basilari regole e procedure apprese. </w:t>
            </w:r>
          </w:p>
        </w:tc>
      </w:tr>
      <w:tr w:rsidR="00605661" w14:paraId="6EB9A293" w14:textId="77777777">
        <w:trPr>
          <w:trHeight w:val="204"/>
          <w:jc w:val="center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5" w:type="dxa"/>
              <w:bottom w:w="80" w:type="dxa"/>
              <w:right w:w="80" w:type="dxa"/>
            </w:tcMar>
          </w:tcPr>
          <w:p w14:paraId="789FB8BA" w14:textId="77777777" w:rsidR="00605661" w:rsidRDefault="00C649C5">
            <w:pPr>
              <w:pStyle w:val="Stiletabella2A"/>
              <w:spacing w:after="0" w:line="240" w:lineRule="auto"/>
              <w:ind w:left="75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>D - Iniziale</w:t>
            </w:r>
          </w:p>
        </w:tc>
        <w:tc>
          <w:tcPr>
            <w:tcW w:w="6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E9F7F" w14:textId="77777777" w:rsidR="00605661" w:rsidRDefault="00C649C5">
            <w:pPr>
              <w:pStyle w:val="Stiletabella2A"/>
              <w:spacing w:after="60" w:line="240" w:lineRule="auto"/>
              <w:rPr>
                <w:rFonts w:hint="eastAsia"/>
              </w:rPr>
            </w:pPr>
            <w:r>
              <w:rPr>
                <w:rStyle w:val="Nessuno"/>
                <w:rFonts w:ascii="Arial" w:hAnsi="Arial"/>
                <w:sz w:val="17"/>
                <w:szCs w:val="17"/>
              </w:rPr>
              <w:t xml:space="preserve">L’alunno/a, se opportunamente guidato/a, svolge compiti semplici in situazioni note. </w:t>
            </w:r>
          </w:p>
        </w:tc>
      </w:tr>
    </w:tbl>
    <w:p w14:paraId="629EE0A1" w14:textId="77777777" w:rsidR="00605661" w:rsidRDefault="006056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/>
        <w:rPr>
          <w:rStyle w:val="Nessuno"/>
          <w:rFonts w:ascii="Arial" w:eastAsia="Arial" w:hAnsi="Arial" w:cs="Arial"/>
          <w:b/>
          <w:bCs/>
          <w:sz w:val="20"/>
          <w:szCs w:val="20"/>
          <w:lang w:val="it-IT"/>
        </w:rPr>
      </w:pPr>
    </w:p>
    <w:p w14:paraId="041C6AD1" w14:textId="77777777" w:rsidR="00605661" w:rsidRDefault="00C649C5" w:rsidP="0092141D">
      <w:pPr>
        <w:pStyle w:val="Paragrafoelenco"/>
        <w:widowControl w:val="0"/>
        <w:tabs>
          <w:tab w:val="left" w:pos="426"/>
        </w:tabs>
        <w:spacing w:before="120"/>
        <w:ind w:left="284" w:right="142"/>
        <w:jc w:val="both"/>
        <w:rPr>
          <w:rStyle w:val="Nessuno"/>
          <w:rFonts w:ascii="Arial" w:eastAsia="Arial" w:hAnsi="Arial" w:cs="Arial"/>
          <w:sz w:val="20"/>
          <w:szCs w:val="20"/>
          <w:lang w:val="it-IT"/>
        </w:rPr>
      </w:pPr>
      <w:r>
        <w:rPr>
          <w:rStyle w:val="Nessuno"/>
          <w:rFonts w:ascii="Arial" w:hAnsi="Arial"/>
          <w:sz w:val="20"/>
          <w:szCs w:val="20"/>
          <w:lang w:val="it-IT"/>
        </w:rPr>
        <w:t xml:space="preserve">Per i compiti autentici si riportano di seguito le prove svolte durante il triennio dai docenti del </w:t>
      </w:r>
      <w:proofErr w:type="spellStart"/>
      <w:r>
        <w:rPr>
          <w:rStyle w:val="Nessuno"/>
          <w:rFonts w:ascii="Arial" w:hAnsi="Arial"/>
          <w:sz w:val="20"/>
          <w:szCs w:val="20"/>
          <w:lang w:val="it-IT"/>
        </w:rPr>
        <w:t>Cdc</w:t>
      </w:r>
      <w:proofErr w:type="spellEnd"/>
      <w:r>
        <w:rPr>
          <w:rStyle w:val="Nessuno"/>
          <w:rFonts w:ascii="Arial" w:hAnsi="Arial"/>
          <w:sz w:val="20"/>
          <w:szCs w:val="20"/>
          <w:lang w:val="it-IT"/>
        </w:rPr>
        <w:t xml:space="preserve">. </w:t>
      </w:r>
      <w:r>
        <w:rPr>
          <w:rStyle w:val="Nessuno"/>
          <w:rFonts w:ascii="Arial Unicode MS" w:hAnsi="Arial Unicode MS"/>
          <w:sz w:val="20"/>
          <w:szCs w:val="20"/>
          <w:lang w:val="it-IT"/>
        </w:rPr>
        <w:br/>
      </w:r>
      <w:r>
        <w:rPr>
          <w:rStyle w:val="Nessuno"/>
          <w:rFonts w:ascii="Arial" w:hAnsi="Arial"/>
          <w:sz w:val="18"/>
          <w:szCs w:val="18"/>
          <w:lang w:val="it-IT"/>
        </w:rPr>
        <w:t xml:space="preserve">Indicare sulla stessa riga le materie coinvolte in compiti autentici interdisciplinari (es. Italiano – Storia – Geografia, </w:t>
      </w:r>
      <w:r>
        <w:rPr>
          <w:rStyle w:val="Nessuno"/>
          <w:rFonts w:ascii="Arial Unicode MS" w:hAnsi="Arial Unicode MS"/>
          <w:sz w:val="18"/>
          <w:szCs w:val="18"/>
          <w:lang w:val="it-IT"/>
        </w:rPr>
        <w:br/>
      </w:r>
      <w:r>
        <w:rPr>
          <w:rStyle w:val="Nessuno"/>
          <w:rFonts w:ascii="Arial" w:hAnsi="Arial"/>
          <w:i/>
          <w:iCs/>
          <w:sz w:val="18"/>
          <w:szCs w:val="18"/>
          <w:lang w:val="it-IT"/>
        </w:rPr>
        <w:t>A spasso per Mantova</w:t>
      </w:r>
      <w:r>
        <w:rPr>
          <w:rStyle w:val="Nessuno"/>
          <w:rFonts w:ascii="Arial" w:hAnsi="Arial"/>
          <w:sz w:val="18"/>
          <w:szCs w:val="18"/>
          <w:lang w:val="it-IT"/>
        </w:rPr>
        <w:t>)</w:t>
      </w:r>
      <w:r w:rsidR="0092141D">
        <w:rPr>
          <w:rStyle w:val="Nessuno"/>
          <w:rFonts w:ascii="Arial" w:hAnsi="Arial"/>
          <w:sz w:val="18"/>
          <w:szCs w:val="18"/>
          <w:lang w:val="it-IT"/>
        </w:rPr>
        <w:t>. Per ogni compito autentico apporre una X nella colonna della relativa classe</w:t>
      </w:r>
      <w:r>
        <w:rPr>
          <w:rStyle w:val="Nessuno"/>
          <w:rFonts w:ascii="Arial" w:hAnsi="Arial"/>
          <w:sz w:val="18"/>
          <w:szCs w:val="18"/>
          <w:lang w:val="it-IT"/>
        </w:rPr>
        <w:t>.</w:t>
      </w:r>
      <w:r>
        <w:rPr>
          <w:rStyle w:val="Nessuno"/>
          <w:rFonts w:ascii="Arial" w:hAnsi="Arial"/>
          <w:sz w:val="20"/>
          <w:szCs w:val="20"/>
          <w:lang w:val="it-IT"/>
        </w:rPr>
        <w:t xml:space="preserve"> </w:t>
      </w:r>
    </w:p>
    <w:p w14:paraId="513A7DBC" w14:textId="77777777" w:rsidR="00605661" w:rsidRDefault="00C649C5" w:rsidP="009214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/>
        <w:ind w:left="284"/>
        <w:jc w:val="both"/>
        <w:rPr>
          <w:rStyle w:val="Nessuno"/>
          <w:rFonts w:ascii="Arial" w:hAnsi="Arial"/>
          <w:sz w:val="20"/>
          <w:szCs w:val="20"/>
          <w:lang w:val="it-IT"/>
        </w:rPr>
      </w:pPr>
      <w:r>
        <w:rPr>
          <w:rStyle w:val="Nessuno"/>
          <w:rFonts w:ascii="Arial" w:hAnsi="Arial"/>
          <w:sz w:val="20"/>
          <w:szCs w:val="20"/>
          <w:lang w:val="it-IT"/>
        </w:rPr>
        <w:t>Le valutazioni delle competenze per ciascun alunno riferite ad ogni compito autentico qui indicato sono allegate da ogni docente alla propria relazione finale di disciplina insieme al format del compito autentico.</w:t>
      </w:r>
    </w:p>
    <w:p w14:paraId="4BF67CC6" w14:textId="77777777" w:rsidR="000D5C9E" w:rsidRDefault="003F0DF8" w:rsidP="009214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/>
        <w:ind w:left="284"/>
        <w:jc w:val="both"/>
        <w:rPr>
          <w:rStyle w:val="Nessuno"/>
          <w:rFonts w:ascii="Arial" w:hAnsi="Arial"/>
          <w:color w:val="auto"/>
          <w:sz w:val="16"/>
          <w:szCs w:val="16"/>
          <w:lang w:val="it-IT"/>
        </w:rPr>
      </w:pPr>
      <w:r>
        <w:rPr>
          <w:rStyle w:val="Nessuno"/>
          <w:rFonts w:ascii="Arial" w:hAnsi="Arial"/>
          <w:color w:val="auto"/>
          <w:sz w:val="20"/>
          <w:szCs w:val="20"/>
          <w:lang w:val="it-IT"/>
        </w:rPr>
        <w:t>Per la classe seconda e terza</w:t>
      </w:r>
      <w:r w:rsidR="000D5C9E" w:rsidRPr="0092141D">
        <w:rPr>
          <w:rStyle w:val="Nessuno"/>
          <w:rFonts w:ascii="Arial" w:hAnsi="Arial"/>
          <w:color w:val="auto"/>
          <w:sz w:val="20"/>
          <w:szCs w:val="20"/>
          <w:lang w:val="it-IT"/>
        </w:rPr>
        <w:t xml:space="preserve"> alcuni docenti non hanno eseguito il compito autentico a causa dell’emergenza sanitaria. </w:t>
      </w:r>
      <w:r w:rsidR="0092141D" w:rsidRPr="0092141D">
        <w:rPr>
          <w:rStyle w:val="Nessuno"/>
          <w:rFonts w:ascii="Arial" w:hAnsi="Arial"/>
          <w:color w:val="auto"/>
          <w:sz w:val="16"/>
          <w:szCs w:val="16"/>
          <w:lang w:val="it-IT"/>
        </w:rPr>
        <w:t>(indicare il titolo del compito autentico che era stato programmato e la motivazione per la quale esso non è stato svolto)</w:t>
      </w:r>
      <w:r w:rsidR="006C7DBC">
        <w:rPr>
          <w:rStyle w:val="Nessuno"/>
          <w:rFonts w:ascii="Arial" w:hAnsi="Arial"/>
          <w:color w:val="auto"/>
          <w:sz w:val="16"/>
          <w:szCs w:val="16"/>
          <w:lang w:val="it-IT"/>
        </w:rPr>
        <w:t>.</w:t>
      </w:r>
    </w:p>
    <w:p w14:paraId="4A1D8BD9" w14:textId="77777777" w:rsidR="006C7DBC" w:rsidRPr="0092141D" w:rsidRDefault="006C7DBC" w:rsidP="0092141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240"/>
        <w:ind w:left="284"/>
        <w:jc w:val="both"/>
        <w:rPr>
          <w:rStyle w:val="Nessuno"/>
          <w:rFonts w:ascii="Arial" w:eastAsia="Arial" w:hAnsi="Arial" w:cs="Arial"/>
          <w:b/>
          <w:bCs/>
          <w:color w:val="auto"/>
          <w:sz w:val="20"/>
          <w:szCs w:val="20"/>
          <w:lang w:val="it-IT"/>
        </w:rPr>
      </w:pPr>
    </w:p>
    <w:tbl>
      <w:tblPr>
        <w:tblStyle w:val="TableNormal"/>
        <w:tblW w:w="905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2135"/>
        <w:gridCol w:w="3560"/>
        <w:gridCol w:w="1118"/>
        <w:gridCol w:w="1118"/>
        <w:gridCol w:w="1119"/>
      </w:tblGrid>
      <w:tr w:rsidR="00605661" w14:paraId="195E722D" w14:textId="77777777">
        <w:trPr>
          <w:trHeight w:val="443"/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AEE74" w14:textId="77777777" w:rsidR="00605661" w:rsidRDefault="00C649C5">
            <w:pPr>
              <w:pStyle w:val="Paragrafoelenco"/>
              <w:widowControl w:val="0"/>
              <w:tabs>
                <w:tab w:val="left" w:pos="426"/>
              </w:tabs>
              <w:spacing w:before="60" w:after="120"/>
              <w:ind w:left="0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Materie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AC42F" w14:textId="77777777" w:rsidR="00605661" w:rsidRDefault="00C649C5">
            <w:pPr>
              <w:pStyle w:val="Paragrafoelenco"/>
              <w:widowControl w:val="0"/>
              <w:tabs>
                <w:tab w:val="left" w:pos="426"/>
              </w:tabs>
              <w:spacing w:before="60" w:after="120" w:line="240" w:lineRule="auto"/>
              <w:ind w:left="0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Titolo compito autentico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53C6E" w14:textId="77777777" w:rsidR="00605661" w:rsidRDefault="00C649C5">
            <w:pPr>
              <w:pStyle w:val="Paragrafoelenco"/>
              <w:widowControl w:val="0"/>
              <w:tabs>
                <w:tab w:val="left" w:pos="426"/>
              </w:tabs>
              <w:spacing w:before="60" w:after="120" w:line="240" w:lineRule="auto"/>
              <w:ind w:left="0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Classe prima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C1D75" w14:textId="77777777" w:rsidR="00605661" w:rsidRDefault="00C649C5">
            <w:pPr>
              <w:pStyle w:val="Paragrafoelenco"/>
              <w:widowControl w:val="0"/>
              <w:tabs>
                <w:tab w:val="left" w:pos="426"/>
              </w:tabs>
              <w:spacing w:before="60" w:after="120" w:line="240" w:lineRule="auto"/>
              <w:ind w:left="0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Classe seconda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2CEA5" w14:textId="77777777" w:rsidR="00605661" w:rsidRDefault="00C649C5">
            <w:pPr>
              <w:pStyle w:val="Paragrafoelenco"/>
              <w:widowControl w:val="0"/>
              <w:tabs>
                <w:tab w:val="left" w:pos="426"/>
              </w:tabs>
              <w:spacing w:before="60" w:after="120" w:line="240" w:lineRule="auto"/>
              <w:ind w:left="0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 xml:space="preserve">Classe </w:t>
            </w:r>
            <w:r>
              <w:rPr>
                <w:rStyle w:val="Nessuno"/>
                <w:rFonts w:ascii="Arial Unicode MS" w:hAnsi="Arial Unicode MS"/>
                <w:sz w:val="20"/>
                <w:szCs w:val="20"/>
                <w:lang w:val="it-IT"/>
              </w:rPr>
              <w:br/>
            </w: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terza</w:t>
            </w:r>
          </w:p>
        </w:tc>
      </w:tr>
      <w:tr w:rsidR="00605661" w14:paraId="526030FB" w14:textId="77777777">
        <w:trPr>
          <w:trHeight w:val="204"/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EE0EB" w14:textId="77777777" w:rsidR="00605661" w:rsidRDefault="00605661"/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77689" w14:textId="77777777" w:rsidR="00605661" w:rsidRDefault="00605661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B0D1C" w14:textId="77777777" w:rsidR="00605661" w:rsidRDefault="00605661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2AC83" w14:textId="77777777" w:rsidR="00605661" w:rsidRDefault="00605661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0E00E" w14:textId="77777777" w:rsidR="00605661" w:rsidRDefault="00605661"/>
        </w:tc>
      </w:tr>
      <w:tr w:rsidR="00605661" w14:paraId="0E4B1577" w14:textId="77777777">
        <w:trPr>
          <w:trHeight w:val="204"/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3FA5A" w14:textId="77777777" w:rsidR="00605661" w:rsidRDefault="00605661"/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8417B" w14:textId="77777777" w:rsidR="00605661" w:rsidRDefault="00605661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51660" w14:textId="77777777" w:rsidR="00605661" w:rsidRDefault="00605661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8431A" w14:textId="77777777" w:rsidR="00605661" w:rsidRDefault="00605661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341AB" w14:textId="77777777" w:rsidR="00605661" w:rsidRDefault="00605661"/>
        </w:tc>
      </w:tr>
      <w:tr w:rsidR="00605661" w14:paraId="6F4B7361" w14:textId="77777777">
        <w:trPr>
          <w:trHeight w:val="204"/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832F9F" w14:textId="77777777" w:rsidR="00605661" w:rsidRDefault="00605661"/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C6EC35" w14:textId="77777777" w:rsidR="00605661" w:rsidRDefault="00605661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09A6C" w14:textId="77777777" w:rsidR="00605661" w:rsidRDefault="00605661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11406" w14:textId="77777777" w:rsidR="00605661" w:rsidRDefault="00605661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A0E83" w14:textId="77777777" w:rsidR="00605661" w:rsidRDefault="00605661"/>
        </w:tc>
      </w:tr>
      <w:tr w:rsidR="00605661" w14:paraId="61A3756B" w14:textId="77777777">
        <w:trPr>
          <w:trHeight w:val="204"/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64E7E" w14:textId="77777777" w:rsidR="00605661" w:rsidRDefault="00605661"/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E1428" w14:textId="77777777" w:rsidR="00605661" w:rsidRDefault="00605661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8414F" w14:textId="77777777" w:rsidR="00605661" w:rsidRDefault="00605661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E5A6E" w14:textId="77777777" w:rsidR="00605661" w:rsidRDefault="00605661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FE28F" w14:textId="77777777" w:rsidR="00605661" w:rsidRDefault="00605661"/>
        </w:tc>
      </w:tr>
      <w:tr w:rsidR="00605661" w14:paraId="316A5D71" w14:textId="77777777">
        <w:trPr>
          <w:trHeight w:val="204"/>
          <w:jc w:val="center"/>
        </w:trPr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C722C" w14:textId="77777777" w:rsidR="00605661" w:rsidRDefault="00605661"/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4D5D4" w14:textId="77777777" w:rsidR="00605661" w:rsidRDefault="00605661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C09AB" w14:textId="77777777" w:rsidR="00605661" w:rsidRDefault="00605661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BD549" w14:textId="77777777" w:rsidR="00605661" w:rsidRDefault="00605661"/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24E81" w14:textId="77777777" w:rsidR="00605661" w:rsidRDefault="00605661"/>
        </w:tc>
      </w:tr>
    </w:tbl>
    <w:p w14:paraId="588F82D4" w14:textId="77777777" w:rsidR="000D5C9E" w:rsidRDefault="000D5C9E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14:paraId="149AE37F" w14:textId="77777777" w:rsidR="00670A2B" w:rsidRDefault="00670A2B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14:paraId="76C17773" w14:textId="77777777" w:rsidR="00670A2B" w:rsidRDefault="00670A2B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14:paraId="77106598" w14:textId="77777777" w:rsidR="00670A2B" w:rsidRDefault="00670A2B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</w:pPr>
    </w:p>
    <w:p w14:paraId="4B166AEF" w14:textId="77777777" w:rsidR="000D5C9E" w:rsidRPr="000D5C9E" w:rsidRDefault="000D5C9E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="Arial" w:eastAsia="Arial" w:hAnsi="Arial" w:cs="Arial"/>
          <w:sz w:val="20"/>
          <w:szCs w:val="20"/>
          <w:lang w:val="it-IT"/>
        </w:rPr>
        <w:sectPr w:rsidR="000D5C9E" w:rsidRPr="000D5C9E">
          <w:type w:val="continuous"/>
          <w:pgSz w:w="11900" w:h="16840"/>
          <w:pgMar w:top="1134" w:right="1134" w:bottom="993" w:left="1134" w:header="567" w:footer="397" w:gutter="0"/>
          <w:cols w:space="720"/>
        </w:sectPr>
      </w:pPr>
    </w:p>
    <w:p w14:paraId="36113043" w14:textId="77777777" w:rsidR="00605661" w:rsidRDefault="00C649C5" w:rsidP="000D5C9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Style w:val="Nessuno"/>
          <w:rFonts w:ascii="Arial" w:eastAsia="Arial" w:hAnsi="Arial" w:cs="Arial"/>
          <w:b/>
          <w:bCs/>
          <w:sz w:val="20"/>
          <w:szCs w:val="20"/>
          <w:lang w:val="it-IT"/>
        </w:rPr>
      </w:pPr>
      <w:r>
        <w:rPr>
          <w:rStyle w:val="Nessuno"/>
          <w:rFonts w:ascii="Arial" w:hAnsi="Arial"/>
          <w:b/>
          <w:bCs/>
          <w:sz w:val="20"/>
          <w:szCs w:val="20"/>
          <w:lang w:val="it-IT"/>
        </w:rPr>
        <w:t xml:space="preserve">Data </w:t>
      </w:r>
      <w:r>
        <w:rPr>
          <w:rStyle w:val="Nessuno"/>
          <w:rFonts w:ascii="Arial" w:hAnsi="Arial"/>
          <w:b/>
          <w:bCs/>
          <w:sz w:val="20"/>
          <w:szCs w:val="20"/>
          <w:lang w:val="it-IT"/>
        </w:rPr>
        <w:tab/>
        <w:t>_________________________</w:t>
      </w:r>
    </w:p>
    <w:p w14:paraId="4C754139" w14:textId="77777777" w:rsidR="00605661" w:rsidRDefault="00605661">
      <w:pPr>
        <w:pStyle w:val="Paragrafoelenco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62"/>
        <w:jc w:val="both"/>
        <w:rPr>
          <w:rStyle w:val="Nessuno"/>
          <w:rFonts w:ascii="Arial" w:eastAsia="Arial" w:hAnsi="Arial" w:cs="Arial"/>
          <w:sz w:val="20"/>
          <w:szCs w:val="20"/>
          <w:lang w:val="it-IT"/>
        </w:rPr>
      </w:pPr>
    </w:p>
    <w:p w14:paraId="4953FB1A" w14:textId="77777777" w:rsidR="00605661" w:rsidRDefault="00605661">
      <w:pPr>
        <w:pStyle w:val="Paragrafoelenco"/>
        <w:widowControl w:val="0"/>
        <w:tabs>
          <w:tab w:val="left" w:pos="426"/>
        </w:tabs>
        <w:spacing w:after="120"/>
        <w:ind w:left="284"/>
        <w:jc w:val="both"/>
        <w:rPr>
          <w:rStyle w:val="Nessuno"/>
          <w:rFonts w:ascii="Arial" w:eastAsia="Arial" w:hAnsi="Arial" w:cs="Arial"/>
          <w:sz w:val="20"/>
          <w:szCs w:val="20"/>
          <w:lang w:val="it-IT"/>
        </w:rPr>
      </w:pPr>
    </w:p>
    <w:tbl>
      <w:tblPr>
        <w:tblStyle w:val="TableNormal"/>
        <w:tblW w:w="9531" w:type="dxa"/>
        <w:tblInd w:w="20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4766"/>
        <w:gridCol w:w="4765"/>
      </w:tblGrid>
      <w:tr w:rsidR="00605661" w14:paraId="20C7B1E6" w14:textId="77777777">
        <w:trPr>
          <w:trHeight w:val="223"/>
        </w:trPr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4F4A7" w14:textId="77777777" w:rsidR="00605661" w:rsidRDefault="00C649C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40" w:after="0" w:line="36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Firma coordinatore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A8D33" w14:textId="77777777" w:rsidR="00605661" w:rsidRDefault="00C649C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before="40" w:after="0" w:line="360" w:lineRule="auto"/>
              <w:jc w:val="center"/>
            </w:pPr>
            <w:r>
              <w:rPr>
                <w:rStyle w:val="Nessuno"/>
                <w:rFonts w:ascii="Arial" w:hAnsi="Arial"/>
                <w:b/>
                <w:bCs/>
                <w:sz w:val="20"/>
                <w:szCs w:val="20"/>
                <w:lang w:val="it-IT"/>
              </w:rPr>
              <w:t>Firma docenti del Consiglio di Classe</w:t>
            </w:r>
          </w:p>
        </w:tc>
      </w:tr>
      <w:tr w:rsidR="00605661" w14:paraId="450A6A81" w14:textId="77777777">
        <w:trPr>
          <w:trHeight w:val="223"/>
        </w:trPr>
        <w:tc>
          <w:tcPr>
            <w:tcW w:w="4766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008C43" w14:textId="77777777" w:rsidR="00605661" w:rsidRDefault="0060566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480" w:lineRule="auto"/>
              <w:jc w:val="both"/>
              <w:rPr>
                <w:rStyle w:val="Nessuno"/>
                <w:rFonts w:ascii="Arial" w:eastAsia="Arial" w:hAnsi="Arial" w:cs="Arial"/>
                <w:sz w:val="20"/>
                <w:szCs w:val="20"/>
                <w:lang w:val="it-IT"/>
              </w:rPr>
            </w:pPr>
          </w:p>
          <w:p w14:paraId="3811B9A9" w14:textId="77777777" w:rsidR="00605661" w:rsidRDefault="00C649C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480" w:lineRule="auto"/>
              <w:jc w:val="center"/>
            </w:pPr>
            <w:r>
              <w:rPr>
                <w:rStyle w:val="Nessuno"/>
                <w:rFonts w:ascii="Arial" w:hAnsi="Arial"/>
                <w:sz w:val="20"/>
                <w:szCs w:val="20"/>
                <w:lang w:val="it-IT"/>
              </w:rPr>
              <w:t>____________________________________</w:t>
            </w:r>
          </w:p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0C61A3" w14:textId="77777777" w:rsidR="00605661" w:rsidRDefault="00605661"/>
        </w:tc>
      </w:tr>
      <w:tr w:rsidR="00605661" w14:paraId="016FEABC" w14:textId="77777777">
        <w:trPr>
          <w:trHeight w:val="223"/>
        </w:trPr>
        <w:tc>
          <w:tcPr>
            <w:tcW w:w="4766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A4AADC" w14:textId="77777777" w:rsidR="00605661" w:rsidRDefault="00605661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3B8527" w14:textId="77777777" w:rsidR="00605661" w:rsidRDefault="00605661"/>
        </w:tc>
      </w:tr>
      <w:tr w:rsidR="00605661" w14:paraId="45C76468" w14:textId="77777777">
        <w:trPr>
          <w:trHeight w:val="223"/>
        </w:trPr>
        <w:tc>
          <w:tcPr>
            <w:tcW w:w="4766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8CDF4D" w14:textId="77777777" w:rsidR="00605661" w:rsidRDefault="00605661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5F5EDE" w14:textId="77777777" w:rsidR="00605661" w:rsidRDefault="00605661"/>
        </w:tc>
      </w:tr>
      <w:tr w:rsidR="00605661" w14:paraId="2C97B06C" w14:textId="77777777">
        <w:trPr>
          <w:trHeight w:val="223"/>
        </w:trPr>
        <w:tc>
          <w:tcPr>
            <w:tcW w:w="4766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D63C9FE" w14:textId="77777777" w:rsidR="00605661" w:rsidRDefault="00605661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8D171" w14:textId="77777777" w:rsidR="00605661" w:rsidRDefault="00605661"/>
        </w:tc>
      </w:tr>
      <w:tr w:rsidR="00605661" w14:paraId="65670A40" w14:textId="77777777">
        <w:trPr>
          <w:trHeight w:val="223"/>
        </w:trPr>
        <w:tc>
          <w:tcPr>
            <w:tcW w:w="4766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57E6F1" w14:textId="77777777" w:rsidR="00605661" w:rsidRDefault="00605661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437EE0" w14:textId="77777777" w:rsidR="00605661" w:rsidRDefault="00605661"/>
        </w:tc>
      </w:tr>
      <w:tr w:rsidR="00605661" w14:paraId="60F6403C" w14:textId="77777777">
        <w:trPr>
          <w:trHeight w:val="223"/>
        </w:trPr>
        <w:tc>
          <w:tcPr>
            <w:tcW w:w="4766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011FE7" w14:textId="77777777" w:rsidR="00605661" w:rsidRDefault="00605661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1B4E9" w14:textId="77777777" w:rsidR="00605661" w:rsidRDefault="00605661"/>
        </w:tc>
      </w:tr>
      <w:tr w:rsidR="00605661" w14:paraId="4E50364C" w14:textId="77777777">
        <w:trPr>
          <w:trHeight w:val="223"/>
        </w:trPr>
        <w:tc>
          <w:tcPr>
            <w:tcW w:w="4766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0B25B8" w14:textId="77777777" w:rsidR="00605661" w:rsidRDefault="00605661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B30192" w14:textId="77777777" w:rsidR="00605661" w:rsidRDefault="00605661"/>
        </w:tc>
      </w:tr>
      <w:tr w:rsidR="00605661" w14:paraId="65DFAD64" w14:textId="77777777">
        <w:trPr>
          <w:trHeight w:val="223"/>
        </w:trPr>
        <w:tc>
          <w:tcPr>
            <w:tcW w:w="4766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63FEFE7" w14:textId="77777777" w:rsidR="00605661" w:rsidRDefault="00605661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35926" w14:textId="77777777" w:rsidR="00605661" w:rsidRDefault="00605661"/>
        </w:tc>
      </w:tr>
      <w:tr w:rsidR="00605661" w14:paraId="4F263C21" w14:textId="77777777">
        <w:trPr>
          <w:trHeight w:val="223"/>
        </w:trPr>
        <w:tc>
          <w:tcPr>
            <w:tcW w:w="4766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0BC412" w14:textId="77777777" w:rsidR="00605661" w:rsidRDefault="00605661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DD236" w14:textId="77777777" w:rsidR="00605661" w:rsidRDefault="00605661"/>
        </w:tc>
      </w:tr>
      <w:tr w:rsidR="00605661" w14:paraId="5B7D9EB5" w14:textId="77777777">
        <w:trPr>
          <w:trHeight w:val="223"/>
        </w:trPr>
        <w:tc>
          <w:tcPr>
            <w:tcW w:w="4766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DDA804" w14:textId="77777777" w:rsidR="00605661" w:rsidRDefault="00605661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355C1" w14:textId="77777777" w:rsidR="00605661" w:rsidRDefault="00605661"/>
        </w:tc>
      </w:tr>
      <w:tr w:rsidR="00605661" w14:paraId="6A61A822" w14:textId="77777777">
        <w:trPr>
          <w:trHeight w:val="223"/>
        </w:trPr>
        <w:tc>
          <w:tcPr>
            <w:tcW w:w="4766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3E7E89" w14:textId="77777777" w:rsidR="00605661" w:rsidRDefault="00605661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89467A" w14:textId="77777777" w:rsidR="00605661" w:rsidRDefault="00605661"/>
        </w:tc>
      </w:tr>
      <w:tr w:rsidR="00605661" w14:paraId="7FE45548" w14:textId="77777777">
        <w:trPr>
          <w:trHeight w:val="228"/>
        </w:trPr>
        <w:tc>
          <w:tcPr>
            <w:tcW w:w="4766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7C1D2F" w14:textId="77777777" w:rsidR="00605661" w:rsidRDefault="00605661"/>
        </w:tc>
        <w:tc>
          <w:tcPr>
            <w:tcW w:w="4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785F15" w14:textId="77777777" w:rsidR="00605661" w:rsidRDefault="00605661"/>
        </w:tc>
      </w:tr>
    </w:tbl>
    <w:p w14:paraId="75A8B53F" w14:textId="77777777" w:rsidR="00605661" w:rsidRDefault="00605661">
      <w:pPr>
        <w:pStyle w:val="Paragrafoelenco"/>
        <w:widowControl w:val="0"/>
        <w:tabs>
          <w:tab w:val="left" w:pos="426"/>
        </w:tabs>
        <w:spacing w:after="120" w:line="240" w:lineRule="auto"/>
        <w:ind w:left="97" w:hanging="97"/>
        <w:jc w:val="both"/>
        <w:rPr>
          <w:rStyle w:val="Nessuno"/>
          <w:rFonts w:ascii="Arial" w:eastAsia="Arial" w:hAnsi="Arial" w:cs="Arial"/>
          <w:sz w:val="20"/>
          <w:szCs w:val="20"/>
          <w:lang w:val="it-IT"/>
        </w:rPr>
      </w:pPr>
    </w:p>
    <w:p w14:paraId="643E2919" w14:textId="77777777" w:rsidR="00605661" w:rsidRDefault="00C649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97" w:hanging="97"/>
        <w:jc w:val="both"/>
        <w:rPr>
          <w:rStyle w:val="Nessuno"/>
          <w:rFonts w:ascii="Arial" w:eastAsia="Arial" w:hAnsi="Arial" w:cs="Arial"/>
          <w:sz w:val="20"/>
          <w:szCs w:val="20"/>
          <w:lang w:val="it-IT"/>
        </w:rPr>
      </w:pPr>
      <w:r>
        <w:rPr>
          <w:rStyle w:val="Nessuno"/>
          <w:rFonts w:ascii="Arial" w:eastAsia="Arial" w:hAnsi="Arial" w:cs="Arial"/>
          <w:sz w:val="20"/>
          <w:szCs w:val="20"/>
          <w:lang w:val="it-IT"/>
        </w:rPr>
        <w:tab/>
      </w:r>
      <w:r>
        <w:rPr>
          <w:rStyle w:val="Nessuno"/>
          <w:rFonts w:ascii="Arial" w:eastAsia="Arial" w:hAnsi="Arial" w:cs="Arial"/>
          <w:sz w:val="20"/>
          <w:szCs w:val="20"/>
          <w:lang w:val="it-IT"/>
        </w:rPr>
        <w:tab/>
        <w:t xml:space="preserve">         </w:t>
      </w:r>
    </w:p>
    <w:p w14:paraId="3FBB7D9F" w14:textId="77777777" w:rsidR="00605661" w:rsidRDefault="0060566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ind w:left="97" w:hanging="97"/>
        <w:jc w:val="both"/>
        <w:rPr>
          <w:rStyle w:val="Nessuno"/>
          <w:rFonts w:ascii="Arial" w:eastAsia="Arial" w:hAnsi="Arial" w:cs="Arial"/>
          <w:sz w:val="20"/>
          <w:szCs w:val="20"/>
          <w:lang w:val="it-IT"/>
        </w:rPr>
      </w:pPr>
    </w:p>
    <w:p w14:paraId="16CF18ED" w14:textId="77777777" w:rsidR="00605661" w:rsidRDefault="00C649C5">
      <w:pPr>
        <w:spacing w:after="0"/>
        <w:rPr>
          <w:rStyle w:val="Nessuno"/>
          <w:lang w:val="it-IT"/>
        </w:rPr>
      </w:pPr>
      <w:r>
        <w:rPr>
          <w:rStyle w:val="Nessuno"/>
          <w:lang w:val="it-IT"/>
        </w:rPr>
        <w:t xml:space="preserve">Paolo Carbone, DS </w:t>
      </w:r>
    </w:p>
    <w:p w14:paraId="21FBFF9C" w14:textId="77777777" w:rsidR="00605661" w:rsidRDefault="00C649C5">
      <w:pPr>
        <w:pStyle w:val="Intestazione"/>
        <w:tabs>
          <w:tab w:val="clear" w:pos="9638"/>
          <w:tab w:val="left" w:pos="708"/>
          <w:tab w:val="right" w:pos="9612"/>
        </w:tabs>
      </w:pPr>
      <w:r>
        <w:rPr>
          <w:rStyle w:val="Nessuno"/>
          <w:sz w:val="16"/>
          <w:szCs w:val="16"/>
          <w:lang w:val="it-IT"/>
        </w:rPr>
        <w:t>Firma autografata sostituita con indicazione a stampa del nominativo del soggetto responsabile ai sensi del D. L. vo n° 39/1993, art. 3, comma 2.</w:t>
      </w:r>
    </w:p>
    <w:sectPr w:rsidR="00605661">
      <w:type w:val="continuous"/>
      <w:pgSz w:w="11900" w:h="16840"/>
      <w:pgMar w:top="1134" w:right="1134" w:bottom="1134" w:left="1134" w:header="56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D0C07" w14:textId="77777777" w:rsidR="00D34279" w:rsidRDefault="00D34279">
      <w:pPr>
        <w:spacing w:after="0" w:line="240" w:lineRule="auto"/>
      </w:pPr>
      <w:r>
        <w:separator/>
      </w:r>
    </w:p>
  </w:endnote>
  <w:endnote w:type="continuationSeparator" w:id="0">
    <w:p w14:paraId="14757E44" w14:textId="77777777" w:rsidR="00D34279" w:rsidRDefault="00D34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2EBF9" w14:textId="77777777" w:rsidR="00A278B1" w:rsidRPr="00A278B1" w:rsidRDefault="00A278B1" w:rsidP="00A278B1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  <w:suppressAutoHyphens/>
      <w:spacing w:after="0" w:line="360" w:lineRule="auto"/>
      <w:rPr>
        <w:rStyle w:val="Nessuno"/>
        <w:rFonts w:eastAsia="Times New Roman" w:cs="Times New Roman"/>
        <w:color w:val="auto"/>
        <w:szCs w:val="20"/>
        <w:bdr w:val="none" w:sz="0" w:space="0" w:color="auto"/>
        <w:lang w:val="it-IT" w:eastAsia="ar-SA"/>
      </w:rPr>
    </w:pPr>
    <w:r w:rsidRPr="000D5C9E">
      <w:rPr>
        <w:rFonts w:ascii="Arial" w:eastAsia="Times New Roman" w:hAnsi="Arial" w:cs="Arial"/>
        <w:b/>
        <w:noProof/>
        <w:color w:val="auto"/>
        <w:sz w:val="20"/>
        <w:szCs w:val="20"/>
        <w:bdr w:val="none" w:sz="0" w:space="0" w:color="auto"/>
        <w:lang w:val="it-IT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43F8FD2" wp14:editId="157D25F6">
              <wp:simplePos x="0" y="0"/>
              <wp:positionH relativeFrom="page">
                <wp:posOffset>7087870</wp:posOffset>
              </wp:positionH>
              <wp:positionV relativeFrom="page">
                <wp:posOffset>2819400</wp:posOffset>
              </wp:positionV>
              <wp:extent cx="274955" cy="323850"/>
              <wp:effectExtent l="0" t="0" r="0" b="0"/>
              <wp:wrapNone/>
              <wp:docPr id="6" name="Ova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955" cy="323850"/>
                      </a:xfrm>
                      <a:prstGeom prst="ellipse">
                        <a:avLst/>
                      </a:prstGeom>
                      <a:solidFill>
                        <a:srgbClr val="9BBB5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33DF79" w14:textId="77777777" w:rsidR="00A278B1" w:rsidRPr="00396FE6" w:rsidRDefault="00A278B1" w:rsidP="00A278B1">
                          <w:pPr>
                            <w:rPr>
                              <w:rStyle w:val="Numeropagina"/>
                              <w:color w:val="FFFFFF"/>
                            </w:rPr>
                          </w:pPr>
                          <w:r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5B3BAE" w:rsidRPr="005B3BAE">
                            <w:rPr>
                              <w:rStyle w:val="Numeropagina"/>
                              <w:b/>
                              <w:noProof/>
                              <w:color w:val="FFFFFF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99604A1" id="Ovale 6" o:spid="_x0000_s1028" style="position:absolute;margin-left:558.1pt;margin-top:222pt;width:21.65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" o:allowincell="f" fillcolor="#9bbb59" stroked="f">
              <v:textbox inset="0,,0">
                <w:txbxContent>
                  <w:p w:rsidR="00A278B1" w:rsidRPr="00396FE6" w:rsidRDefault="00A278B1" w:rsidP="00A278B1">
                    <w:pPr>
                      <w:rPr>
                        <w:rStyle w:val="Numeropagina"/>
                        <w:color w:val="FFFFFF"/>
                      </w:rPr>
                    </w:pPr>
                    <w:r>
                      <w:t xml:space="preserve"> 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5B3BAE" w:rsidRPr="005B3BAE">
                      <w:rPr>
                        <w:rStyle w:val="Numeropagina"/>
                        <w:b/>
                        <w:noProof/>
                        <w:color w:val="FFFFFF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  <w:r w:rsidRPr="000D5C9E">
      <w:rPr>
        <w:rFonts w:eastAsia="Times New Roman" w:cs="Times New Roman"/>
        <w:noProof/>
        <w:color w:val="auto"/>
        <w:szCs w:val="20"/>
        <w:bdr w:val="none" w:sz="0" w:space="0" w:color="auto"/>
        <w:lang w:val="it-IT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D260A75" wp14:editId="376C1E45">
              <wp:simplePos x="0" y="0"/>
              <wp:positionH relativeFrom="column">
                <wp:posOffset>-266700</wp:posOffset>
              </wp:positionH>
              <wp:positionV relativeFrom="paragraph">
                <wp:posOffset>102235</wp:posOffset>
              </wp:positionV>
              <wp:extent cx="6668770" cy="635"/>
              <wp:effectExtent l="0" t="0" r="0" b="0"/>
              <wp:wrapNone/>
              <wp:docPr id="7" name="Connettore 2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8770" cy="635"/>
                      </a:xfrm>
                      <a:prstGeom prst="straightConnector1">
                        <a:avLst/>
                      </a:prstGeom>
                      <a:noFill/>
                      <a:ln w="38160" cap="sq">
                        <a:solidFill>
                          <a:srgbClr val="92D05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503D8D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7" o:spid="_x0000_s1026" type="#_x0000_t32" style="position:absolute;margin-left:-21pt;margin-top:8.05pt;width:525.1pt;height:.0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" strokecolor="#92d050" strokeweight="1.06mm">
              <v:stroke joinstyle="miter" endcap="square"/>
            </v:shape>
          </w:pict>
        </mc:Fallback>
      </mc:AlternateContent>
    </w:r>
    <w:r w:rsidRPr="000D5C9E">
      <w:rPr>
        <w:rFonts w:eastAsia="Times New Roman" w:cs="Times New Roman"/>
        <w:color w:val="auto"/>
        <w:szCs w:val="20"/>
        <w:bdr w:val="none" w:sz="0" w:space="0" w:color="auto"/>
        <w:lang w:val="it-IT" w:eastAsia="ar-SA"/>
      </w:rPr>
      <w:t xml:space="preserve">                                                                                                                                                                          </w:t>
    </w:r>
  </w:p>
  <w:p w14:paraId="28F37E95" w14:textId="77777777" w:rsidR="00A278B1" w:rsidRDefault="00A278B1">
    <w:pPr>
      <w:pStyle w:val="Pidipagina"/>
      <w:tabs>
        <w:tab w:val="clear" w:pos="9638"/>
        <w:tab w:val="right" w:pos="9612"/>
      </w:tabs>
      <w:spacing w:after="0" w:line="240" w:lineRule="auto"/>
      <w:jc w:val="both"/>
    </w:pPr>
    <w:r>
      <w:rPr>
        <w:rStyle w:val="Nessuno"/>
        <w:b/>
        <w:bCs/>
        <w:spacing w:val="-4"/>
        <w:sz w:val="18"/>
        <w:szCs w:val="18"/>
        <w:lang w:val="it-IT"/>
      </w:rPr>
      <w:t>Scuola dell’Infanzia “</w:t>
    </w:r>
    <w:proofErr w:type="spellStart"/>
    <w:r>
      <w:rPr>
        <w:rStyle w:val="Nessuno"/>
        <w:b/>
        <w:bCs/>
        <w:spacing w:val="-4"/>
        <w:sz w:val="18"/>
        <w:szCs w:val="18"/>
        <w:lang w:val="it-IT"/>
      </w:rPr>
      <w:t>Braguti</w:t>
    </w:r>
    <w:proofErr w:type="spellEnd"/>
    <w:r>
      <w:rPr>
        <w:rStyle w:val="Nessuno"/>
        <w:b/>
        <w:bCs/>
        <w:spacing w:val="-4"/>
        <w:sz w:val="18"/>
        <w:szCs w:val="18"/>
        <w:lang w:val="it-IT"/>
      </w:rPr>
      <w:t>”</w:t>
    </w:r>
    <w:r>
      <w:rPr>
        <w:rStyle w:val="Nessuno"/>
        <w:spacing w:val="-4"/>
        <w:sz w:val="18"/>
        <w:szCs w:val="18"/>
        <w:lang w:val="it-IT"/>
      </w:rPr>
      <w:t xml:space="preserve">, via Treviglio 1/b, tel. 0373200403; </w:t>
    </w:r>
    <w:r>
      <w:rPr>
        <w:rStyle w:val="Nessuno"/>
        <w:b/>
        <w:bCs/>
        <w:spacing w:val="-4"/>
        <w:sz w:val="18"/>
        <w:szCs w:val="18"/>
        <w:lang w:val="it-IT"/>
      </w:rPr>
      <w:t>Scuola dell’</w:t>
    </w:r>
    <w:r>
      <w:rPr>
        <w:rStyle w:val="Nessuno"/>
        <w:b/>
        <w:bCs/>
        <w:spacing w:val="-4"/>
        <w:sz w:val="18"/>
        <w:szCs w:val="18"/>
        <w:lang w:val="it-IT"/>
      </w:rPr>
      <w:tab/>
      <w:t>Infanzia “Curtatone Montanara”</w:t>
    </w:r>
    <w:r>
      <w:rPr>
        <w:rStyle w:val="Nessuno"/>
        <w:spacing w:val="-4"/>
        <w:sz w:val="18"/>
        <w:szCs w:val="18"/>
        <w:lang w:val="it-IT"/>
      </w:rPr>
      <w:t xml:space="preserve">, via Curtatone Montanara 2, tel. 0373202954; </w:t>
    </w:r>
    <w:r>
      <w:rPr>
        <w:rStyle w:val="Nessuno"/>
        <w:b/>
        <w:bCs/>
        <w:spacing w:val="-4"/>
        <w:sz w:val="18"/>
        <w:szCs w:val="18"/>
        <w:lang w:val="it-IT"/>
      </w:rPr>
      <w:t>Scuola Primaria “</w:t>
    </w:r>
    <w:proofErr w:type="spellStart"/>
    <w:r>
      <w:rPr>
        <w:rStyle w:val="Nessuno"/>
        <w:b/>
        <w:bCs/>
        <w:spacing w:val="-4"/>
        <w:sz w:val="18"/>
        <w:szCs w:val="18"/>
        <w:lang w:val="it-IT"/>
      </w:rPr>
      <w:t>Braguti</w:t>
    </w:r>
    <w:proofErr w:type="spellEnd"/>
    <w:r>
      <w:rPr>
        <w:rStyle w:val="Nessuno"/>
        <w:b/>
        <w:bCs/>
        <w:spacing w:val="-4"/>
        <w:sz w:val="18"/>
        <w:szCs w:val="18"/>
        <w:lang w:val="it-IT"/>
      </w:rPr>
      <w:t>”</w:t>
    </w:r>
    <w:r>
      <w:rPr>
        <w:rStyle w:val="Nessuno"/>
        <w:spacing w:val="-4"/>
        <w:sz w:val="18"/>
        <w:szCs w:val="18"/>
        <w:lang w:val="it-IT"/>
      </w:rPr>
      <w:t>, via Treviglio 1/c, tel. 0373204491</w:t>
    </w:r>
    <w:r>
      <w:rPr>
        <w:rStyle w:val="Nessuno"/>
        <w:spacing w:val="-4"/>
        <w:sz w:val="18"/>
        <w:szCs w:val="18"/>
        <w:lang w:val="it-IT"/>
      </w:rPr>
      <w:tab/>
      <w:t xml:space="preserve">; </w:t>
    </w:r>
    <w:r>
      <w:rPr>
        <w:rStyle w:val="Nessuno"/>
        <w:b/>
        <w:bCs/>
        <w:spacing w:val="-4"/>
        <w:sz w:val="18"/>
        <w:szCs w:val="18"/>
        <w:lang w:val="it-IT"/>
      </w:rPr>
      <w:t>Scuola Primaria “Crema Nuova”</w:t>
    </w:r>
    <w:r>
      <w:rPr>
        <w:rStyle w:val="Nessuno"/>
        <w:spacing w:val="-4"/>
        <w:sz w:val="18"/>
        <w:szCs w:val="18"/>
        <w:lang w:val="it-IT"/>
      </w:rPr>
      <w:t xml:space="preserve">, via Curtatone Montanara 2, tel. 0373201062; </w:t>
    </w:r>
    <w:r>
      <w:rPr>
        <w:rStyle w:val="Nessuno"/>
        <w:b/>
        <w:bCs/>
        <w:spacing w:val="-4"/>
        <w:sz w:val="18"/>
        <w:szCs w:val="18"/>
        <w:lang w:val="it-IT"/>
      </w:rPr>
      <w:t>Scuola Secondaria di Primo Grado “A. Galmozzi”</w:t>
    </w:r>
    <w:r>
      <w:rPr>
        <w:rStyle w:val="Nessuno"/>
        <w:spacing w:val="-4"/>
        <w:sz w:val="18"/>
        <w:szCs w:val="18"/>
        <w:lang w:val="it-IT"/>
      </w:rPr>
      <w:t xml:space="preserve">, Largo Partigiani d’Italia 2, tel. 0373202898.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728C5" w14:textId="77777777" w:rsidR="00D34279" w:rsidRDefault="00D34279">
      <w:pPr>
        <w:spacing w:after="0" w:line="240" w:lineRule="auto"/>
      </w:pPr>
      <w:r>
        <w:separator/>
      </w:r>
    </w:p>
  </w:footnote>
  <w:footnote w:type="continuationSeparator" w:id="0">
    <w:p w14:paraId="149876C8" w14:textId="77777777" w:rsidR="00D34279" w:rsidRDefault="00D34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701"/>
      <w:gridCol w:w="6237"/>
      <w:gridCol w:w="1701"/>
    </w:tblGrid>
    <w:tr w:rsidR="00A278B1" w:rsidRPr="000D5C9E" w14:paraId="2626860F" w14:textId="77777777" w:rsidTr="003B0AB4">
      <w:trPr>
        <w:trHeight w:hRule="exact" w:val="1701"/>
        <w:jc w:val="center"/>
      </w:trPr>
      <w:tc>
        <w:tcPr>
          <w:tcW w:w="1701" w:type="dxa"/>
          <w:shd w:val="clear" w:color="auto" w:fill="auto"/>
        </w:tcPr>
        <w:p w14:paraId="11505C90" w14:textId="77777777" w:rsidR="00A278B1" w:rsidRPr="000D5C9E" w:rsidRDefault="00A278B1" w:rsidP="000D5C9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after="0" w:line="240" w:lineRule="auto"/>
            <w:rPr>
              <w:rFonts w:ascii="Arial" w:eastAsia="Times New Roman" w:hAnsi="Arial" w:cs="Arial"/>
              <w:color w:val="auto"/>
              <w:szCs w:val="20"/>
              <w:bdr w:val="none" w:sz="0" w:space="0" w:color="auto"/>
              <w:lang w:val="it-IT" w:eastAsia="ar-SA"/>
            </w:rPr>
          </w:pPr>
          <w:r w:rsidRPr="000D5C9E">
            <w:rPr>
              <w:rFonts w:ascii="Arial" w:eastAsia="Times New Roman" w:hAnsi="Arial" w:cs="Arial"/>
              <w:noProof/>
              <w:color w:val="auto"/>
              <w:szCs w:val="20"/>
              <w:bdr w:val="none" w:sz="0" w:space="0" w:color="auto"/>
              <w:lang w:val="it-IT"/>
            </w:rPr>
            <w:drawing>
              <wp:inline distT="0" distB="0" distL="0" distR="0" wp14:anchorId="48357D17" wp14:editId="470CABFA">
                <wp:extent cx="1150620" cy="1363980"/>
                <wp:effectExtent l="0" t="0" r="0" b="7620"/>
                <wp:docPr id="2" name="Immagine 2" descr="logo_NELSONMANDELA_vettoriale_page-0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NELSONMANDELA_vettoriale_page-0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620" cy="1363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shd w:val="clear" w:color="auto" w:fill="auto"/>
        </w:tcPr>
        <w:p w14:paraId="52FBC159" w14:textId="77777777" w:rsidR="00A278B1" w:rsidRPr="000D5C9E" w:rsidRDefault="00A278B1" w:rsidP="000D5C9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</w:pPr>
          <w:r w:rsidRPr="000D5C9E">
            <w:rPr>
              <w:rFonts w:ascii="Arial" w:eastAsia="Times New Roman" w:hAnsi="Arial" w:cs="Arial"/>
              <w:b/>
              <w:noProof/>
              <w:color w:val="auto"/>
              <w:sz w:val="20"/>
              <w:szCs w:val="20"/>
              <w:bdr w:val="none" w:sz="0" w:space="0" w:color="auto"/>
              <w:lang w:val="it-IT"/>
            </w:rPr>
            <mc:AlternateContent>
              <mc:Choice Requires="wps">
                <w:drawing>
                  <wp:anchor distT="0" distB="0" distL="114300" distR="114300" simplePos="0" relativeHeight="251660288" behindDoc="1" locked="0" layoutInCell="1" allowOverlap="1" wp14:anchorId="4C2E80BE" wp14:editId="2F0DDA95">
                    <wp:simplePos x="0" y="0"/>
                    <wp:positionH relativeFrom="page">
                      <wp:posOffset>6978650</wp:posOffset>
                    </wp:positionH>
                    <wp:positionV relativeFrom="page">
                      <wp:posOffset>2673350</wp:posOffset>
                    </wp:positionV>
                    <wp:extent cx="477520" cy="477520"/>
                    <wp:effectExtent l="0" t="0" r="0" b="0"/>
                    <wp:wrapNone/>
                    <wp:docPr id="5" name="Ovale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77520" cy="47752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ffectLst/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49D208F8" w14:textId="77777777" w:rsidR="00A278B1" w:rsidRDefault="00A278B1" w:rsidP="000D5C9E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id="Ovale 5" o:spid="_x0000_s1026" style="position:absolute;left:0;text-align:left;margin-left:549.5pt;margin-top:210.5pt;width:37.6pt;height:37.6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" fillcolor="#9bbb59" stroked="f" strokecolor="gray">
                    <v:textbox inset="0,,0">
                      <w:txbxContent>
                        <w:p w:rsidR="00A278B1" w:rsidRDefault="00A278B1" w:rsidP="000D5C9E">
                          <w:r>
                            <w:t>1</w:t>
                          </w:r>
                        </w:p>
                      </w:txbxContent>
                    </v:textbox>
                    <w10:wrap anchorx="page" anchory="page"/>
                  </v:oval>
                </w:pict>
              </mc:Fallback>
            </mc:AlternateContent>
          </w:r>
          <w:r w:rsidRPr="000D5C9E"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  <w:t>Istituto Comprensivo “Nelson Mandela”</w:t>
          </w:r>
        </w:p>
        <w:p w14:paraId="1F3566A6" w14:textId="77777777" w:rsidR="00A278B1" w:rsidRPr="000D5C9E" w:rsidRDefault="00A278B1" w:rsidP="000D5C9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</w:pPr>
          <w:r w:rsidRPr="000D5C9E"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  <w:t>Largo Partigiani d’Italia n. 2</w:t>
          </w:r>
        </w:p>
        <w:p w14:paraId="5EAFB6AF" w14:textId="77777777" w:rsidR="00A278B1" w:rsidRPr="000D5C9E" w:rsidRDefault="00A278B1" w:rsidP="000D5C9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</w:pPr>
          <w:r w:rsidRPr="000D5C9E"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  <w:t>26013 CREMA</w:t>
          </w:r>
        </w:p>
        <w:p w14:paraId="16004340" w14:textId="77777777" w:rsidR="00A278B1" w:rsidRPr="000D5C9E" w:rsidRDefault="00A278B1" w:rsidP="000D5C9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</w:pPr>
          <w:r w:rsidRPr="000D5C9E"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  <w:t>Tel. 0373202898 - Fax 0373204530</w:t>
          </w:r>
        </w:p>
        <w:p w14:paraId="2320A267" w14:textId="77777777" w:rsidR="00A278B1" w:rsidRPr="000D5C9E" w:rsidRDefault="00A278B1" w:rsidP="000D5C9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</w:pPr>
          <w:r w:rsidRPr="000D5C9E"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  <w:t>PEC</w:t>
          </w:r>
          <w:r w:rsidRPr="000D5C9E">
            <w:rPr>
              <w:rFonts w:ascii="Arial" w:eastAsia="Times New Roman" w:hAnsi="Arial" w:cs="Arial"/>
              <w:b/>
              <w:color w:val="0070C0"/>
              <w:sz w:val="20"/>
              <w:szCs w:val="20"/>
              <w:bdr w:val="none" w:sz="0" w:space="0" w:color="auto"/>
              <w:lang w:val="it-IT" w:eastAsia="ar-SA"/>
            </w:rPr>
            <w:t xml:space="preserve">  </w:t>
          </w:r>
          <w:hyperlink r:id="rId2" w:history="1">
            <w:r w:rsidRPr="000D5C9E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bdr w:val="none" w:sz="0" w:space="0" w:color="auto"/>
                <w:lang w:val="it-IT" w:eastAsia="ar-SA"/>
              </w:rPr>
              <w:t>cric82600v@pec.istruzione.it</w:t>
            </w:r>
          </w:hyperlink>
        </w:p>
        <w:p w14:paraId="36030D14" w14:textId="77777777" w:rsidR="00A278B1" w:rsidRPr="000D5C9E" w:rsidRDefault="00A278B1" w:rsidP="000D5C9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after="0" w:line="240" w:lineRule="auto"/>
            <w:jc w:val="center"/>
            <w:rPr>
              <w:rFonts w:ascii="Arial" w:eastAsia="Times New Roman" w:hAnsi="Arial" w:cs="Arial"/>
              <w:b/>
              <w:color w:val="auto"/>
              <w:sz w:val="8"/>
              <w:szCs w:val="8"/>
              <w:bdr w:val="none" w:sz="0" w:space="0" w:color="auto"/>
              <w:lang w:val="it-IT" w:eastAsia="ar-SA"/>
            </w:rPr>
          </w:pPr>
          <w:r w:rsidRPr="000D5C9E"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  <w:t xml:space="preserve">e-mail </w:t>
          </w:r>
          <w:hyperlink r:id="rId3" w:history="1">
            <w:r w:rsidRPr="000D5C9E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bdr w:val="none" w:sz="0" w:space="0" w:color="auto"/>
                <w:lang w:val="it-IT" w:eastAsia="ar-SA"/>
              </w:rPr>
              <w:t>cric82600v@istruzione.it</w:t>
            </w:r>
          </w:hyperlink>
          <w:r w:rsidRPr="000D5C9E">
            <w:rPr>
              <w:rFonts w:ascii="Arial" w:eastAsia="Times New Roman" w:hAnsi="Arial" w:cs="Arial"/>
              <w:b/>
              <w:color w:val="auto"/>
              <w:sz w:val="20"/>
              <w:szCs w:val="20"/>
              <w:bdr w:val="none" w:sz="0" w:space="0" w:color="auto"/>
              <w:lang w:val="it-IT" w:eastAsia="ar-SA"/>
            </w:rPr>
            <w:t xml:space="preserve"> – Sito web </w:t>
          </w:r>
          <w:hyperlink r:id="rId4" w:history="1">
            <w:r w:rsidRPr="000D5C9E">
              <w:rPr>
                <w:rFonts w:ascii="Arial" w:eastAsia="Times New Roman" w:hAnsi="Arial" w:cs="Arial"/>
                <w:b/>
                <w:color w:val="0000FF"/>
                <w:sz w:val="20"/>
                <w:szCs w:val="20"/>
                <w:u w:val="single"/>
                <w:bdr w:val="none" w:sz="0" w:space="0" w:color="auto"/>
                <w:lang w:val="it-IT" w:eastAsia="ar-SA"/>
              </w:rPr>
              <w:t>iccrema3.edu.it</w:t>
            </w:r>
          </w:hyperlink>
        </w:p>
      </w:tc>
      <w:tc>
        <w:tcPr>
          <w:tcW w:w="1701" w:type="dxa"/>
          <w:shd w:val="clear" w:color="auto" w:fill="auto"/>
        </w:tcPr>
        <w:p w14:paraId="2E1992EE" w14:textId="77777777" w:rsidR="00A278B1" w:rsidRPr="000D5C9E" w:rsidRDefault="00A278B1" w:rsidP="000D5C9E">
          <w:pPr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uppressAutoHyphens/>
            <w:spacing w:after="0" w:line="240" w:lineRule="auto"/>
            <w:jc w:val="right"/>
            <w:rPr>
              <w:rFonts w:ascii="Arial" w:eastAsia="Times New Roman" w:hAnsi="Arial" w:cs="Arial"/>
              <w:color w:val="auto"/>
              <w:szCs w:val="20"/>
              <w:bdr w:val="none" w:sz="0" w:space="0" w:color="auto"/>
              <w:lang w:val="it-IT" w:eastAsia="ar-SA"/>
            </w:rPr>
          </w:pPr>
          <w:r w:rsidRPr="000D5C9E">
            <w:rPr>
              <w:rFonts w:ascii="Arial" w:eastAsia="Times New Roman" w:hAnsi="Arial" w:cs="Arial"/>
              <w:noProof/>
              <w:color w:val="auto"/>
              <w:szCs w:val="20"/>
              <w:bdr w:val="none" w:sz="0" w:space="0" w:color="auto"/>
              <w:lang w:val="it-IT"/>
            </w:rPr>
            <w:drawing>
              <wp:inline distT="0" distB="0" distL="0" distR="0" wp14:anchorId="41874CA3" wp14:editId="7E93E021">
                <wp:extent cx="899160" cy="929640"/>
                <wp:effectExtent l="0" t="0" r="0" b="381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929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EF1BFDF" w14:textId="77777777" w:rsidR="00A278B1" w:rsidRPr="000D5C9E" w:rsidRDefault="00A278B1" w:rsidP="000D5C9E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  <w:suppressAutoHyphens/>
      <w:spacing w:after="0" w:line="360" w:lineRule="auto"/>
      <w:rPr>
        <w:rFonts w:ascii="Arial" w:eastAsia="Times New Roman" w:hAnsi="Arial" w:cs="Arial"/>
        <w:noProof/>
        <w:color w:val="auto"/>
        <w:szCs w:val="20"/>
        <w:bdr w:val="none" w:sz="0" w:space="0" w:color="auto"/>
        <w:lang w:val="it-IT"/>
      </w:rPr>
    </w:pPr>
  </w:p>
  <w:p w14:paraId="0B5AA05D" w14:textId="77777777" w:rsidR="00A278B1" w:rsidRPr="000D5C9E" w:rsidRDefault="00A278B1" w:rsidP="000D5C9E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819"/>
        <w:tab w:val="right" w:pos="9638"/>
      </w:tabs>
      <w:suppressAutoHyphens/>
      <w:spacing w:after="0" w:line="360" w:lineRule="auto"/>
      <w:rPr>
        <w:rFonts w:eastAsia="Times New Roman" w:cs="Times New Roman"/>
        <w:color w:val="auto"/>
        <w:szCs w:val="20"/>
        <w:bdr w:val="none" w:sz="0" w:space="0" w:color="auto"/>
        <w:lang w:val="it-IT" w:eastAsia="ar-SA"/>
      </w:rPr>
    </w:pPr>
    <w:r w:rsidRPr="000D5C9E">
      <w:rPr>
        <w:rFonts w:ascii="Arial" w:eastAsia="Times New Roman" w:hAnsi="Arial" w:cs="Arial"/>
        <w:b/>
        <w:noProof/>
        <w:color w:val="auto"/>
        <w:sz w:val="20"/>
        <w:szCs w:val="20"/>
        <w:bdr w:val="none" w:sz="0" w:space="0" w:color="auto"/>
        <w:lang w:val="it-IT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A0A46CE" wp14:editId="474B0734">
              <wp:simplePos x="0" y="0"/>
              <wp:positionH relativeFrom="page">
                <wp:posOffset>7087870</wp:posOffset>
              </wp:positionH>
              <wp:positionV relativeFrom="page">
                <wp:posOffset>2819400</wp:posOffset>
              </wp:positionV>
              <wp:extent cx="274955" cy="323850"/>
              <wp:effectExtent l="0" t="0" r="0" b="0"/>
              <wp:wrapNone/>
              <wp:docPr id="4" name="Ova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4955" cy="323850"/>
                      </a:xfrm>
                      <a:prstGeom prst="ellipse">
                        <a:avLst/>
                      </a:prstGeom>
                      <a:solidFill>
                        <a:srgbClr val="9BBB5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A0E15D" w14:textId="77777777" w:rsidR="00A278B1" w:rsidRPr="00396FE6" w:rsidRDefault="00A278B1" w:rsidP="000D5C9E">
                          <w:pPr>
                            <w:rPr>
                              <w:rStyle w:val="Numeropagina"/>
                              <w:color w:val="FFFFFF"/>
                            </w:rPr>
                          </w:pPr>
                          <w:r>
                            <w:t xml:space="preserve"> 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5B3BAE" w:rsidRPr="005B3BAE">
                            <w:rPr>
                              <w:rStyle w:val="Numeropagina"/>
                              <w:b/>
                              <w:noProof/>
                              <w:color w:val="FFFFFF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id="Ovale 4" o:spid="_x0000_s1027" style="position:absolute;margin-left:558.1pt;margin-top:222pt;width:21.6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" o:allowincell="f" fillcolor="#9bbb59" stroked="f">
              <v:textbox inset="0,,0">
                <w:txbxContent>
                  <w:p w:rsidR="00A278B1" w:rsidRPr="00396FE6" w:rsidRDefault="00A278B1" w:rsidP="000D5C9E">
                    <w:pPr>
                      <w:rPr>
                        <w:rStyle w:val="Numeropagina"/>
                        <w:color w:val="FFFFFF"/>
                      </w:rPr>
                    </w:pPr>
                    <w:r>
                      <w:t xml:space="preserve"> 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5B3BAE" w:rsidRPr="005B3BAE">
                      <w:rPr>
                        <w:rStyle w:val="Numeropagina"/>
                        <w:b/>
                        <w:noProof/>
                        <w:color w:val="FFFFFF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oval>
          </w:pict>
        </mc:Fallback>
      </mc:AlternateContent>
    </w:r>
    <w:r w:rsidRPr="000D5C9E">
      <w:rPr>
        <w:rFonts w:eastAsia="Times New Roman" w:cs="Times New Roman"/>
        <w:noProof/>
        <w:color w:val="auto"/>
        <w:szCs w:val="20"/>
        <w:bdr w:val="none" w:sz="0" w:space="0" w:color="auto"/>
        <w:lang w:val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46042D7" wp14:editId="1BF0E9A1">
              <wp:simplePos x="0" y="0"/>
              <wp:positionH relativeFrom="column">
                <wp:posOffset>-266700</wp:posOffset>
              </wp:positionH>
              <wp:positionV relativeFrom="paragraph">
                <wp:posOffset>102235</wp:posOffset>
              </wp:positionV>
              <wp:extent cx="6668770" cy="635"/>
              <wp:effectExtent l="0" t="0" r="0" b="0"/>
              <wp:wrapNone/>
              <wp:docPr id="3" name="Connettore 2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8770" cy="635"/>
                      </a:xfrm>
                      <a:prstGeom prst="straightConnector1">
                        <a:avLst/>
                      </a:prstGeom>
                      <a:noFill/>
                      <a:ln w="38160" cap="sq">
                        <a:solidFill>
                          <a:srgbClr val="92D05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5E94B2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3" o:spid="_x0000_s1026" type="#_x0000_t32" style="position:absolute;margin-left:-21pt;margin-top:8.05pt;width:525.1pt;height:.0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" strokecolor="#92d050" strokeweight="1.06mm">
              <v:stroke joinstyle="miter" endcap="square"/>
            </v:shape>
          </w:pict>
        </mc:Fallback>
      </mc:AlternateContent>
    </w:r>
    <w:r w:rsidRPr="000D5C9E">
      <w:rPr>
        <w:rFonts w:eastAsia="Times New Roman" w:cs="Times New Roman"/>
        <w:color w:val="auto"/>
        <w:szCs w:val="20"/>
        <w:bdr w:val="none" w:sz="0" w:space="0" w:color="auto"/>
        <w:lang w:val="it-IT" w:eastAsia="ar-SA"/>
      </w:rPr>
      <w:t xml:space="preserve">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A590B"/>
    <w:multiLevelType w:val="hybridMultilevel"/>
    <w:tmpl w:val="A980237A"/>
    <w:lvl w:ilvl="0" w:tplc="0B38B42C">
      <w:start w:val="4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  <w:b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95168"/>
    <w:multiLevelType w:val="hybridMultilevel"/>
    <w:tmpl w:val="7890A29C"/>
    <w:lvl w:ilvl="0" w:tplc="C0307040">
      <w:start w:val="1"/>
      <w:numFmt w:val="bullet"/>
      <w:lvlText w:val="-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126" w:hanging="126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C8E4782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1304" w:hanging="22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DAF16C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2024" w:hanging="2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6AB1C4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2744" w:hanging="22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70843C6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3464" w:hanging="22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A693E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4184" w:hanging="2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2835D2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4904" w:hanging="22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07CFB3E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5624" w:hanging="224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146DCF4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  <w:tab w:val="left" w:pos="2832"/>
        </w:tabs>
        <w:ind w:left="6344" w:hanging="2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21F5C66"/>
    <w:multiLevelType w:val="hybridMultilevel"/>
    <w:tmpl w:val="0CD6A884"/>
    <w:lvl w:ilvl="0" w:tplc="5DCE03CE">
      <w:start w:val="1"/>
      <w:numFmt w:val="bullet"/>
      <w:lvlText w:val="-"/>
      <w:lvlJc w:val="left"/>
      <w:pPr>
        <w:tabs>
          <w:tab w:val="left" w:pos="1416"/>
          <w:tab w:val="left" w:pos="2124"/>
        </w:tabs>
        <w:ind w:left="680" w:hanging="65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7928615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1263" w:hanging="1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F811B8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1983" w:hanging="1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BEA846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</w:tabs>
        <w:ind w:left="2703" w:hanging="1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AAF6D4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3423" w:hanging="1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FA580A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4143" w:hanging="1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D2A0CF0">
      <w:start w:val="1"/>
      <w:numFmt w:val="bullet"/>
      <w:lvlText w:val="•"/>
      <w:lvlJc w:val="left"/>
      <w:pPr>
        <w:tabs>
          <w:tab w:val="left" w:pos="708"/>
          <w:tab w:val="left" w:pos="1416"/>
          <w:tab w:val="left" w:pos="2124"/>
        </w:tabs>
        <w:ind w:left="4863" w:hanging="1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B6BD6C">
      <w:start w:val="1"/>
      <w:numFmt w:val="bullet"/>
      <w:lvlText w:val="o"/>
      <w:lvlJc w:val="left"/>
      <w:pPr>
        <w:tabs>
          <w:tab w:val="left" w:pos="708"/>
          <w:tab w:val="left" w:pos="1416"/>
          <w:tab w:val="left" w:pos="2124"/>
        </w:tabs>
        <w:ind w:left="5583" w:hanging="127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E21312">
      <w:start w:val="1"/>
      <w:numFmt w:val="bullet"/>
      <w:lvlText w:val="▪"/>
      <w:lvlJc w:val="left"/>
      <w:pPr>
        <w:tabs>
          <w:tab w:val="left" w:pos="708"/>
          <w:tab w:val="left" w:pos="1416"/>
          <w:tab w:val="left" w:pos="2124"/>
        </w:tabs>
        <w:ind w:left="6303" w:hanging="1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5DF6B4C"/>
    <w:multiLevelType w:val="hybridMultilevel"/>
    <w:tmpl w:val="4106CE30"/>
    <w:lvl w:ilvl="0" w:tplc="90B63DA0">
      <w:start w:val="1"/>
      <w:numFmt w:val="lowerLetter"/>
      <w:suff w:val="nothing"/>
      <w:lvlText w:val="%1."/>
      <w:lvlJc w:val="left"/>
      <w:pPr>
        <w:tabs>
          <w:tab w:val="center" w:pos="4819"/>
        </w:tabs>
        <w:ind w:left="156" w:hanging="142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864647E">
      <w:start w:val="1"/>
      <w:numFmt w:val="lowerLetter"/>
      <w:suff w:val="nothing"/>
      <w:lvlText w:val="%2."/>
      <w:lvlJc w:val="left"/>
      <w:pPr>
        <w:tabs>
          <w:tab w:val="center" w:pos="4819"/>
        </w:tabs>
        <w:ind w:left="876" w:hanging="142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3E0A70">
      <w:start w:val="1"/>
      <w:numFmt w:val="lowerRoman"/>
      <w:lvlText w:val="%3."/>
      <w:lvlJc w:val="left"/>
      <w:pPr>
        <w:tabs>
          <w:tab w:val="center" w:pos="4819"/>
        </w:tabs>
        <w:ind w:left="3274" w:hanging="327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12A9E66">
      <w:start w:val="1"/>
      <w:numFmt w:val="decimal"/>
      <w:suff w:val="nothing"/>
      <w:lvlText w:val="%4."/>
      <w:lvlJc w:val="left"/>
      <w:pPr>
        <w:tabs>
          <w:tab w:val="center" w:pos="4819"/>
        </w:tabs>
        <w:ind w:left="2316" w:hanging="142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2ED860">
      <w:start w:val="1"/>
      <w:numFmt w:val="lowerLetter"/>
      <w:suff w:val="nothing"/>
      <w:lvlText w:val="%5."/>
      <w:lvlJc w:val="left"/>
      <w:pPr>
        <w:tabs>
          <w:tab w:val="center" w:pos="4819"/>
        </w:tabs>
        <w:ind w:left="3036" w:hanging="142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F22102">
      <w:start w:val="1"/>
      <w:numFmt w:val="lowerRoman"/>
      <w:lvlText w:val="%6."/>
      <w:lvlJc w:val="left"/>
      <w:pPr>
        <w:tabs>
          <w:tab w:val="center" w:pos="4819"/>
        </w:tabs>
        <w:ind w:left="3756" w:hanging="1114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4A27C8">
      <w:start w:val="1"/>
      <w:numFmt w:val="decimal"/>
      <w:suff w:val="nothing"/>
      <w:lvlText w:val="%7."/>
      <w:lvlJc w:val="left"/>
      <w:pPr>
        <w:tabs>
          <w:tab w:val="center" w:pos="4819"/>
        </w:tabs>
        <w:ind w:left="4476" w:hanging="142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DE1D3A">
      <w:start w:val="1"/>
      <w:numFmt w:val="lowerLetter"/>
      <w:suff w:val="nothing"/>
      <w:lvlText w:val="%8."/>
      <w:lvlJc w:val="left"/>
      <w:pPr>
        <w:tabs>
          <w:tab w:val="center" w:pos="4819"/>
        </w:tabs>
        <w:ind w:left="5196" w:hanging="142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672FAF8">
      <w:start w:val="1"/>
      <w:numFmt w:val="lowerRoman"/>
      <w:lvlText w:val="%9."/>
      <w:lvlJc w:val="left"/>
      <w:pPr>
        <w:tabs>
          <w:tab w:val="center" w:pos="4819"/>
        </w:tabs>
        <w:ind w:left="5916" w:hanging="615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AFB6774"/>
    <w:multiLevelType w:val="hybridMultilevel"/>
    <w:tmpl w:val="553C4902"/>
    <w:lvl w:ilvl="0" w:tplc="55B6949C">
      <w:start w:val="1"/>
      <w:numFmt w:val="bullet"/>
      <w:lvlText w:val="-"/>
      <w:lvlJc w:val="left"/>
      <w:pPr>
        <w:ind w:left="232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 w:tplc="97B8EBAC">
      <w:start w:val="1"/>
      <w:numFmt w:val="bullet"/>
      <w:lvlText w:val="-"/>
      <w:lvlJc w:val="left"/>
      <w:pPr>
        <w:ind w:left="472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 w:tplc="B2A4C392">
      <w:start w:val="1"/>
      <w:numFmt w:val="bullet"/>
      <w:lvlText w:val="-"/>
      <w:lvlJc w:val="left"/>
      <w:pPr>
        <w:ind w:left="712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 w:tplc="5B728A86">
      <w:start w:val="1"/>
      <w:numFmt w:val="bullet"/>
      <w:lvlText w:val="-"/>
      <w:lvlJc w:val="left"/>
      <w:pPr>
        <w:ind w:left="952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 w:tplc="CD3C1C46">
      <w:start w:val="1"/>
      <w:numFmt w:val="bullet"/>
      <w:lvlText w:val="-"/>
      <w:lvlJc w:val="left"/>
      <w:pPr>
        <w:ind w:left="1192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 w:tplc="204C55D6">
      <w:start w:val="1"/>
      <w:numFmt w:val="bullet"/>
      <w:lvlText w:val="-"/>
      <w:lvlJc w:val="left"/>
      <w:pPr>
        <w:ind w:left="1432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 w:tplc="7D88439A">
      <w:start w:val="1"/>
      <w:numFmt w:val="bullet"/>
      <w:lvlText w:val="-"/>
      <w:lvlJc w:val="left"/>
      <w:pPr>
        <w:ind w:left="1672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 w:tplc="D5EC475A">
      <w:start w:val="1"/>
      <w:numFmt w:val="bullet"/>
      <w:lvlText w:val="-"/>
      <w:lvlJc w:val="left"/>
      <w:pPr>
        <w:ind w:left="1912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 w:tplc="98489C5A">
      <w:start w:val="1"/>
      <w:numFmt w:val="bullet"/>
      <w:lvlText w:val="-"/>
      <w:lvlJc w:val="left"/>
      <w:pPr>
        <w:ind w:left="2152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abstractNum w:abstractNumId="5" w15:restartNumberingAfterBreak="0">
    <w:nsid w:val="3E3B30C7"/>
    <w:multiLevelType w:val="hybridMultilevel"/>
    <w:tmpl w:val="69E6FAE4"/>
    <w:lvl w:ilvl="0" w:tplc="7D54741A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  <w:b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E13BF"/>
    <w:multiLevelType w:val="hybridMultilevel"/>
    <w:tmpl w:val="932CAB02"/>
    <w:lvl w:ilvl="0" w:tplc="DF988A68">
      <w:start w:val="1"/>
      <w:numFmt w:val="bullet"/>
      <w:lvlText w:val="-"/>
      <w:lvlJc w:val="left"/>
      <w:pPr>
        <w:ind w:left="176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 w:tplc="4710BE58">
      <w:start w:val="1"/>
      <w:numFmt w:val="bullet"/>
      <w:lvlText w:val="-"/>
      <w:lvlJc w:val="left"/>
      <w:pPr>
        <w:ind w:left="416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2" w:tplc="D83287B4">
      <w:start w:val="1"/>
      <w:numFmt w:val="bullet"/>
      <w:lvlText w:val="-"/>
      <w:lvlJc w:val="left"/>
      <w:pPr>
        <w:ind w:left="656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3" w:tplc="63344674">
      <w:start w:val="1"/>
      <w:numFmt w:val="bullet"/>
      <w:lvlText w:val="-"/>
      <w:lvlJc w:val="left"/>
      <w:pPr>
        <w:ind w:left="896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4" w:tplc="613EE57E">
      <w:start w:val="1"/>
      <w:numFmt w:val="bullet"/>
      <w:lvlText w:val="-"/>
      <w:lvlJc w:val="left"/>
      <w:pPr>
        <w:ind w:left="1136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5" w:tplc="C1821C94">
      <w:start w:val="1"/>
      <w:numFmt w:val="bullet"/>
      <w:lvlText w:val="-"/>
      <w:lvlJc w:val="left"/>
      <w:pPr>
        <w:ind w:left="1376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6" w:tplc="CA1ADC30">
      <w:start w:val="1"/>
      <w:numFmt w:val="bullet"/>
      <w:lvlText w:val="-"/>
      <w:lvlJc w:val="left"/>
      <w:pPr>
        <w:ind w:left="1616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7" w:tplc="A34C3926">
      <w:start w:val="1"/>
      <w:numFmt w:val="bullet"/>
      <w:lvlText w:val="-"/>
      <w:lvlJc w:val="left"/>
      <w:pPr>
        <w:ind w:left="1856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8" w:tplc="BF98E4CE">
      <w:start w:val="1"/>
      <w:numFmt w:val="bullet"/>
      <w:lvlText w:val="-"/>
      <w:lvlJc w:val="left"/>
      <w:pPr>
        <w:ind w:left="2096" w:hanging="119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</w:abstractNum>
  <w:abstractNum w:abstractNumId="7" w15:restartNumberingAfterBreak="0">
    <w:nsid w:val="55427FF5"/>
    <w:multiLevelType w:val="hybridMultilevel"/>
    <w:tmpl w:val="501CD112"/>
    <w:lvl w:ilvl="0" w:tplc="372023A2">
      <w:start w:val="1"/>
      <w:numFmt w:val="bullet"/>
      <w:lvlText w:val="-"/>
      <w:lvlJc w:val="left"/>
      <w:pPr>
        <w:tabs>
          <w:tab w:val="left" w:pos="708"/>
          <w:tab w:val="left" w:pos="1416"/>
        </w:tabs>
        <w:ind w:left="170" w:hanging="142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3EEE85F4">
      <w:start w:val="1"/>
      <w:numFmt w:val="bullet"/>
      <w:lvlText w:val="o"/>
      <w:lvlJc w:val="left"/>
      <w:pPr>
        <w:tabs>
          <w:tab w:val="left" w:pos="708"/>
          <w:tab w:val="left" w:pos="1416"/>
        </w:tabs>
        <w:ind w:left="1348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168576">
      <w:start w:val="1"/>
      <w:numFmt w:val="bullet"/>
      <w:lvlText w:val="▪"/>
      <w:lvlJc w:val="left"/>
      <w:pPr>
        <w:tabs>
          <w:tab w:val="left" w:pos="708"/>
          <w:tab w:val="left" w:pos="1416"/>
        </w:tabs>
        <w:ind w:left="2068" w:hanging="2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42B0AC">
      <w:start w:val="1"/>
      <w:numFmt w:val="bullet"/>
      <w:lvlText w:val="•"/>
      <w:lvlJc w:val="left"/>
      <w:pPr>
        <w:tabs>
          <w:tab w:val="left" w:pos="708"/>
          <w:tab w:val="left" w:pos="1416"/>
        </w:tabs>
        <w:ind w:left="2788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226210">
      <w:start w:val="1"/>
      <w:numFmt w:val="bullet"/>
      <w:lvlText w:val="o"/>
      <w:lvlJc w:val="left"/>
      <w:pPr>
        <w:tabs>
          <w:tab w:val="left" w:pos="708"/>
          <w:tab w:val="left" w:pos="1416"/>
        </w:tabs>
        <w:ind w:left="3508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268BB5C">
      <w:start w:val="1"/>
      <w:numFmt w:val="bullet"/>
      <w:lvlText w:val="▪"/>
      <w:lvlJc w:val="left"/>
      <w:pPr>
        <w:tabs>
          <w:tab w:val="left" w:pos="708"/>
          <w:tab w:val="left" w:pos="1416"/>
        </w:tabs>
        <w:ind w:left="4228" w:hanging="2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146FD4">
      <w:start w:val="1"/>
      <w:numFmt w:val="bullet"/>
      <w:lvlText w:val="•"/>
      <w:lvlJc w:val="left"/>
      <w:pPr>
        <w:tabs>
          <w:tab w:val="left" w:pos="708"/>
          <w:tab w:val="left" w:pos="1416"/>
        </w:tabs>
        <w:ind w:left="4948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10F5A4">
      <w:start w:val="1"/>
      <w:numFmt w:val="bullet"/>
      <w:lvlText w:val="o"/>
      <w:lvlJc w:val="left"/>
      <w:pPr>
        <w:tabs>
          <w:tab w:val="left" w:pos="708"/>
          <w:tab w:val="left" w:pos="1416"/>
        </w:tabs>
        <w:ind w:left="5668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9BEBB9C">
      <w:start w:val="1"/>
      <w:numFmt w:val="bullet"/>
      <w:lvlText w:val="▪"/>
      <w:lvlJc w:val="left"/>
      <w:pPr>
        <w:tabs>
          <w:tab w:val="left" w:pos="708"/>
          <w:tab w:val="left" w:pos="1416"/>
        </w:tabs>
        <w:ind w:left="6388" w:hanging="24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56570DBC"/>
    <w:multiLevelType w:val="hybridMultilevel"/>
    <w:tmpl w:val="ECC26222"/>
    <w:lvl w:ilvl="0" w:tplc="A5B6E34E"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  <w:b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A741CF"/>
    <w:multiLevelType w:val="hybridMultilevel"/>
    <w:tmpl w:val="AB94CDF0"/>
    <w:lvl w:ilvl="0" w:tplc="0400AD3A">
      <w:start w:val="1"/>
      <w:numFmt w:val="decimal"/>
      <w:suff w:val="nothing"/>
      <w:lvlText w:val="%1."/>
      <w:lvlJc w:val="left"/>
      <w:pPr>
        <w:tabs>
          <w:tab w:val="left" w:pos="189"/>
          <w:tab w:val="left" w:pos="1416"/>
          <w:tab w:val="left" w:pos="2124"/>
          <w:tab w:val="left" w:pos="2832"/>
        </w:tabs>
        <w:ind w:left="124" w:hanging="113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B401174">
      <w:start w:val="1"/>
      <w:numFmt w:val="lowerLetter"/>
      <w:suff w:val="nothing"/>
      <w:lvlText w:val="%2."/>
      <w:lvlJc w:val="left"/>
      <w:pPr>
        <w:tabs>
          <w:tab w:val="left" w:pos="189"/>
          <w:tab w:val="left" w:pos="1416"/>
          <w:tab w:val="left" w:pos="2124"/>
          <w:tab w:val="left" w:pos="2832"/>
        </w:tabs>
        <w:ind w:left="844" w:hanging="113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2A786E">
      <w:start w:val="1"/>
      <w:numFmt w:val="lowerRoman"/>
      <w:lvlText w:val="%3."/>
      <w:lvlJc w:val="left"/>
      <w:pPr>
        <w:tabs>
          <w:tab w:val="left" w:pos="189"/>
          <w:tab w:val="left" w:pos="2124"/>
          <w:tab w:val="left" w:pos="2832"/>
        </w:tabs>
        <w:ind w:left="1564" w:hanging="582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AABB88">
      <w:start w:val="1"/>
      <w:numFmt w:val="decimal"/>
      <w:suff w:val="nothing"/>
      <w:lvlText w:val="%4."/>
      <w:lvlJc w:val="left"/>
      <w:pPr>
        <w:tabs>
          <w:tab w:val="left" w:pos="189"/>
          <w:tab w:val="left" w:pos="1416"/>
          <w:tab w:val="left" w:pos="2124"/>
          <w:tab w:val="left" w:pos="2832"/>
        </w:tabs>
        <w:ind w:left="2284" w:hanging="113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988CEE">
      <w:start w:val="1"/>
      <w:numFmt w:val="lowerLetter"/>
      <w:suff w:val="nothing"/>
      <w:lvlText w:val="%5."/>
      <w:lvlJc w:val="left"/>
      <w:pPr>
        <w:tabs>
          <w:tab w:val="left" w:pos="189"/>
          <w:tab w:val="left" w:pos="1416"/>
          <w:tab w:val="left" w:pos="2124"/>
          <w:tab w:val="left" w:pos="2832"/>
        </w:tabs>
        <w:ind w:left="3004" w:hanging="113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F0F1A8">
      <w:start w:val="1"/>
      <w:numFmt w:val="lowerRoman"/>
      <w:lvlText w:val="%6."/>
      <w:lvlJc w:val="left"/>
      <w:pPr>
        <w:tabs>
          <w:tab w:val="left" w:pos="189"/>
          <w:tab w:val="left" w:pos="1416"/>
          <w:tab w:val="left" w:pos="2124"/>
          <w:tab w:val="left" w:pos="2832"/>
        </w:tabs>
        <w:ind w:left="3724" w:hanging="618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2CAE126">
      <w:start w:val="1"/>
      <w:numFmt w:val="decimal"/>
      <w:suff w:val="nothing"/>
      <w:lvlText w:val="%7."/>
      <w:lvlJc w:val="left"/>
      <w:pPr>
        <w:tabs>
          <w:tab w:val="left" w:pos="189"/>
          <w:tab w:val="left" w:pos="1416"/>
          <w:tab w:val="left" w:pos="2124"/>
          <w:tab w:val="left" w:pos="2832"/>
        </w:tabs>
        <w:ind w:left="4444" w:hanging="113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E889E8">
      <w:start w:val="1"/>
      <w:numFmt w:val="lowerLetter"/>
      <w:suff w:val="nothing"/>
      <w:lvlText w:val="%8."/>
      <w:lvlJc w:val="left"/>
      <w:pPr>
        <w:tabs>
          <w:tab w:val="left" w:pos="189"/>
          <w:tab w:val="left" w:pos="1416"/>
          <w:tab w:val="left" w:pos="2124"/>
          <w:tab w:val="left" w:pos="2832"/>
        </w:tabs>
        <w:ind w:left="5164" w:hanging="113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303980">
      <w:start w:val="1"/>
      <w:numFmt w:val="lowerRoman"/>
      <w:lvlText w:val="%9."/>
      <w:lvlJc w:val="left"/>
      <w:pPr>
        <w:tabs>
          <w:tab w:val="left" w:pos="189"/>
          <w:tab w:val="left" w:pos="1416"/>
          <w:tab w:val="left" w:pos="2124"/>
          <w:tab w:val="left" w:pos="2832"/>
        </w:tabs>
        <w:ind w:left="5884" w:hanging="618"/>
      </w:pPr>
      <w:rPr>
        <w:rFonts w:ascii="Arial" w:eastAsia="Arial" w:hAnsi="Arial" w:cs="Arial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5B63259"/>
    <w:multiLevelType w:val="hybridMultilevel"/>
    <w:tmpl w:val="E6A61498"/>
    <w:lvl w:ilvl="0" w:tplc="43E07F24">
      <w:start w:val="4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A352D"/>
    <w:multiLevelType w:val="hybridMultilevel"/>
    <w:tmpl w:val="8B2472F6"/>
    <w:lvl w:ilvl="0" w:tplc="B0821E4A">
      <w:start w:val="1"/>
      <w:numFmt w:val="bullet"/>
      <w:lvlText w:val="-"/>
      <w:lvlJc w:val="left"/>
      <w:pPr>
        <w:tabs>
          <w:tab w:val="left" w:pos="708"/>
          <w:tab w:val="left" w:pos="1416"/>
        </w:tabs>
        <w:ind w:left="141" w:hanging="113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4FB41F9C">
      <w:start w:val="1"/>
      <w:numFmt w:val="bullet"/>
      <w:lvlText w:val="o"/>
      <w:lvlJc w:val="left"/>
      <w:pPr>
        <w:tabs>
          <w:tab w:val="left" w:pos="708"/>
          <w:tab w:val="left" w:pos="1416"/>
        </w:tabs>
        <w:ind w:left="1319" w:hanging="21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1B6E424">
      <w:start w:val="1"/>
      <w:numFmt w:val="bullet"/>
      <w:lvlText w:val="▪"/>
      <w:lvlJc w:val="left"/>
      <w:pPr>
        <w:tabs>
          <w:tab w:val="left" w:pos="708"/>
          <w:tab w:val="left" w:pos="1416"/>
        </w:tabs>
        <w:ind w:left="2039" w:hanging="2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3A1792">
      <w:start w:val="1"/>
      <w:numFmt w:val="bullet"/>
      <w:lvlText w:val="•"/>
      <w:lvlJc w:val="left"/>
      <w:pPr>
        <w:tabs>
          <w:tab w:val="left" w:pos="708"/>
          <w:tab w:val="left" w:pos="1416"/>
        </w:tabs>
        <w:ind w:left="2759" w:hanging="21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D6E618">
      <w:start w:val="1"/>
      <w:numFmt w:val="bullet"/>
      <w:lvlText w:val="o"/>
      <w:lvlJc w:val="left"/>
      <w:pPr>
        <w:tabs>
          <w:tab w:val="left" w:pos="708"/>
          <w:tab w:val="left" w:pos="1416"/>
        </w:tabs>
        <w:ind w:left="3479" w:hanging="21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EE8206">
      <w:start w:val="1"/>
      <w:numFmt w:val="bullet"/>
      <w:lvlText w:val="▪"/>
      <w:lvlJc w:val="left"/>
      <w:pPr>
        <w:tabs>
          <w:tab w:val="left" w:pos="708"/>
          <w:tab w:val="left" w:pos="1416"/>
        </w:tabs>
        <w:ind w:left="4199" w:hanging="2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800D1F8">
      <w:start w:val="1"/>
      <w:numFmt w:val="bullet"/>
      <w:lvlText w:val="•"/>
      <w:lvlJc w:val="left"/>
      <w:pPr>
        <w:tabs>
          <w:tab w:val="left" w:pos="708"/>
          <w:tab w:val="left" w:pos="1416"/>
        </w:tabs>
        <w:ind w:left="4919" w:hanging="21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A06FC42">
      <w:start w:val="1"/>
      <w:numFmt w:val="bullet"/>
      <w:lvlText w:val="o"/>
      <w:lvlJc w:val="left"/>
      <w:pPr>
        <w:tabs>
          <w:tab w:val="left" w:pos="708"/>
          <w:tab w:val="left" w:pos="1416"/>
        </w:tabs>
        <w:ind w:left="5639" w:hanging="211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464024">
      <w:start w:val="1"/>
      <w:numFmt w:val="bullet"/>
      <w:lvlText w:val="▪"/>
      <w:lvlJc w:val="left"/>
      <w:pPr>
        <w:tabs>
          <w:tab w:val="left" w:pos="708"/>
          <w:tab w:val="left" w:pos="1416"/>
        </w:tabs>
        <w:ind w:left="6359" w:hanging="21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399980939">
    <w:abstractNumId w:val="9"/>
  </w:num>
  <w:num w:numId="2" w16cid:durableId="657150296">
    <w:abstractNumId w:val="9"/>
    <w:lvlOverride w:ilvl="0">
      <w:lvl w:ilvl="0" w:tplc="0400AD3A">
        <w:start w:val="1"/>
        <w:numFmt w:val="decimal"/>
        <w:lvlText w:val="%1."/>
        <w:lvlJc w:val="left"/>
        <w:pPr>
          <w:tabs>
            <w:tab w:val="left" w:pos="189"/>
            <w:tab w:val="left" w:pos="1416"/>
            <w:tab w:val="left" w:pos="2124"/>
            <w:tab w:val="left" w:pos="2832"/>
          </w:tabs>
          <w:ind w:left="181" w:hanging="170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0B401174">
        <w:start w:val="1"/>
        <w:numFmt w:val="lowerLetter"/>
        <w:lvlText w:val="%2."/>
        <w:lvlJc w:val="left"/>
        <w:pPr>
          <w:tabs>
            <w:tab w:val="left" w:pos="189"/>
            <w:tab w:val="left" w:pos="1416"/>
            <w:tab w:val="left" w:pos="2124"/>
            <w:tab w:val="left" w:pos="2832"/>
          </w:tabs>
          <w:ind w:left="901" w:hanging="170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52A786E">
        <w:start w:val="1"/>
        <w:numFmt w:val="lowerRoman"/>
        <w:lvlText w:val="%3."/>
        <w:lvlJc w:val="left"/>
        <w:pPr>
          <w:tabs>
            <w:tab w:val="left" w:pos="189"/>
            <w:tab w:val="left" w:pos="2124"/>
            <w:tab w:val="left" w:pos="2832"/>
          </w:tabs>
          <w:ind w:left="1621" w:hanging="58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9AABB88">
        <w:start w:val="1"/>
        <w:numFmt w:val="decimal"/>
        <w:lvlText w:val="%4."/>
        <w:lvlJc w:val="left"/>
        <w:pPr>
          <w:tabs>
            <w:tab w:val="left" w:pos="189"/>
            <w:tab w:val="left" w:pos="1416"/>
            <w:tab w:val="left" w:pos="2124"/>
            <w:tab w:val="left" w:pos="2832"/>
          </w:tabs>
          <w:ind w:left="2341" w:hanging="170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2988CEE">
        <w:start w:val="1"/>
        <w:numFmt w:val="lowerLetter"/>
        <w:lvlText w:val="%5."/>
        <w:lvlJc w:val="left"/>
        <w:pPr>
          <w:tabs>
            <w:tab w:val="left" w:pos="189"/>
            <w:tab w:val="left" w:pos="1416"/>
            <w:tab w:val="left" w:pos="2124"/>
            <w:tab w:val="left" w:pos="2832"/>
          </w:tabs>
          <w:ind w:left="3061" w:hanging="170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8F0F1A8">
        <w:start w:val="1"/>
        <w:numFmt w:val="lowerRoman"/>
        <w:lvlText w:val="%6."/>
        <w:lvlJc w:val="left"/>
        <w:pPr>
          <w:tabs>
            <w:tab w:val="left" w:pos="189"/>
            <w:tab w:val="left" w:pos="1416"/>
            <w:tab w:val="left" w:pos="2124"/>
            <w:tab w:val="left" w:pos="2832"/>
          </w:tabs>
          <w:ind w:left="3781" w:hanging="618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2CAE126">
        <w:start w:val="1"/>
        <w:numFmt w:val="decimal"/>
        <w:lvlText w:val="%7."/>
        <w:lvlJc w:val="left"/>
        <w:pPr>
          <w:tabs>
            <w:tab w:val="left" w:pos="189"/>
            <w:tab w:val="left" w:pos="1416"/>
            <w:tab w:val="left" w:pos="2124"/>
            <w:tab w:val="left" w:pos="2832"/>
          </w:tabs>
          <w:ind w:left="4501" w:hanging="170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AE889E8">
        <w:start w:val="1"/>
        <w:numFmt w:val="lowerLetter"/>
        <w:lvlText w:val="%8."/>
        <w:lvlJc w:val="left"/>
        <w:pPr>
          <w:tabs>
            <w:tab w:val="left" w:pos="189"/>
            <w:tab w:val="left" w:pos="1416"/>
            <w:tab w:val="left" w:pos="2124"/>
            <w:tab w:val="left" w:pos="2832"/>
          </w:tabs>
          <w:ind w:left="5221" w:hanging="170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1D303980">
        <w:start w:val="1"/>
        <w:numFmt w:val="lowerRoman"/>
        <w:lvlText w:val="%9."/>
        <w:lvlJc w:val="left"/>
        <w:pPr>
          <w:tabs>
            <w:tab w:val="left" w:pos="189"/>
            <w:tab w:val="left" w:pos="1416"/>
            <w:tab w:val="left" w:pos="2124"/>
            <w:tab w:val="left" w:pos="2832"/>
          </w:tabs>
          <w:ind w:left="5941" w:hanging="618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934900672">
    <w:abstractNumId w:val="3"/>
  </w:num>
  <w:num w:numId="4" w16cid:durableId="671763445">
    <w:abstractNumId w:val="3"/>
    <w:lvlOverride w:ilvl="0">
      <w:lvl w:ilvl="0" w:tplc="90B63DA0">
        <w:start w:val="1"/>
        <w:numFmt w:val="lowerLetter"/>
        <w:suff w:val="nothing"/>
        <w:lvlText w:val="%1."/>
        <w:lvlJc w:val="left"/>
        <w:pPr>
          <w:tabs>
            <w:tab w:val="left" w:pos="195"/>
            <w:tab w:val="left" w:pos="478"/>
            <w:tab w:val="left" w:pos="2124"/>
            <w:tab w:val="left" w:pos="2832"/>
          </w:tabs>
          <w:ind w:left="15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864647E">
        <w:start w:val="1"/>
        <w:numFmt w:val="lowerLetter"/>
        <w:suff w:val="nothing"/>
        <w:lvlText w:val="%2."/>
        <w:lvlJc w:val="left"/>
        <w:pPr>
          <w:tabs>
            <w:tab w:val="left" w:pos="195"/>
            <w:tab w:val="left" w:pos="478"/>
            <w:tab w:val="left" w:pos="2124"/>
            <w:tab w:val="left" w:pos="2832"/>
          </w:tabs>
          <w:ind w:left="87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13E0A70">
        <w:start w:val="1"/>
        <w:numFmt w:val="lowerRoman"/>
        <w:lvlText w:val="%3."/>
        <w:lvlJc w:val="left"/>
        <w:pPr>
          <w:tabs>
            <w:tab w:val="left" w:pos="195"/>
            <w:tab w:val="left" w:pos="478"/>
            <w:tab w:val="left" w:pos="2124"/>
            <w:tab w:val="left" w:pos="2832"/>
          </w:tabs>
          <w:ind w:left="1596" w:hanging="579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12A9E66">
        <w:start w:val="1"/>
        <w:numFmt w:val="decimal"/>
        <w:suff w:val="nothing"/>
        <w:lvlText w:val="%4."/>
        <w:lvlJc w:val="left"/>
        <w:pPr>
          <w:tabs>
            <w:tab w:val="left" w:pos="195"/>
            <w:tab w:val="left" w:pos="478"/>
            <w:tab w:val="left" w:pos="2124"/>
            <w:tab w:val="left" w:pos="2832"/>
          </w:tabs>
          <w:ind w:left="231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52ED860">
        <w:start w:val="1"/>
        <w:numFmt w:val="lowerLetter"/>
        <w:suff w:val="nothing"/>
        <w:lvlText w:val="%5."/>
        <w:lvlJc w:val="left"/>
        <w:pPr>
          <w:tabs>
            <w:tab w:val="left" w:pos="195"/>
            <w:tab w:val="left" w:pos="478"/>
            <w:tab w:val="left" w:pos="2124"/>
            <w:tab w:val="left" w:pos="2832"/>
          </w:tabs>
          <w:ind w:left="303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F22102">
        <w:start w:val="1"/>
        <w:numFmt w:val="lowerRoman"/>
        <w:lvlText w:val="%6."/>
        <w:lvlJc w:val="left"/>
        <w:pPr>
          <w:tabs>
            <w:tab w:val="left" w:pos="195"/>
            <w:tab w:val="left" w:pos="478"/>
            <w:tab w:val="left" w:pos="2124"/>
            <w:tab w:val="left" w:pos="2832"/>
          </w:tabs>
          <w:ind w:left="3756" w:hanging="615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D4A27C8">
        <w:start w:val="1"/>
        <w:numFmt w:val="decimal"/>
        <w:suff w:val="nothing"/>
        <w:lvlText w:val="%7."/>
        <w:lvlJc w:val="left"/>
        <w:pPr>
          <w:tabs>
            <w:tab w:val="left" w:pos="195"/>
            <w:tab w:val="left" w:pos="478"/>
            <w:tab w:val="left" w:pos="2124"/>
            <w:tab w:val="left" w:pos="2832"/>
          </w:tabs>
          <w:ind w:left="447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9DE1D3A">
        <w:start w:val="1"/>
        <w:numFmt w:val="lowerLetter"/>
        <w:suff w:val="nothing"/>
        <w:lvlText w:val="%8."/>
        <w:lvlJc w:val="left"/>
        <w:pPr>
          <w:tabs>
            <w:tab w:val="left" w:pos="195"/>
            <w:tab w:val="left" w:pos="478"/>
            <w:tab w:val="left" w:pos="2124"/>
            <w:tab w:val="left" w:pos="2832"/>
          </w:tabs>
          <w:ind w:left="519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72FAF8">
        <w:start w:val="1"/>
        <w:numFmt w:val="lowerRoman"/>
        <w:lvlText w:val="%9."/>
        <w:lvlJc w:val="left"/>
        <w:pPr>
          <w:tabs>
            <w:tab w:val="left" w:pos="195"/>
            <w:tab w:val="left" w:pos="478"/>
            <w:tab w:val="left" w:pos="2124"/>
            <w:tab w:val="left" w:pos="2832"/>
          </w:tabs>
          <w:ind w:left="5916" w:hanging="615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354623673">
    <w:abstractNumId w:val="3"/>
    <w:lvlOverride w:ilvl="0">
      <w:lvl w:ilvl="0" w:tplc="90B63DA0">
        <w:start w:val="1"/>
        <w:numFmt w:val="lowerLetter"/>
        <w:suff w:val="nothing"/>
        <w:lvlText w:val="%1."/>
        <w:lvlJc w:val="left"/>
        <w:pPr>
          <w:tabs>
            <w:tab w:val="left" w:pos="708"/>
            <w:tab w:val="left" w:pos="1416"/>
            <w:tab w:val="left" w:pos="2124"/>
            <w:tab w:val="left" w:pos="2832"/>
          </w:tabs>
          <w:ind w:left="15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864647E">
        <w:start w:val="1"/>
        <w:numFmt w:val="lowerLetter"/>
        <w:suff w:val="nothing"/>
        <w:lvlText w:val="%2."/>
        <w:lvlJc w:val="left"/>
        <w:pPr>
          <w:tabs>
            <w:tab w:val="left" w:pos="708"/>
            <w:tab w:val="left" w:pos="1416"/>
            <w:tab w:val="left" w:pos="2124"/>
            <w:tab w:val="left" w:pos="2832"/>
          </w:tabs>
          <w:ind w:left="87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13E0A70">
        <w:start w:val="1"/>
        <w:numFmt w:val="lowerRoman"/>
        <w:lvlText w:val="%3."/>
        <w:lvlJc w:val="left"/>
        <w:pPr>
          <w:tabs>
            <w:tab w:val="left" w:pos="708"/>
            <w:tab w:val="left" w:pos="2124"/>
            <w:tab w:val="left" w:pos="2832"/>
          </w:tabs>
          <w:ind w:left="1596" w:hanging="579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12A9E66">
        <w:start w:val="1"/>
        <w:numFmt w:val="decimal"/>
        <w:suff w:val="nothing"/>
        <w:lvlText w:val="%4."/>
        <w:lvlJc w:val="left"/>
        <w:pPr>
          <w:tabs>
            <w:tab w:val="left" w:pos="708"/>
            <w:tab w:val="left" w:pos="1416"/>
            <w:tab w:val="left" w:pos="2124"/>
            <w:tab w:val="left" w:pos="2832"/>
          </w:tabs>
          <w:ind w:left="231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52ED860">
        <w:start w:val="1"/>
        <w:numFmt w:val="lowerLetter"/>
        <w:suff w:val="nothing"/>
        <w:lvlText w:val="%5."/>
        <w:lvlJc w:val="left"/>
        <w:pPr>
          <w:tabs>
            <w:tab w:val="left" w:pos="708"/>
            <w:tab w:val="left" w:pos="1416"/>
            <w:tab w:val="left" w:pos="2124"/>
            <w:tab w:val="left" w:pos="2832"/>
          </w:tabs>
          <w:ind w:left="303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F22102">
        <w:start w:val="1"/>
        <w:numFmt w:val="lowerRoman"/>
        <w:lvlText w:val="%6."/>
        <w:lvlJc w:val="left"/>
        <w:pPr>
          <w:tabs>
            <w:tab w:val="left" w:pos="708"/>
            <w:tab w:val="left" w:pos="1416"/>
            <w:tab w:val="left" w:pos="2124"/>
            <w:tab w:val="left" w:pos="2832"/>
          </w:tabs>
          <w:ind w:left="3756" w:hanging="615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D4A27C8">
        <w:start w:val="1"/>
        <w:numFmt w:val="decimal"/>
        <w:suff w:val="nothing"/>
        <w:lvlText w:val="%7."/>
        <w:lvlJc w:val="left"/>
        <w:pPr>
          <w:tabs>
            <w:tab w:val="left" w:pos="708"/>
            <w:tab w:val="left" w:pos="1416"/>
            <w:tab w:val="left" w:pos="2124"/>
            <w:tab w:val="left" w:pos="2832"/>
          </w:tabs>
          <w:ind w:left="447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9DE1D3A">
        <w:start w:val="1"/>
        <w:numFmt w:val="lowerLetter"/>
        <w:suff w:val="nothing"/>
        <w:lvlText w:val="%8."/>
        <w:lvlJc w:val="left"/>
        <w:pPr>
          <w:tabs>
            <w:tab w:val="left" w:pos="708"/>
            <w:tab w:val="left" w:pos="1416"/>
            <w:tab w:val="left" w:pos="2124"/>
            <w:tab w:val="left" w:pos="2832"/>
          </w:tabs>
          <w:ind w:left="519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72FAF8">
        <w:start w:val="1"/>
        <w:numFmt w:val="lowerRoman"/>
        <w:lvlText w:val="%9."/>
        <w:lvlJc w:val="left"/>
        <w:pPr>
          <w:tabs>
            <w:tab w:val="left" w:pos="708"/>
            <w:tab w:val="left" w:pos="1416"/>
            <w:tab w:val="left" w:pos="2124"/>
            <w:tab w:val="left" w:pos="2832"/>
          </w:tabs>
          <w:ind w:left="5916" w:hanging="615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071731426">
    <w:abstractNumId w:val="3"/>
    <w:lvlOverride w:ilvl="0">
      <w:lvl w:ilvl="0" w:tplc="90B63DA0">
        <w:start w:val="1"/>
        <w:numFmt w:val="lowerLetter"/>
        <w:suff w:val="nothing"/>
        <w:lvlText w:val="%1."/>
        <w:lvlJc w:val="left"/>
        <w:pPr>
          <w:tabs>
            <w:tab w:val="left" w:pos="195"/>
            <w:tab w:val="left" w:pos="1416"/>
            <w:tab w:val="left" w:pos="2124"/>
            <w:tab w:val="left" w:pos="2832"/>
          </w:tabs>
          <w:ind w:left="15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864647E">
        <w:start w:val="1"/>
        <w:numFmt w:val="lowerLetter"/>
        <w:suff w:val="nothing"/>
        <w:lvlText w:val="%2."/>
        <w:lvlJc w:val="left"/>
        <w:pPr>
          <w:tabs>
            <w:tab w:val="left" w:pos="195"/>
            <w:tab w:val="left" w:pos="1416"/>
            <w:tab w:val="left" w:pos="2124"/>
            <w:tab w:val="left" w:pos="2832"/>
          </w:tabs>
          <w:ind w:left="87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13E0A70">
        <w:start w:val="1"/>
        <w:numFmt w:val="lowerRoman"/>
        <w:lvlText w:val="%3."/>
        <w:lvlJc w:val="left"/>
        <w:pPr>
          <w:tabs>
            <w:tab w:val="left" w:pos="195"/>
            <w:tab w:val="left" w:pos="2124"/>
            <w:tab w:val="left" w:pos="2832"/>
          </w:tabs>
          <w:ind w:left="1596" w:hanging="579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12A9E66">
        <w:start w:val="1"/>
        <w:numFmt w:val="decimal"/>
        <w:suff w:val="nothing"/>
        <w:lvlText w:val="%4."/>
        <w:lvlJc w:val="left"/>
        <w:pPr>
          <w:tabs>
            <w:tab w:val="left" w:pos="195"/>
            <w:tab w:val="left" w:pos="1416"/>
            <w:tab w:val="left" w:pos="2124"/>
            <w:tab w:val="left" w:pos="2832"/>
          </w:tabs>
          <w:ind w:left="231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52ED860">
        <w:start w:val="1"/>
        <w:numFmt w:val="lowerLetter"/>
        <w:suff w:val="nothing"/>
        <w:lvlText w:val="%5."/>
        <w:lvlJc w:val="left"/>
        <w:pPr>
          <w:tabs>
            <w:tab w:val="left" w:pos="195"/>
            <w:tab w:val="left" w:pos="1416"/>
            <w:tab w:val="left" w:pos="2124"/>
            <w:tab w:val="left" w:pos="2832"/>
          </w:tabs>
          <w:ind w:left="303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F22102">
        <w:start w:val="1"/>
        <w:numFmt w:val="lowerRoman"/>
        <w:lvlText w:val="%6."/>
        <w:lvlJc w:val="left"/>
        <w:pPr>
          <w:tabs>
            <w:tab w:val="left" w:pos="195"/>
            <w:tab w:val="left" w:pos="1416"/>
            <w:tab w:val="left" w:pos="2124"/>
            <w:tab w:val="left" w:pos="2832"/>
          </w:tabs>
          <w:ind w:left="3756" w:hanging="615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D4A27C8">
        <w:start w:val="1"/>
        <w:numFmt w:val="decimal"/>
        <w:suff w:val="nothing"/>
        <w:lvlText w:val="%7."/>
        <w:lvlJc w:val="left"/>
        <w:pPr>
          <w:tabs>
            <w:tab w:val="left" w:pos="195"/>
            <w:tab w:val="left" w:pos="1416"/>
            <w:tab w:val="left" w:pos="2124"/>
            <w:tab w:val="left" w:pos="2832"/>
          </w:tabs>
          <w:ind w:left="447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9DE1D3A">
        <w:start w:val="1"/>
        <w:numFmt w:val="lowerLetter"/>
        <w:suff w:val="nothing"/>
        <w:lvlText w:val="%8."/>
        <w:lvlJc w:val="left"/>
        <w:pPr>
          <w:tabs>
            <w:tab w:val="left" w:pos="195"/>
            <w:tab w:val="left" w:pos="1416"/>
            <w:tab w:val="left" w:pos="2124"/>
            <w:tab w:val="left" w:pos="2832"/>
          </w:tabs>
          <w:ind w:left="519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72FAF8">
        <w:start w:val="1"/>
        <w:numFmt w:val="lowerRoman"/>
        <w:lvlText w:val="%9."/>
        <w:lvlJc w:val="left"/>
        <w:pPr>
          <w:tabs>
            <w:tab w:val="left" w:pos="195"/>
            <w:tab w:val="left" w:pos="1416"/>
            <w:tab w:val="left" w:pos="2124"/>
            <w:tab w:val="left" w:pos="2832"/>
          </w:tabs>
          <w:ind w:left="5916" w:hanging="615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540636534">
    <w:abstractNumId w:val="3"/>
    <w:lvlOverride w:ilvl="0">
      <w:lvl w:ilvl="0" w:tplc="90B63DA0">
        <w:start w:val="1"/>
        <w:numFmt w:val="lowerLetter"/>
        <w:suff w:val="nothing"/>
        <w:lvlText w:val="%1."/>
        <w:lvlJc w:val="left"/>
        <w:pPr>
          <w:tabs>
            <w:tab w:val="left" w:pos="197"/>
            <w:tab w:val="left" w:pos="708"/>
            <w:tab w:val="left" w:pos="2124"/>
            <w:tab w:val="left" w:pos="2832"/>
          </w:tabs>
          <w:ind w:left="15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B864647E">
        <w:start w:val="1"/>
        <w:numFmt w:val="lowerLetter"/>
        <w:suff w:val="nothing"/>
        <w:lvlText w:val="%2."/>
        <w:lvlJc w:val="left"/>
        <w:pPr>
          <w:tabs>
            <w:tab w:val="left" w:pos="197"/>
            <w:tab w:val="left" w:pos="708"/>
            <w:tab w:val="left" w:pos="2124"/>
            <w:tab w:val="left" w:pos="2832"/>
          </w:tabs>
          <w:ind w:left="87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13E0A70">
        <w:start w:val="1"/>
        <w:numFmt w:val="lowerRoman"/>
        <w:lvlText w:val="%3."/>
        <w:lvlJc w:val="left"/>
        <w:pPr>
          <w:tabs>
            <w:tab w:val="left" w:pos="197"/>
            <w:tab w:val="left" w:pos="708"/>
            <w:tab w:val="left" w:pos="2124"/>
            <w:tab w:val="left" w:pos="2832"/>
          </w:tabs>
          <w:ind w:left="1596" w:hanging="579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E12A9E66">
        <w:start w:val="1"/>
        <w:numFmt w:val="decimal"/>
        <w:suff w:val="nothing"/>
        <w:lvlText w:val="%4."/>
        <w:lvlJc w:val="left"/>
        <w:pPr>
          <w:tabs>
            <w:tab w:val="left" w:pos="197"/>
            <w:tab w:val="left" w:pos="708"/>
            <w:tab w:val="left" w:pos="2124"/>
            <w:tab w:val="left" w:pos="2832"/>
          </w:tabs>
          <w:ind w:left="231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152ED860">
        <w:start w:val="1"/>
        <w:numFmt w:val="lowerLetter"/>
        <w:suff w:val="nothing"/>
        <w:lvlText w:val="%5."/>
        <w:lvlJc w:val="left"/>
        <w:pPr>
          <w:tabs>
            <w:tab w:val="left" w:pos="197"/>
            <w:tab w:val="left" w:pos="708"/>
            <w:tab w:val="left" w:pos="2124"/>
            <w:tab w:val="left" w:pos="2832"/>
          </w:tabs>
          <w:ind w:left="303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72F22102">
        <w:start w:val="1"/>
        <w:numFmt w:val="lowerRoman"/>
        <w:lvlText w:val="%6."/>
        <w:lvlJc w:val="left"/>
        <w:pPr>
          <w:tabs>
            <w:tab w:val="left" w:pos="197"/>
            <w:tab w:val="left" w:pos="708"/>
            <w:tab w:val="left" w:pos="2124"/>
            <w:tab w:val="left" w:pos="2832"/>
          </w:tabs>
          <w:ind w:left="3756" w:hanging="615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D4A27C8">
        <w:start w:val="1"/>
        <w:numFmt w:val="decimal"/>
        <w:suff w:val="nothing"/>
        <w:lvlText w:val="%7."/>
        <w:lvlJc w:val="left"/>
        <w:pPr>
          <w:tabs>
            <w:tab w:val="left" w:pos="197"/>
            <w:tab w:val="left" w:pos="708"/>
            <w:tab w:val="left" w:pos="2124"/>
            <w:tab w:val="left" w:pos="2832"/>
          </w:tabs>
          <w:ind w:left="447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9DE1D3A">
        <w:start w:val="1"/>
        <w:numFmt w:val="lowerLetter"/>
        <w:suff w:val="nothing"/>
        <w:lvlText w:val="%8."/>
        <w:lvlJc w:val="left"/>
        <w:pPr>
          <w:tabs>
            <w:tab w:val="left" w:pos="197"/>
            <w:tab w:val="left" w:pos="708"/>
            <w:tab w:val="left" w:pos="2124"/>
            <w:tab w:val="left" w:pos="2832"/>
          </w:tabs>
          <w:ind w:left="5196" w:hanging="142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672FAF8">
        <w:start w:val="1"/>
        <w:numFmt w:val="lowerRoman"/>
        <w:lvlText w:val="%9."/>
        <w:lvlJc w:val="left"/>
        <w:pPr>
          <w:tabs>
            <w:tab w:val="left" w:pos="197"/>
            <w:tab w:val="left" w:pos="708"/>
            <w:tab w:val="left" w:pos="2124"/>
            <w:tab w:val="left" w:pos="2832"/>
          </w:tabs>
          <w:ind w:left="5916" w:hanging="615"/>
        </w:pPr>
        <w:rPr>
          <w:rFonts w:ascii="Arial" w:eastAsia="Arial" w:hAnsi="Arial" w:cs="Arial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738673017">
    <w:abstractNumId w:val="6"/>
  </w:num>
  <w:num w:numId="9" w16cid:durableId="253441806">
    <w:abstractNumId w:val="4"/>
  </w:num>
  <w:num w:numId="10" w16cid:durableId="408578868">
    <w:abstractNumId w:val="7"/>
  </w:num>
  <w:num w:numId="11" w16cid:durableId="435635367">
    <w:abstractNumId w:val="11"/>
  </w:num>
  <w:num w:numId="12" w16cid:durableId="151258705">
    <w:abstractNumId w:val="2"/>
  </w:num>
  <w:num w:numId="13" w16cid:durableId="1921329418">
    <w:abstractNumId w:val="1"/>
  </w:num>
  <w:num w:numId="14" w16cid:durableId="1779400427">
    <w:abstractNumId w:val="0"/>
  </w:num>
  <w:num w:numId="15" w16cid:durableId="495074934">
    <w:abstractNumId w:val="10"/>
  </w:num>
  <w:num w:numId="16" w16cid:durableId="1273634059">
    <w:abstractNumId w:val="5"/>
  </w:num>
  <w:num w:numId="17" w16cid:durableId="18655093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661"/>
    <w:rsid w:val="000D5C9E"/>
    <w:rsid w:val="0011526A"/>
    <w:rsid w:val="001C0720"/>
    <w:rsid w:val="002F7CA9"/>
    <w:rsid w:val="003B0AB4"/>
    <w:rsid w:val="003F0DF8"/>
    <w:rsid w:val="00431C02"/>
    <w:rsid w:val="00547438"/>
    <w:rsid w:val="005B3BAE"/>
    <w:rsid w:val="00605661"/>
    <w:rsid w:val="006144AA"/>
    <w:rsid w:val="00670A2B"/>
    <w:rsid w:val="006C7DBC"/>
    <w:rsid w:val="0092141D"/>
    <w:rsid w:val="009B2192"/>
    <w:rsid w:val="009B67BC"/>
    <w:rsid w:val="00A15313"/>
    <w:rsid w:val="00A278B1"/>
    <w:rsid w:val="00AA6E66"/>
    <w:rsid w:val="00AB36CA"/>
    <w:rsid w:val="00BA0090"/>
    <w:rsid w:val="00C04284"/>
    <w:rsid w:val="00C649C5"/>
    <w:rsid w:val="00CA2CF6"/>
    <w:rsid w:val="00CC74B0"/>
    <w:rsid w:val="00D34279"/>
    <w:rsid w:val="00D728A3"/>
    <w:rsid w:val="00D92ECF"/>
    <w:rsid w:val="00E20426"/>
    <w:rsid w:val="00FE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A7F615"/>
  <w15:docId w15:val="{6BCD3961-06A7-4C45-A7D3-D21315A13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pacing w:after="160" w:line="259" w:lineRule="auto"/>
    </w:pPr>
    <w:rPr>
      <w:rFonts w:cs="Arial Unicode MS"/>
      <w:color w:val="000000"/>
      <w:sz w:val="24"/>
      <w:szCs w:val="24"/>
      <w:u w:color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Arial" w:eastAsia="Arial" w:hAnsi="Arial" w:cs="Arial"/>
      <w:b/>
      <w:bCs/>
      <w:sz w:val="20"/>
      <w:szCs w:val="20"/>
      <w:u w:val="single"/>
      <w:lang w:val="it-IT"/>
    </w:rPr>
  </w:style>
  <w:style w:type="paragraph" w:customStyle="1" w:styleId="Contenutocornice">
    <w:name w:val="Contenuto cornice"/>
    <w:pPr>
      <w:spacing w:after="160" w:line="259" w:lineRule="auto"/>
    </w:pPr>
    <w:rPr>
      <w:rFonts w:eastAsia="Times New Roman"/>
      <w:color w:val="000000"/>
      <w:sz w:val="24"/>
      <w:szCs w:val="24"/>
      <w:u w:color="000000"/>
      <w:lang w:val="en-US"/>
    </w:rPr>
  </w:style>
  <w:style w:type="paragraph" w:styleId="Pidipagina">
    <w:name w:val="footer"/>
    <w:pPr>
      <w:tabs>
        <w:tab w:val="center" w:pos="4819"/>
        <w:tab w:val="right" w:pos="9638"/>
      </w:tabs>
      <w:spacing w:after="160" w:line="259" w:lineRule="auto"/>
    </w:pPr>
    <w:rPr>
      <w:rFonts w:eastAsia="Times New Roman"/>
      <w:color w:val="000000"/>
      <w:sz w:val="24"/>
      <w:szCs w:val="24"/>
      <w:u w:color="000000"/>
      <w:lang w:val="en-US"/>
    </w:rPr>
  </w:style>
  <w:style w:type="paragraph" w:customStyle="1" w:styleId="DidefaultA">
    <w:name w:val="Di default A"/>
    <w:pPr>
      <w:spacing w:after="160" w:line="259" w:lineRule="auto"/>
    </w:pPr>
    <w:rPr>
      <w:rFonts w:ascii="Helvetica Neue" w:eastAsia="Helvetica Neue" w:hAnsi="Helvetica Neue" w:cs="Helvetica Neue"/>
      <w:color w:val="000000"/>
      <w:sz w:val="22"/>
      <w:szCs w:val="22"/>
      <w:u w:color="000000"/>
    </w:rPr>
  </w:style>
  <w:style w:type="paragraph" w:customStyle="1" w:styleId="Stiletabella2A">
    <w:name w:val="Stile tabella 2 A"/>
    <w:pPr>
      <w:spacing w:after="160" w:line="259" w:lineRule="auto"/>
    </w:pPr>
    <w:rPr>
      <w:rFonts w:ascii="Helvetica Neue" w:hAnsi="Helvetica Neue" w:cs="Arial Unicode MS"/>
      <w:color w:val="000000"/>
      <w:sz w:val="24"/>
      <w:szCs w:val="24"/>
      <w:u w:color="000000"/>
    </w:rPr>
  </w:style>
  <w:style w:type="paragraph" w:styleId="Paragrafoelenco">
    <w:name w:val="List Paragraph"/>
    <w:pPr>
      <w:spacing w:after="160" w:line="259" w:lineRule="auto"/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paragraph" w:styleId="Intestazione">
    <w:name w:val="header"/>
    <w:pPr>
      <w:tabs>
        <w:tab w:val="center" w:pos="4819"/>
        <w:tab w:val="right" w:pos="9638"/>
      </w:tabs>
      <w:spacing w:after="160" w:line="259" w:lineRule="auto"/>
    </w:pPr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Numeropagina">
    <w:name w:val="page number"/>
    <w:basedOn w:val="Carpredefinitoparagrafo"/>
    <w:uiPriority w:val="99"/>
    <w:rsid w:val="000D5C9E"/>
  </w:style>
  <w:style w:type="table" w:styleId="Grigliatabella">
    <w:name w:val="Table Grid"/>
    <w:basedOn w:val="Tabellanormale"/>
    <w:uiPriority w:val="39"/>
    <w:rsid w:val="003B0A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tabella2">
    <w:name w:val="Stile tabella 2"/>
    <w:qFormat/>
    <w:rsid w:val="006144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="Helvetica Neue" w:eastAsia="Helvetica Neue" w:hAnsi="Helvetica Neue" w:cs="Helvetica Neue"/>
      <w:color w:val="000000"/>
      <w:sz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600v@istruzione.it" TargetMode="External"/><Relationship Id="rId2" Type="http://schemas.openxmlformats.org/officeDocument/2006/relationships/hyperlink" Target="mailto:cric82600v@pec.istruzione.it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2.emf"/><Relationship Id="rId4" Type="http://schemas.openxmlformats.org/officeDocument/2006/relationships/hyperlink" Target="http://www.iccrema3.gov.it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2291</Words>
  <Characters>13062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Credito Emiliano SPA</Company>
  <LinksUpToDate>false</LinksUpToDate>
  <CharactersWithSpaces>15323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UBERTI ARONNE</dc:creator>
  <cp:lastModifiedBy>- -</cp:lastModifiedBy>
  <cp:revision>3</cp:revision>
  <dcterms:created xsi:type="dcterms:W3CDTF">2022-05-04T20:26:00Z</dcterms:created>
  <dcterms:modified xsi:type="dcterms:W3CDTF">2022-05-04T20:28:00Z</dcterms:modified>
</cp:coreProperties>
</file>