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E2" w:rsidRDefault="00943EE2">
      <w:pPr>
        <w:pStyle w:val="CorpoA"/>
      </w:pPr>
      <w:bookmarkStart w:id="0" w:name="_GoBack"/>
      <w:bookmarkEnd w:id="0"/>
    </w:p>
    <w:tbl>
      <w:tblPr>
        <w:tblStyle w:val="TableNormal"/>
        <w:tblW w:w="97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899"/>
      </w:tblGrid>
      <w:tr w:rsidR="00943EE2" w:rsidRPr="001D3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E17E76">
            <w:pPr>
              <w:pStyle w:val="Stiletabella2A"/>
            </w:pPr>
            <w:r>
              <w:rPr>
                <w:b/>
                <w:bCs/>
              </w:rPr>
              <w:t>LABORATORIO:</w:t>
            </w:r>
          </w:p>
        </w:tc>
        <w:tc>
          <w:tcPr>
            <w:tcW w:w="4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E17E76">
            <w:pPr>
              <w:pStyle w:val="Stiletabella2A"/>
            </w:pPr>
            <w:r>
              <w:rPr>
                <w:b/>
                <w:bCs/>
              </w:rPr>
              <w:t>VALUTAZIONE DELLE COMPETENZE DEI LABORATORI OPZIONALI*</w:t>
            </w:r>
          </w:p>
          <w:p w:rsidR="00943EE2" w:rsidRDefault="00E17E76">
            <w:pPr>
              <w:pStyle w:val="Stiletabella2A"/>
            </w:pPr>
            <w:r>
              <w:rPr>
                <w:b/>
                <w:bCs/>
              </w:rPr>
              <w:t>* livelli: A – avanzato; B – intermedio; C – base; D - iniziale (come previsto dal PTOF d’Istituto 2016/2019):</w:t>
            </w:r>
          </w:p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>
            <w:pPr>
              <w:pStyle w:val="Stiletabella2A"/>
              <w:rPr>
                <w:b/>
                <w:bCs/>
              </w:rPr>
            </w:pPr>
          </w:p>
          <w:p w:rsidR="00943EE2" w:rsidRDefault="00E17E76">
            <w:pPr>
              <w:pStyle w:val="Stiletabella2A"/>
            </w:pPr>
            <w:r>
              <w:rPr>
                <w:b/>
                <w:bCs/>
              </w:rPr>
              <w:t>ALUNNI (COGNOME E NOME):</w:t>
            </w:r>
          </w:p>
        </w:tc>
        <w:tc>
          <w:tcPr>
            <w:tcW w:w="4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  <w:tr w:rsidR="0094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EE2" w:rsidRDefault="00943EE2"/>
        </w:tc>
      </w:tr>
    </w:tbl>
    <w:p w:rsidR="00943EE2" w:rsidRDefault="00943EE2">
      <w:pPr>
        <w:pStyle w:val="CorpoA"/>
        <w:widowControl w:val="0"/>
      </w:pPr>
    </w:p>
    <w:p w:rsidR="00943EE2" w:rsidRDefault="00943EE2">
      <w:pPr>
        <w:pStyle w:val="CorpoA"/>
      </w:pPr>
    </w:p>
    <w:p w:rsidR="00943EE2" w:rsidRDefault="00943EE2">
      <w:pPr>
        <w:pStyle w:val="CorpoA"/>
      </w:pPr>
    </w:p>
    <w:p w:rsidR="00943EE2" w:rsidRDefault="00943EE2">
      <w:pPr>
        <w:pStyle w:val="CorpoA"/>
      </w:pPr>
    </w:p>
    <w:p w:rsidR="00943EE2" w:rsidRDefault="00E17E76">
      <w:pPr>
        <w:pStyle w:val="CorpoA"/>
      </w:pPr>
      <w:r>
        <w:rPr>
          <w:b/>
          <w:bCs/>
        </w:rPr>
        <w:t>Data e</w:t>
      </w:r>
      <w:r>
        <w:rPr>
          <w:b/>
          <w:bCs/>
        </w:rPr>
        <w:t xml:space="preserve"> firma del docente</w:t>
      </w:r>
    </w:p>
    <w:sectPr w:rsidR="00943EE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76" w:rsidRDefault="00E17E76">
      <w:r>
        <w:separator/>
      </w:r>
    </w:p>
  </w:endnote>
  <w:endnote w:type="continuationSeparator" w:id="0">
    <w:p w:rsidR="00E17E76" w:rsidRDefault="00E1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E2" w:rsidRDefault="00943EE2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76" w:rsidRDefault="00E17E76">
      <w:r>
        <w:separator/>
      </w:r>
    </w:p>
  </w:footnote>
  <w:footnote w:type="continuationSeparator" w:id="0">
    <w:p w:rsidR="00E17E76" w:rsidRDefault="00E17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E2" w:rsidRDefault="00943EE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E2"/>
    <w:rsid w:val="001D316F"/>
    <w:rsid w:val="00943EE2"/>
    <w:rsid w:val="00E1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AB85D-84A1-4D5D-BCF5-D2FA21C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Utente</cp:lastModifiedBy>
  <cp:revision>2</cp:revision>
  <dcterms:created xsi:type="dcterms:W3CDTF">2018-05-23T11:21:00Z</dcterms:created>
  <dcterms:modified xsi:type="dcterms:W3CDTF">2018-05-23T11:21:00Z</dcterms:modified>
</cp:coreProperties>
</file>