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ADE" w:rsidRDefault="00DB378D">
      <w:pPr>
        <w:pStyle w:val="normal"/>
      </w:pPr>
      <w:r>
        <w:t xml:space="preserve">                                                                                     </w:t>
      </w:r>
    </w:p>
    <w:tbl>
      <w:tblPr>
        <w:tblStyle w:val="a"/>
        <w:tblW w:w="13965" w:type="dxa"/>
        <w:tblInd w:w="-40" w:type="dxa"/>
        <w:tblLayout w:type="fixed"/>
        <w:tblLook w:val="0600"/>
      </w:tblPr>
      <w:tblGrid>
        <w:gridCol w:w="374"/>
        <w:gridCol w:w="1721"/>
        <w:gridCol w:w="884"/>
        <w:gridCol w:w="688"/>
        <w:gridCol w:w="793"/>
        <w:gridCol w:w="793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 w:rsidR="00E81ADE">
        <w:trPr>
          <w:trHeight w:val="162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1719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Cognome e nome</w:t>
            </w: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GIUDIZIO </w:t>
            </w:r>
          </w:p>
          <w:p w:rsidR="00E81ADE" w:rsidRDefault="00DB378D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SINTETICO</w:t>
            </w:r>
          </w:p>
          <w:p w:rsidR="00E81ADE" w:rsidRDefault="00DB378D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COMPORTAMENTO</w:t>
            </w:r>
          </w:p>
          <w:p w:rsidR="00E81ADE" w:rsidRDefault="00DB378D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1^ Quadrimestre</w:t>
            </w:r>
          </w:p>
          <w:p w:rsidR="00E81ADE" w:rsidRDefault="00E81ADE">
            <w:pPr>
              <w:pStyle w:val="normal"/>
              <w:rPr>
                <w:b/>
                <w:sz w:val="12"/>
                <w:szCs w:val="12"/>
              </w:rPr>
            </w:pPr>
          </w:p>
          <w:p w:rsidR="00E81ADE" w:rsidRDefault="00DB378D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SCELTA CONDIVISA</w:t>
            </w: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GIUDIZIO </w:t>
            </w:r>
          </w:p>
          <w:p w:rsidR="00E81ADE" w:rsidRDefault="00DB378D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SINTETICO</w:t>
            </w:r>
          </w:p>
          <w:p w:rsidR="00E81ADE" w:rsidRDefault="00DB378D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COMPORTAMENTO</w:t>
            </w:r>
          </w:p>
          <w:p w:rsidR="00E81ADE" w:rsidRDefault="00E81ADE">
            <w:pPr>
              <w:pStyle w:val="normal"/>
              <w:rPr>
                <w:b/>
                <w:sz w:val="12"/>
                <w:szCs w:val="12"/>
              </w:rPr>
            </w:pPr>
          </w:p>
          <w:p w:rsidR="00E81ADE" w:rsidRDefault="00E81ADE">
            <w:pPr>
              <w:pStyle w:val="normal"/>
              <w:rPr>
                <w:b/>
                <w:sz w:val="12"/>
                <w:szCs w:val="12"/>
              </w:rPr>
            </w:pPr>
          </w:p>
          <w:p w:rsidR="00E81ADE" w:rsidRDefault="00DB378D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ITALIANO</w:t>
            </w:r>
          </w:p>
          <w:p w:rsidR="00E81ADE" w:rsidRDefault="00E81ADE">
            <w:pPr>
              <w:pStyle w:val="normal"/>
              <w:rPr>
                <w:b/>
                <w:sz w:val="12"/>
                <w:szCs w:val="12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GIUDIZIO </w:t>
            </w:r>
          </w:p>
          <w:p w:rsidR="00E81ADE" w:rsidRDefault="00DB378D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SINTETICO</w:t>
            </w:r>
          </w:p>
          <w:p w:rsidR="00E81ADE" w:rsidRDefault="00DB378D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COMPORTAMENTO</w:t>
            </w: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DB378D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STORIA</w:t>
            </w:r>
          </w:p>
          <w:p w:rsidR="00E81ADE" w:rsidRDefault="00E81ADE">
            <w:pPr>
              <w:pStyle w:val="normal"/>
              <w:rPr>
                <w:b/>
                <w:sz w:val="12"/>
                <w:szCs w:val="12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GIUDIZIO </w:t>
            </w:r>
          </w:p>
          <w:p w:rsidR="00E81ADE" w:rsidRDefault="00DB378D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SINTETICO</w:t>
            </w:r>
          </w:p>
          <w:p w:rsidR="00E81ADE" w:rsidRDefault="00DB378D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COMPORTAMENTO</w:t>
            </w: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DB378D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GEOGRAFIA</w:t>
            </w: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GIUDIZIO SINTETICO COMPORTAMENTO</w:t>
            </w: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DB378D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MATEMATICA</w:t>
            </w: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GIUDIZIO SINTETICO COMPORTAMENTO</w:t>
            </w: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DB378D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SCIENZE</w:t>
            </w: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GIUDIZIO SINTETICO COMPORTAMENTO</w:t>
            </w: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DB378D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INGLESE</w:t>
            </w: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GIUDIZIO SINTETICO COMPORTAMENTO</w:t>
            </w: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DB378D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SECONDA LINGUA COMUNITARIA</w:t>
            </w: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GIUDIZIO SINTETICO COMPORTAMENTO</w:t>
            </w: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DB378D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TECNOLOGIA</w:t>
            </w: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GIUDIZIO SINTETICO COMPORTAMENTO</w:t>
            </w: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DB378D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ARTE E IMMAGINE</w:t>
            </w: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GIUDIZIO SINTETICO COMPORTAMENTO</w:t>
            </w: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DB378D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MUSICA</w:t>
            </w: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GIUDIZIO SINTETICO COMPORTAMENTO</w:t>
            </w: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DB378D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SCIENZE MOTORIE E SPORTIVE</w:t>
            </w: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GIUDIZIO SINTETICO COMPORTAMENTO</w:t>
            </w: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DB378D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RELIGIONE / </w:t>
            </w:r>
            <w:proofErr w:type="spellStart"/>
            <w:r>
              <w:rPr>
                <w:b/>
                <w:sz w:val="12"/>
                <w:szCs w:val="12"/>
              </w:rPr>
              <w:t>ATTIVITà</w:t>
            </w:r>
            <w:proofErr w:type="spellEnd"/>
            <w:r>
              <w:rPr>
                <w:b/>
                <w:sz w:val="12"/>
                <w:szCs w:val="12"/>
              </w:rPr>
              <w:t xml:space="preserve"> ALTERNATIVA</w:t>
            </w: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GIUDIZIO SINTETICO COMPORTAMENTO</w:t>
            </w: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DB378D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SOSTEGNO</w:t>
            </w: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GIUDIZIO SINTETICO COMPORTAMENTO</w:t>
            </w: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E81ADE">
            <w:pPr>
              <w:pStyle w:val="normal"/>
              <w:rPr>
                <w:sz w:val="12"/>
                <w:szCs w:val="12"/>
              </w:rPr>
            </w:pPr>
          </w:p>
          <w:p w:rsidR="00E81ADE" w:rsidRDefault="00DB378D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STRUMENTO</w:t>
            </w:r>
          </w:p>
        </w:tc>
      </w:tr>
      <w:tr w:rsidR="00E81ADE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1ADE" w:rsidRDefault="00E81ADE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</w:tr>
      <w:tr w:rsidR="00E81ADE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1ADE" w:rsidRDefault="00E81ADE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</w:tr>
      <w:tr w:rsidR="00E81ADE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1ADE" w:rsidRDefault="00E81ADE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</w:tr>
      <w:tr w:rsidR="00E81ADE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1ADE" w:rsidRDefault="00E81ADE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</w:tr>
      <w:tr w:rsidR="00E81ADE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1ADE" w:rsidRDefault="00E81ADE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</w:tr>
      <w:tr w:rsidR="00E81ADE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1ADE" w:rsidRDefault="00E81ADE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</w:tr>
      <w:tr w:rsidR="00E81ADE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1ADE" w:rsidRDefault="00E81ADE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</w:tr>
      <w:tr w:rsidR="00E81ADE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1ADE" w:rsidRDefault="00E81ADE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</w:tr>
      <w:tr w:rsidR="00E81ADE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1ADE" w:rsidRDefault="00E81ADE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</w:tr>
      <w:tr w:rsidR="00E81ADE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1ADE" w:rsidRDefault="00E81ADE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</w:tr>
      <w:tr w:rsidR="00E81ADE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1ADE" w:rsidRDefault="00E81ADE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</w:tr>
      <w:tr w:rsidR="00E81ADE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1ADE" w:rsidRDefault="00E81ADE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</w:tr>
      <w:tr w:rsidR="00E81ADE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1ADE" w:rsidRDefault="00E81ADE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</w:tr>
      <w:tr w:rsidR="00E81ADE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1ADE" w:rsidRDefault="00E81ADE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</w:tr>
      <w:tr w:rsidR="00E81ADE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1ADE" w:rsidRDefault="00E81ADE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</w:tr>
      <w:tr w:rsidR="00E81ADE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lastRenderedPageBreak/>
              <w:t>16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1ADE" w:rsidRDefault="00E81ADE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</w:tr>
      <w:tr w:rsidR="00E81ADE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1ADE" w:rsidRDefault="00E81ADE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</w:tr>
      <w:tr w:rsidR="00E81ADE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1ADE" w:rsidRDefault="00E81ADE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</w:tr>
      <w:tr w:rsidR="00E81ADE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1ADE" w:rsidRDefault="00E81ADE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</w:tr>
      <w:tr w:rsidR="00E81ADE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1ADE" w:rsidRDefault="00E81ADE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</w:tr>
      <w:tr w:rsidR="00E81ADE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1ADE" w:rsidRDefault="00E81ADE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</w:tr>
      <w:tr w:rsidR="00E81ADE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1ADE" w:rsidRDefault="00E81ADE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</w:tr>
      <w:tr w:rsidR="00E81ADE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1ADE" w:rsidRDefault="00E81ADE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</w:tr>
      <w:tr w:rsidR="00E81ADE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DB378D">
            <w:pPr>
              <w:pStyle w:val="normal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1ADE" w:rsidRDefault="00E81ADE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</w:tr>
      <w:tr w:rsidR="00E81ADE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  <w:rPr>
                <w:sz w:val="15"/>
                <w:szCs w:val="15"/>
              </w:rPr>
            </w:pP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1ADE" w:rsidRDefault="00E81ADE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</w:tr>
      <w:tr w:rsidR="00E81ADE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  <w:rPr>
                <w:sz w:val="15"/>
                <w:szCs w:val="15"/>
              </w:rPr>
            </w:pP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1ADE" w:rsidRDefault="00E81ADE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ADE" w:rsidRDefault="00E81ADE">
            <w:pPr>
              <w:pStyle w:val="normal"/>
              <w:rPr>
                <w:sz w:val="18"/>
                <w:szCs w:val="18"/>
              </w:rPr>
            </w:pPr>
          </w:p>
        </w:tc>
      </w:tr>
    </w:tbl>
    <w:p w:rsidR="00E81ADE" w:rsidRDefault="00E81ADE">
      <w:pPr>
        <w:pStyle w:val="normal"/>
      </w:pPr>
    </w:p>
    <w:p w:rsidR="00E81ADE" w:rsidRDefault="00DB378D">
      <w:pPr>
        <w:pStyle w:val="normal"/>
      </w:pPr>
      <w:r>
        <w:t xml:space="preserve">          </w:t>
      </w:r>
      <w:r>
        <w:t xml:space="preserve">                                 </w:t>
      </w:r>
    </w:p>
    <w:sectPr w:rsidR="00E81ADE" w:rsidSect="00E81ADE">
      <w:pgSz w:w="16838" w:h="11906"/>
      <w:pgMar w:top="708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E81ADE"/>
    <w:rsid w:val="00DB378D"/>
    <w:rsid w:val="00E81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E81AD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E81AD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E81AD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E81AD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E81AD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E81AD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E81ADE"/>
  </w:style>
  <w:style w:type="table" w:customStyle="1" w:styleId="TableNormal">
    <w:name w:val="Table Normal"/>
    <w:rsid w:val="00E81A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E81AD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E81AD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E81AD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domenica</dc:creator>
  <cp:lastModifiedBy>domenica</cp:lastModifiedBy>
  <cp:revision>2</cp:revision>
  <dcterms:created xsi:type="dcterms:W3CDTF">2019-01-08T17:52:00Z</dcterms:created>
  <dcterms:modified xsi:type="dcterms:W3CDTF">2019-01-08T17:52:00Z</dcterms:modified>
</cp:coreProperties>
</file>