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80EF7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AUTODICHIARAZIONE AI SENSI DELL’ART. 47 D.P.R. N. 445/2000 Minori che frequentano comunità scolastiche/educative</w:t>
      </w:r>
    </w:p>
    <w:p w14:paraId="5122CE1B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F49BA60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14:paraId="0A7FC32E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26F6811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</w:t>
      </w:r>
      <w:r>
        <w:rPr>
          <w:rFonts w:cstheme="minorHAnsi"/>
          <w:color w:val="000000"/>
        </w:rPr>
        <w:tab/>
        <w:t xml:space="preserve">              residente in ______________________ (______)</w:t>
      </w:r>
    </w:p>
    <w:p w14:paraId="66F84265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D17FDF2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Tel _____________________________________</w:t>
      </w:r>
    </w:p>
    <w:p w14:paraId="7C762445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B5A78D4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14:paraId="38DA5055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A489543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qualità di __________________________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3D92F0A6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926EAD1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DEL MINORE</w:t>
      </w:r>
    </w:p>
    <w:p w14:paraId="750B3DF2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B546DF1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COGNOME 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NOME___________________________________</w:t>
      </w:r>
    </w:p>
    <w:p w14:paraId="010A884D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C1BABF8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14:paraId="1CA11334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A6A6327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Recapito telefonico _______________________________________________________________________</w:t>
      </w:r>
    </w:p>
    <w:p w14:paraId="0E6ACCA4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23955F1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CA2D863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6E5445FF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14:paraId="320E4764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68D595A0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14:paraId="64DA1435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3A336AF8" w14:textId="77777777" w:rsidR="00D20BBB" w:rsidRDefault="00D20BBB" w:rsidP="00D20BB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fiduciario fino ad esito tampone</w:t>
      </w:r>
    </w:p>
    <w:p w14:paraId="619B7080" w14:textId="77777777" w:rsidR="00D20BBB" w:rsidRDefault="00D20BBB" w:rsidP="00D20BB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obbligatorio fino a guarigione in caso di esito positivo al tampone</w:t>
      </w:r>
    </w:p>
    <w:p w14:paraId="0C33CC5B" w14:textId="74C62C7A" w:rsidR="00D20BBB" w:rsidRDefault="00D20BBB" w:rsidP="009A595A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Hlk50981633"/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di dover rispettare e di far rispettare a tutti i </w:t>
      </w:r>
      <w:r w:rsidR="00095BAE">
        <w:rPr>
          <w:rFonts w:asciiTheme="minorHAnsi" w:hAnsiTheme="minorHAnsi" w:cstheme="minorHAnsi"/>
          <w:color w:val="auto"/>
          <w:sz w:val="22"/>
          <w:szCs w:val="22"/>
        </w:rPr>
        <w:t xml:space="preserve">conviventi </w:t>
      </w:r>
      <w:r w:rsidRPr="00AE0375">
        <w:rPr>
          <w:rFonts w:asciiTheme="minorHAnsi" w:hAnsiTheme="minorHAnsi" w:cstheme="minorHAnsi"/>
          <w:color w:val="auto"/>
          <w:sz w:val="22"/>
          <w:szCs w:val="22"/>
        </w:rPr>
        <w:t xml:space="preserve">del minore le misure di isolamento domiciliare fiduciario fino ad esito del tampone </w:t>
      </w:r>
    </w:p>
    <w:bookmarkEnd w:id="1"/>
    <w:p w14:paraId="131D6365" w14:textId="77777777" w:rsidR="00AE0375" w:rsidRPr="00AE0375" w:rsidRDefault="00AE0375" w:rsidP="00AE0375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E4651D3" w14:textId="11363B94" w:rsidR="00D20BBB" w:rsidRDefault="00D20BBB" w:rsidP="00D20B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ALTRESI’</w:t>
      </w:r>
    </w:p>
    <w:p w14:paraId="1813E509" w14:textId="77777777" w:rsidR="00D20BBB" w:rsidRDefault="00D20BBB" w:rsidP="00D20B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55196DB" w14:textId="59CD426E" w:rsidR="00D20BBB" w:rsidRDefault="00D20BBB" w:rsidP="00D20B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741C3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BARRARE UNA DELLE SEGUENTI OPZIONI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621B69AE" w14:textId="77777777" w:rsidR="00D20BBB" w:rsidRDefault="00D20BBB" w:rsidP="00D20BB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6337E39" w14:textId="698E06BB" w:rsidR="00D470DE" w:rsidRPr="00136B9C" w:rsidRDefault="004741C3" w:rsidP="004741C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06825" wp14:editId="76C60A9C">
                <wp:simplePos x="0" y="0"/>
                <wp:positionH relativeFrom="column">
                  <wp:posOffset>200660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A62E69" id="Rettangolo 2" o:spid="_x0000_s1026" style="position:absolute;margin-left:15.8pt;margin-top:2.2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" filled="f" strokecolor="black [3213]" strokeweight="1pt"/>
            </w:pict>
          </mc:Fallback>
        </mc:AlternateContent>
      </w:r>
      <w:r w:rsidR="00D20BBB">
        <w:rPr>
          <w:rFonts w:asciiTheme="minorHAnsi" w:hAnsiTheme="minorHAnsi" w:cstheme="minorHAnsi"/>
          <w:color w:val="auto"/>
          <w:sz w:val="22"/>
          <w:szCs w:val="22"/>
        </w:rPr>
        <w:t>Che i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>l suddetto minore</w:t>
      </w:r>
      <w:r w:rsidR="00D470D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470DE" w:rsidRPr="00136B9C">
        <w:rPr>
          <w:rFonts w:asciiTheme="minorHAnsi" w:hAnsiTheme="minorHAnsi" w:cstheme="minorHAnsi"/>
          <w:color w:val="auto"/>
          <w:sz w:val="22"/>
          <w:szCs w:val="22"/>
        </w:rPr>
        <w:t xml:space="preserve">nelle </w:t>
      </w:r>
      <w:r w:rsidR="00D470DE">
        <w:rPr>
          <w:rFonts w:asciiTheme="minorHAnsi" w:hAnsiTheme="minorHAnsi" w:cstheme="minorHAnsi"/>
          <w:color w:val="auto"/>
          <w:sz w:val="22"/>
          <w:szCs w:val="22"/>
        </w:rPr>
        <w:t>24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470DE">
        <w:rPr>
          <w:rFonts w:asciiTheme="minorHAnsi" w:hAnsiTheme="minorHAnsi" w:cstheme="minorHAnsi"/>
          <w:color w:val="auto"/>
          <w:sz w:val="22"/>
          <w:szCs w:val="22"/>
        </w:rPr>
        <w:t>ore precedenti l’accesso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 ha avuto durante lo svolgimento delle attività scolastiche/educative </w:t>
      </w:r>
      <w:r w:rsidR="00136B9C" w:rsidRPr="00136B9C">
        <w:rPr>
          <w:rFonts w:asciiTheme="minorHAnsi" w:hAnsiTheme="minorHAnsi" w:cstheme="minorHAnsi"/>
          <w:b/>
          <w:bCs/>
          <w:color w:val="auto"/>
          <w:sz w:val="22"/>
          <w:szCs w:val="22"/>
        </w:rPr>
        <w:t>(*)</w:t>
      </w:r>
      <w:r w:rsidR="00D470DE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707E1DA8" w14:textId="77777777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SINTOMI RESPIRATORI (TOSSE, MAL DI GOLA, RAFFREDDORE)</w:t>
      </w:r>
    </w:p>
    <w:p w14:paraId="3144A4C7" w14:textId="51C4FC46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DISSENTERIA </w:t>
      </w:r>
    </w:p>
    <w:p w14:paraId="31722BC1" w14:textId="39971B52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CONGIUNTIVITE </w:t>
      </w:r>
    </w:p>
    <w:p w14:paraId="04054D34" w14:textId="54124760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FORTE MAL DI TESTA </w:t>
      </w:r>
    </w:p>
    <w:p w14:paraId="5A6F7F4F" w14:textId="68CDF60F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ANOSMIA (PERDITA OLFATTO) </w:t>
      </w:r>
    </w:p>
    <w:p w14:paraId="0273D51E" w14:textId="4E713F16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AGEUSIA (PERDITA GUSTO) </w:t>
      </w:r>
    </w:p>
    <w:p w14:paraId="30C38417" w14:textId="77777777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DOLORI MUSCOLARI </w:t>
      </w:r>
    </w:p>
    <w:p w14:paraId="57AF35EE" w14:textId="77777777" w:rsidR="00D470DE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DISPNEA (DIFFICOLTA RESPIRATORIA, AFFANNO) </w:t>
      </w:r>
    </w:p>
    <w:p w14:paraId="77B4D88E" w14:textId="6841A6B3" w:rsidR="00D470DE" w:rsidRPr="00136B9C" w:rsidRDefault="00D470DE" w:rsidP="00D470DE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FEBBRE ≥ 37,5° </w:t>
      </w:r>
    </w:p>
    <w:p w14:paraId="36E099A8" w14:textId="0F21F21D" w:rsidR="00136B9C" w:rsidRDefault="00136B9C" w:rsidP="00136B9C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39A50E20" w14:textId="2451F8A3" w:rsidR="00136B9C" w:rsidRPr="00136B9C" w:rsidRDefault="004A43FE" w:rsidP="004741C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32A2E" wp14:editId="5F668B5A">
                <wp:simplePos x="0" y="0"/>
                <wp:positionH relativeFrom="margin">
                  <wp:posOffset>165100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EB9E05" id="Rettangolo 3" o:spid="_x0000_s1026" style="position:absolute;margin-left:13pt;margin-top:.7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" filled="f" strokecolor="black [3213]" strokeweight="1pt">
                <w10:wrap anchorx="margin"/>
              </v:rect>
            </w:pict>
          </mc:Fallback>
        </mc:AlternateContent>
      </w:r>
      <w:r w:rsidR="00136B9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Di aver ricevuto 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indicazione ad effettuazione tampone </w:t>
      </w:r>
      <w:r w:rsidR="00136B9C"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36B9C" w:rsidRPr="00991596">
        <w:rPr>
          <w:rFonts w:asciiTheme="minorHAnsi" w:hAnsiTheme="minorHAnsi" w:cstheme="minorHAnsi"/>
          <w:color w:val="auto"/>
          <w:sz w:val="22"/>
          <w:szCs w:val="22"/>
        </w:rPr>
        <w:t>ore precedenti l’accesso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 da parte del Pediatra di Libera Scelta</w:t>
      </w:r>
      <w:r w:rsidR="002B662F">
        <w:rPr>
          <w:rFonts w:asciiTheme="minorHAnsi" w:hAnsiTheme="minorHAnsi" w:cstheme="minorHAnsi"/>
          <w:color w:val="auto"/>
          <w:sz w:val="22"/>
          <w:szCs w:val="22"/>
        </w:rPr>
        <w:t>/Medico di Medicina Generale</w:t>
      </w:r>
      <w:r w:rsidR="00136B9C">
        <w:rPr>
          <w:rFonts w:asciiTheme="minorHAnsi" w:hAnsiTheme="minorHAnsi" w:cstheme="minorHAnsi"/>
          <w:color w:val="auto"/>
          <w:sz w:val="22"/>
          <w:szCs w:val="22"/>
        </w:rPr>
        <w:t xml:space="preserve"> del suddetto minore</w:t>
      </w:r>
    </w:p>
    <w:p w14:paraId="6FE4AB68" w14:textId="77777777" w:rsidR="00D470DE" w:rsidRPr="002E026B" w:rsidRDefault="00D470DE" w:rsidP="00D470DE">
      <w:pPr>
        <w:pStyle w:val="Default"/>
        <w:ind w:left="144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82D0E7D" w14:textId="77777777" w:rsidR="00D470DE" w:rsidRDefault="00D470DE" w:rsidP="00D470DE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391ABC6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677A703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14:paraId="674F275B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14:paraId="62A5C545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C8DC189" w14:textId="77777777" w:rsidR="00D470DE" w:rsidRDefault="00D470DE" w:rsidP="00D470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14:paraId="3546539A" w14:textId="77777777" w:rsidR="00D470DE" w:rsidRDefault="00D470DE" w:rsidP="00D470DE">
      <w:pPr>
        <w:jc w:val="both"/>
        <w:rPr>
          <w:rFonts w:cstheme="minorHAnsi"/>
          <w:color w:val="000000"/>
        </w:rPr>
      </w:pPr>
    </w:p>
    <w:p w14:paraId="66020293" w14:textId="77777777" w:rsidR="00D470DE" w:rsidRDefault="00D470DE" w:rsidP="00D470DE">
      <w:pPr>
        <w:jc w:val="both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Il presente modulo sarà conservato nel rispetto della normativa sulla tutela dei dati personali, fino al termine dello stato di emergenza sanitaria.</w:t>
      </w:r>
    </w:p>
    <w:p w14:paraId="7629B41D" w14:textId="5BD5C274" w:rsidR="00D470DE" w:rsidRDefault="00136B9C" w:rsidP="00D470DE">
      <w:pPr>
        <w:jc w:val="both"/>
        <w:rPr>
          <w:rFonts w:cstheme="minorHAnsi"/>
        </w:rPr>
      </w:pPr>
      <w:r w:rsidRPr="00136B9C">
        <w:rPr>
          <w:rFonts w:cstheme="minorHAnsi"/>
          <w:b/>
          <w:bCs/>
        </w:rPr>
        <w:t>(*)</w:t>
      </w:r>
      <w:r>
        <w:rPr>
          <w:rFonts w:cstheme="minorHAnsi"/>
          <w:b/>
          <w:bCs/>
        </w:rPr>
        <w:t xml:space="preserve"> </w:t>
      </w:r>
      <w:r w:rsidRPr="00136B9C">
        <w:rPr>
          <w:rFonts w:cstheme="minorHAnsi"/>
        </w:rPr>
        <w:t xml:space="preserve">In caso di esordio sintomi a scuola </w:t>
      </w:r>
      <w:r w:rsidR="00D470DE" w:rsidRPr="00136B9C">
        <w:rPr>
          <w:rFonts w:cstheme="minorHAnsi"/>
          <w:color w:val="000000"/>
        </w:rPr>
        <w:t>SI RAMMENTA DI CONTATTARE</w:t>
      </w:r>
      <w:r w:rsidR="00D470DE">
        <w:rPr>
          <w:rFonts w:cstheme="minorHAnsi"/>
          <w:color w:val="000000"/>
        </w:rPr>
        <w:t xml:space="preserve"> IL PROPRIO PEDIATRA DI FAMIGLIA al quale segnalare tempestivamente lo stato di salute del minore e l’effettuazione del tampone naso faringeo</w:t>
      </w:r>
    </w:p>
    <w:p w14:paraId="38EFC043" w14:textId="77777777" w:rsidR="00B63D09" w:rsidRDefault="00B63D09"/>
    <w:sectPr w:rsidR="00B63D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04049"/>
    <w:multiLevelType w:val="hybridMultilevel"/>
    <w:tmpl w:val="D51874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A3DFF"/>
    <w:multiLevelType w:val="hybridMultilevel"/>
    <w:tmpl w:val="E5BE4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DE"/>
    <w:rsid w:val="00095918"/>
    <w:rsid w:val="00095BAE"/>
    <w:rsid w:val="00136B9C"/>
    <w:rsid w:val="002B662F"/>
    <w:rsid w:val="002B77CF"/>
    <w:rsid w:val="004741C3"/>
    <w:rsid w:val="004A43FE"/>
    <w:rsid w:val="005B2904"/>
    <w:rsid w:val="007577FE"/>
    <w:rsid w:val="00AE0375"/>
    <w:rsid w:val="00B63D09"/>
    <w:rsid w:val="00D20BBB"/>
    <w:rsid w:val="00D470DE"/>
    <w:rsid w:val="00F3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76DF"/>
  <w15:chartTrackingRefBased/>
  <w15:docId w15:val="{0AE27F67-0261-4143-9C0E-19FF27BF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70D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470DE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Toso</dc:creator>
  <cp:keywords/>
  <dc:description/>
  <cp:lastModifiedBy>Carmela Napolitano</cp:lastModifiedBy>
  <cp:revision>2</cp:revision>
  <dcterms:created xsi:type="dcterms:W3CDTF">2020-10-28T16:25:00Z</dcterms:created>
  <dcterms:modified xsi:type="dcterms:W3CDTF">2020-10-28T16:25:00Z</dcterms:modified>
</cp:coreProperties>
</file>