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090" w:tblpY="930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5C121F" w14:paraId="1DCD08AA" w14:textId="77777777" w:rsidTr="005C121F">
        <w:tc>
          <w:tcPr>
            <w:tcW w:w="2405" w:type="dxa"/>
          </w:tcPr>
          <w:p w14:paraId="3DB1D88B" w14:textId="77777777" w:rsidR="005C121F" w:rsidRPr="005C121F" w:rsidRDefault="005C121F" w:rsidP="005C121F">
            <w:pPr>
              <w:jc w:val="center"/>
            </w:pPr>
            <w:r w:rsidRPr="005C121F">
              <w:t>MATERIA</w:t>
            </w:r>
          </w:p>
        </w:tc>
        <w:tc>
          <w:tcPr>
            <w:tcW w:w="2405" w:type="dxa"/>
          </w:tcPr>
          <w:p w14:paraId="6ACD13AD" w14:textId="77777777" w:rsidR="005C121F" w:rsidRPr="005C121F" w:rsidRDefault="005C121F" w:rsidP="005C121F">
            <w:pPr>
              <w:jc w:val="center"/>
            </w:pPr>
            <w:r w:rsidRPr="005C121F">
              <w:t>ARGOMENTI TRATTATI</w:t>
            </w:r>
          </w:p>
        </w:tc>
        <w:tc>
          <w:tcPr>
            <w:tcW w:w="2406" w:type="dxa"/>
          </w:tcPr>
          <w:p w14:paraId="5878C31D" w14:textId="77777777" w:rsidR="005C121F" w:rsidRPr="005C121F" w:rsidRDefault="005C121F" w:rsidP="005C121F">
            <w:pPr>
              <w:jc w:val="center"/>
            </w:pPr>
            <w:r w:rsidRPr="005C121F">
              <w:t>NUMERO DI ORE DEDICATE</w:t>
            </w:r>
          </w:p>
        </w:tc>
        <w:tc>
          <w:tcPr>
            <w:tcW w:w="2406" w:type="dxa"/>
          </w:tcPr>
          <w:p w14:paraId="2BE225B3" w14:textId="77777777" w:rsidR="005C121F" w:rsidRPr="005C121F" w:rsidRDefault="005C121F" w:rsidP="005C121F">
            <w:pPr>
              <w:jc w:val="center"/>
            </w:pPr>
            <w:r w:rsidRPr="005C121F">
              <w:t>PROPOSTA DI VOTO</w:t>
            </w:r>
          </w:p>
        </w:tc>
      </w:tr>
      <w:tr w:rsidR="005C121F" w14:paraId="3807AD02" w14:textId="77777777" w:rsidTr="005C121F">
        <w:tc>
          <w:tcPr>
            <w:tcW w:w="2405" w:type="dxa"/>
          </w:tcPr>
          <w:p w14:paraId="5DD223EB" w14:textId="77777777" w:rsidR="005C121F" w:rsidRDefault="005C121F" w:rsidP="005C121F"/>
        </w:tc>
        <w:tc>
          <w:tcPr>
            <w:tcW w:w="2405" w:type="dxa"/>
          </w:tcPr>
          <w:p w14:paraId="61B8D71E" w14:textId="77777777" w:rsidR="005C121F" w:rsidRDefault="005C121F" w:rsidP="005C121F"/>
        </w:tc>
        <w:tc>
          <w:tcPr>
            <w:tcW w:w="2406" w:type="dxa"/>
          </w:tcPr>
          <w:p w14:paraId="0B21978F" w14:textId="77777777" w:rsidR="005C121F" w:rsidRDefault="005C121F" w:rsidP="005C121F"/>
        </w:tc>
        <w:tc>
          <w:tcPr>
            <w:tcW w:w="2406" w:type="dxa"/>
          </w:tcPr>
          <w:p w14:paraId="22BFED84" w14:textId="77777777" w:rsidR="005C121F" w:rsidRDefault="005C121F" w:rsidP="005C121F"/>
        </w:tc>
      </w:tr>
      <w:tr w:rsidR="005C121F" w14:paraId="612AE027" w14:textId="77777777" w:rsidTr="005C121F">
        <w:tc>
          <w:tcPr>
            <w:tcW w:w="2405" w:type="dxa"/>
          </w:tcPr>
          <w:p w14:paraId="1984E737" w14:textId="77777777" w:rsidR="005C121F" w:rsidRDefault="005C121F" w:rsidP="005C121F"/>
        </w:tc>
        <w:tc>
          <w:tcPr>
            <w:tcW w:w="2405" w:type="dxa"/>
          </w:tcPr>
          <w:p w14:paraId="1AA6F962" w14:textId="77777777" w:rsidR="005C121F" w:rsidRDefault="005C121F" w:rsidP="005C121F"/>
        </w:tc>
        <w:tc>
          <w:tcPr>
            <w:tcW w:w="2406" w:type="dxa"/>
          </w:tcPr>
          <w:p w14:paraId="12B9D442" w14:textId="77777777" w:rsidR="005C121F" w:rsidRDefault="005C121F" w:rsidP="005C121F"/>
        </w:tc>
        <w:tc>
          <w:tcPr>
            <w:tcW w:w="2406" w:type="dxa"/>
          </w:tcPr>
          <w:p w14:paraId="7E10AF88" w14:textId="77777777" w:rsidR="005C121F" w:rsidRDefault="005C121F" w:rsidP="005C121F"/>
        </w:tc>
      </w:tr>
      <w:tr w:rsidR="005C121F" w14:paraId="13FF4EB6" w14:textId="77777777" w:rsidTr="005C121F">
        <w:tc>
          <w:tcPr>
            <w:tcW w:w="2405" w:type="dxa"/>
          </w:tcPr>
          <w:p w14:paraId="44E619CD" w14:textId="77777777" w:rsidR="005C121F" w:rsidRDefault="005C121F" w:rsidP="005C121F"/>
        </w:tc>
        <w:tc>
          <w:tcPr>
            <w:tcW w:w="2405" w:type="dxa"/>
          </w:tcPr>
          <w:p w14:paraId="4A789AF3" w14:textId="77777777" w:rsidR="005C121F" w:rsidRDefault="005C121F" w:rsidP="005C121F"/>
        </w:tc>
        <w:tc>
          <w:tcPr>
            <w:tcW w:w="2406" w:type="dxa"/>
          </w:tcPr>
          <w:p w14:paraId="0FDD2F14" w14:textId="77777777" w:rsidR="005C121F" w:rsidRDefault="005C121F" w:rsidP="005C121F"/>
        </w:tc>
        <w:tc>
          <w:tcPr>
            <w:tcW w:w="2406" w:type="dxa"/>
          </w:tcPr>
          <w:p w14:paraId="3363BABA" w14:textId="77777777" w:rsidR="005C121F" w:rsidRDefault="005C121F" w:rsidP="005C121F"/>
        </w:tc>
      </w:tr>
      <w:tr w:rsidR="005C121F" w14:paraId="38076119" w14:textId="77777777" w:rsidTr="005C121F">
        <w:tc>
          <w:tcPr>
            <w:tcW w:w="2405" w:type="dxa"/>
          </w:tcPr>
          <w:p w14:paraId="447B4720" w14:textId="77777777" w:rsidR="005C121F" w:rsidRDefault="005C121F" w:rsidP="005C121F"/>
        </w:tc>
        <w:tc>
          <w:tcPr>
            <w:tcW w:w="2405" w:type="dxa"/>
          </w:tcPr>
          <w:p w14:paraId="48647A81" w14:textId="77777777" w:rsidR="005C121F" w:rsidRDefault="005C121F" w:rsidP="005C121F"/>
        </w:tc>
        <w:tc>
          <w:tcPr>
            <w:tcW w:w="2406" w:type="dxa"/>
          </w:tcPr>
          <w:p w14:paraId="51BC8592" w14:textId="77777777" w:rsidR="005C121F" w:rsidRDefault="005C121F" w:rsidP="005C121F"/>
        </w:tc>
        <w:tc>
          <w:tcPr>
            <w:tcW w:w="2406" w:type="dxa"/>
          </w:tcPr>
          <w:p w14:paraId="485D22A8" w14:textId="77777777" w:rsidR="005C121F" w:rsidRDefault="005C121F" w:rsidP="005C121F"/>
        </w:tc>
      </w:tr>
      <w:tr w:rsidR="005C121F" w14:paraId="7719302C" w14:textId="77777777" w:rsidTr="005C121F">
        <w:tc>
          <w:tcPr>
            <w:tcW w:w="2405" w:type="dxa"/>
          </w:tcPr>
          <w:p w14:paraId="0E24BC4D" w14:textId="77777777" w:rsidR="005C121F" w:rsidRDefault="005C121F" w:rsidP="005C121F"/>
        </w:tc>
        <w:tc>
          <w:tcPr>
            <w:tcW w:w="2405" w:type="dxa"/>
          </w:tcPr>
          <w:p w14:paraId="32587CA3" w14:textId="77777777" w:rsidR="005C121F" w:rsidRDefault="005C121F" w:rsidP="005C121F"/>
        </w:tc>
        <w:tc>
          <w:tcPr>
            <w:tcW w:w="2406" w:type="dxa"/>
          </w:tcPr>
          <w:p w14:paraId="07B24891" w14:textId="77777777" w:rsidR="005C121F" w:rsidRDefault="005C121F" w:rsidP="005C121F"/>
        </w:tc>
        <w:tc>
          <w:tcPr>
            <w:tcW w:w="2406" w:type="dxa"/>
          </w:tcPr>
          <w:p w14:paraId="5D96A3DD" w14:textId="77777777" w:rsidR="005C121F" w:rsidRDefault="005C121F" w:rsidP="005C121F"/>
        </w:tc>
      </w:tr>
      <w:tr w:rsidR="005C121F" w14:paraId="3B9FBE52" w14:textId="77777777" w:rsidTr="005C121F">
        <w:tc>
          <w:tcPr>
            <w:tcW w:w="2405" w:type="dxa"/>
          </w:tcPr>
          <w:p w14:paraId="1C59EE7D" w14:textId="77777777" w:rsidR="005C121F" w:rsidRDefault="005C121F" w:rsidP="005C121F"/>
        </w:tc>
        <w:tc>
          <w:tcPr>
            <w:tcW w:w="2405" w:type="dxa"/>
          </w:tcPr>
          <w:p w14:paraId="411EF778" w14:textId="77777777" w:rsidR="005C121F" w:rsidRDefault="005C121F" w:rsidP="005C121F"/>
        </w:tc>
        <w:tc>
          <w:tcPr>
            <w:tcW w:w="2406" w:type="dxa"/>
          </w:tcPr>
          <w:p w14:paraId="5C088A10" w14:textId="77777777" w:rsidR="005C121F" w:rsidRDefault="005C121F" w:rsidP="005C121F"/>
        </w:tc>
        <w:tc>
          <w:tcPr>
            <w:tcW w:w="2406" w:type="dxa"/>
          </w:tcPr>
          <w:p w14:paraId="4EA56EFD" w14:textId="77777777" w:rsidR="005C121F" w:rsidRDefault="005C121F" w:rsidP="005C121F"/>
        </w:tc>
      </w:tr>
      <w:tr w:rsidR="005C121F" w14:paraId="7A0EB0D3" w14:textId="77777777" w:rsidTr="005C121F">
        <w:tc>
          <w:tcPr>
            <w:tcW w:w="2405" w:type="dxa"/>
          </w:tcPr>
          <w:p w14:paraId="7A552488" w14:textId="77777777" w:rsidR="005C121F" w:rsidRDefault="005C121F" w:rsidP="005C121F"/>
        </w:tc>
        <w:tc>
          <w:tcPr>
            <w:tcW w:w="2405" w:type="dxa"/>
          </w:tcPr>
          <w:p w14:paraId="2F675FF5" w14:textId="77777777" w:rsidR="005C121F" w:rsidRDefault="005C121F" w:rsidP="005C121F"/>
        </w:tc>
        <w:tc>
          <w:tcPr>
            <w:tcW w:w="2406" w:type="dxa"/>
          </w:tcPr>
          <w:p w14:paraId="2BD8F8DF" w14:textId="77777777" w:rsidR="005C121F" w:rsidRDefault="005C121F" w:rsidP="005C121F"/>
        </w:tc>
        <w:tc>
          <w:tcPr>
            <w:tcW w:w="2406" w:type="dxa"/>
          </w:tcPr>
          <w:p w14:paraId="3DD045B3" w14:textId="77777777" w:rsidR="005C121F" w:rsidRDefault="005C121F" w:rsidP="005C121F"/>
        </w:tc>
      </w:tr>
    </w:tbl>
    <w:p w14:paraId="20A295D3" w14:textId="46316F85" w:rsidR="00FC6666" w:rsidRPr="005C121F" w:rsidRDefault="005C121F" w:rsidP="005C121F">
      <w:pPr>
        <w:jc w:val="center"/>
        <w:rPr>
          <w:b/>
        </w:rPr>
      </w:pPr>
      <w:r w:rsidRPr="005C121F">
        <w:rPr>
          <w:b/>
        </w:rPr>
        <w:t xml:space="preserve">TABELLA </w:t>
      </w:r>
      <w:r w:rsidR="00DC6959">
        <w:rPr>
          <w:b/>
        </w:rPr>
        <w:t xml:space="preserve">RIASSUNTIVA ARGOMENTI </w:t>
      </w:r>
      <w:bookmarkStart w:id="0" w:name="_GoBack"/>
      <w:bookmarkEnd w:id="0"/>
      <w:r w:rsidRPr="005C121F">
        <w:rPr>
          <w:b/>
        </w:rPr>
        <w:t>DI EDUCAZIONE CIVICA</w:t>
      </w:r>
    </w:p>
    <w:sectPr w:rsidR="00FC6666" w:rsidRPr="005C121F" w:rsidSect="001D35A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AF678" w14:textId="77777777" w:rsidR="00BF270C" w:rsidRDefault="00BF270C" w:rsidP="005C121F">
      <w:r>
        <w:separator/>
      </w:r>
    </w:p>
  </w:endnote>
  <w:endnote w:type="continuationSeparator" w:id="0">
    <w:p w14:paraId="4C97CF7C" w14:textId="77777777" w:rsidR="00BF270C" w:rsidRDefault="00BF270C" w:rsidP="005C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53829" w14:textId="77777777" w:rsidR="00BF270C" w:rsidRDefault="00BF270C" w:rsidP="005C121F">
      <w:r>
        <w:separator/>
      </w:r>
    </w:p>
  </w:footnote>
  <w:footnote w:type="continuationSeparator" w:id="0">
    <w:p w14:paraId="5AD2DD89" w14:textId="77777777" w:rsidR="00BF270C" w:rsidRDefault="00BF270C" w:rsidP="005C1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1F"/>
    <w:rsid w:val="001D35A8"/>
    <w:rsid w:val="005C121F"/>
    <w:rsid w:val="00603612"/>
    <w:rsid w:val="008E0280"/>
    <w:rsid w:val="00BF270C"/>
    <w:rsid w:val="00DC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B51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1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C12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21F"/>
  </w:style>
  <w:style w:type="paragraph" w:styleId="Pidipagina">
    <w:name w:val="footer"/>
    <w:basedOn w:val="Normale"/>
    <w:link w:val="PidipaginaCarattere"/>
    <w:uiPriority w:val="99"/>
    <w:unhideWhenUsed/>
    <w:rsid w:val="005C12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1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132</Characters>
  <Application>Microsoft Macintosh Word</Application>
  <DocSecurity>0</DocSecurity>
  <Lines>1</Lines>
  <Paragraphs>1</Paragraphs>
  <ScaleCrop>false</ScaleCrop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Enrica Ogliari</dc:creator>
  <cp:keywords/>
  <dc:description/>
  <cp:lastModifiedBy>Enrica Ogliari</cp:lastModifiedBy>
  <cp:revision>2</cp:revision>
  <dcterms:created xsi:type="dcterms:W3CDTF">2021-01-04T11:40:00Z</dcterms:created>
  <dcterms:modified xsi:type="dcterms:W3CDTF">2021-01-04T16:25:00Z</dcterms:modified>
</cp:coreProperties>
</file>