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AA2DF" w14:textId="77777777" w:rsidR="00E81ADE" w:rsidRDefault="00DB378D">
      <w:pPr>
        <w:pStyle w:val="Normale1"/>
      </w:pPr>
      <w:bookmarkStart w:id="0" w:name="_GoBack"/>
      <w:bookmarkEnd w:id="0"/>
      <w:r>
        <w:t xml:space="preserve">                                                                                     </w:t>
      </w:r>
    </w:p>
    <w:tbl>
      <w:tblPr>
        <w:tblStyle w:val="a"/>
        <w:tblW w:w="13965" w:type="dxa"/>
        <w:tblInd w:w="-40" w:type="dxa"/>
        <w:tblLayout w:type="fixed"/>
        <w:tblLook w:val="0600" w:firstRow="0" w:lastRow="0" w:firstColumn="0" w:lastColumn="0" w:noHBand="1" w:noVBand="1"/>
      </w:tblPr>
      <w:tblGrid>
        <w:gridCol w:w="374"/>
        <w:gridCol w:w="1721"/>
        <w:gridCol w:w="884"/>
        <w:gridCol w:w="688"/>
        <w:gridCol w:w="793"/>
        <w:gridCol w:w="793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 w:rsidR="00E81ADE" w14:paraId="70B05A9E" w14:textId="77777777">
        <w:trPr>
          <w:trHeight w:val="162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71662" w14:textId="77777777" w:rsidR="00E81ADE" w:rsidRDefault="00E81ADE">
            <w:pPr>
              <w:pStyle w:val="Normale1"/>
            </w:pPr>
          </w:p>
        </w:tc>
        <w:tc>
          <w:tcPr>
            <w:tcW w:w="1719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22917C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Cognome e nome</w:t>
            </w: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33FA64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GIUDIZIO </w:t>
            </w:r>
          </w:p>
          <w:p w14:paraId="5219BEF2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SINTETICO</w:t>
            </w:r>
          </w:p>
          <w:p w14:paraId="40BF23FA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COMPORTAMENTO</w:t>
            </w:r>
          </w:p>
          <w:p w14:paraId="7FD41465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1^ Quadrimestre</w:t>
            </w:r>
          </w:p>
          <w:p w14:paraId="061F5A16" w14:textId="77777777" w:rsidR="00E81ADE" w:rsidRDefault="00E81ADE">
            <w:pPr>
              <w:pStyle w:val="Normale1"/>
              <w:rPr>
                <w:b/>
                <w:sz w:val="12"/>
                <w:szCs w:val="12"/>
              </w:rPr>
            </w:pPr>
          </w:p>
          <w:p w14:paraId="7BCFA6FA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SCELTA CONDIVISA</w:t>
            </w: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45AC5E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GIUDIZIO </w:t>
            </w:r>
          </w:p>
          <w:p w14:paraId="53F2938C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SINTETICO</w:t>
            </w:r>
          </w:p>
          <w:p w14:paraId="1C13564D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COMPORTAMENTO</w:t>
            </w:r>
          </w:p>
          <w:p w14:paraId="2CE285CA" w14:textId="77777777" w:rsidR="00E81ADE" w:rsidRDefault="00E81ADE">
            <w:pPr>
              <w:pStyle w:val="Normale1"/>
              <w:rPr>
                <w:b/>
                <w:sz w:val="12"/>
                <w:szCs w:val="12"/>
              </w:rPr>
            </w:pPr>
          </w:p>
          <w:p w14:paraId="09336A9B" w14:textId="77777777" w:rsidR="00E81ADE" w:rsidRDefault="00E81ADE">
            <w:pPr>
              <w:pStyle w:val="Normale1"/>
              <w:rPr>
                <w:b/>
                <w:sz w:val="12"/>
                <w:szCs w:val="12"/>
              </w:rPr>
            </w:pPr>
          </w:p>
          <w:p w14:paraId="148D7615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ITALIANO</w:t>
            </w:r>
          </w:p>
          <w:p w14:paraId="11F7B8D5" w14:textId="77777777" w:rsidR="00E81ADE" w:rsidRDefault="00E81ADE">
            <w:pPr>
              <w:pStyle w:val="Normale1"/>
              <w:rPr>
                <w:b/>
                <w:sz w:val="12"/>
                <w:szCs w:val="12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7A7581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GIUDIZIO </w:t>
            </w:r>
          </w:p>
          <w:p w14:paraId="5FFAC38F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SINTETICO</w:t>
            </w:r>
          </w:p>
          <w:p w14:paraId="322D1BCB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COMPORTAMENTO</w:t>
            </w:r>
          </w:p>
          <w:p w14:paraId="0790023B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3AB24FD9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65AE1D6F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63AC10DA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5B0F59C1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STORIA</w:t>
            </w:r>
          </w:p>
          <w:p w14:paraId="76F323CA" w14:textId="77777777" w:rsidR="00E81ADE" w:rsidRDefault="00E81ADE">
            <w:pPr>
              <w:pStyle w:val="Normale1"/>
              <w:rPr>
                <w:b/>
                <w:sz w:val="12"/>
                <w:szCs w:val="12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B1050D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GIUDIZIO </w:t>
            </w:r>
          </w:p>
          <w:p w14:paraId="6A1BA98C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SINTETICO</w:t>
            </w:r>
          </w:p>
          <w:p w14:paraId="42445A4B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COMPORTAMENTO</w:t>
            </w:r>
          </w:p>
          <w:p w14:paraId="5348C171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2931EFDB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7BCB7C4C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486C6459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0152842D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GEOGRAFIA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A55DA8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4406CF6C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54503BEC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2517B6D6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19CDEB03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0BBD9F92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MATEMATICA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9F507A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6EDF00C7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7C2DD5CA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056F9E32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2614A8BA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0199A2C5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SCIENZE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05FFB5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472FC009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0DE6F343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700F0A95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0C15EDA5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404A7BA1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INGLESE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759B2B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2ECE85A2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43E9567E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69A7F3EA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SECONDA LINGUA COMUNITARIA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455789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5E3C0274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3F36F455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3A4832B4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7ECDE45A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TECNOLOGIA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BE3D0B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0C389BA7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72B8022C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18384E25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431A942B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ARTE E IMMAGINE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B30E55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0939D57C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0ABF9A3E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738CE5BB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7F563363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MUSICA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FE51EE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3F99DFC4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0D2A46E9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29EF10EB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5368CAA8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SCIENZE MOTORIE E SPORTIVE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336D37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2DF1BD2F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2DF384A0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7233ABB7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RELIGIONE / </w:t>
            </w:r>
            <w:proofErr w:type="spellStart"/>
            <w:r>
              <w:rPr>
                <w:b/>
                <w:sz w:val="12"/>
                <w:szCs w:val="12"/>
              </w:rPr>
              <w:t>ATTIVITà</w:t>
            </w:r>
            <w:proofErr w:type="spellEnd"/>
            <w:r>
              <w:rPr>
                <w:b/>
                <w:sz w:val="12"/>
                <w:szCs w:val="12"/>
              </w:rPr>
              <w:t xml:space="preserve"> ALTERNATIVA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4F7129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59B4F81A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0E9EDEDB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7FD83020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23BB4126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SOSTEGNO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BF1CA7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7BBB284D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560618EB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42F6CE75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115B253D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STRUMENTO</w:t>
            </w:r>
          </w:p>
        </w:tc>
      </w:tr>
      <w:tr w:rsidR="00E81ADE" w14:paraId="05889D50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9147D9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7E31C4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47EF30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AFED1D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2841D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7363F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CF132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1DEAD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C85FF3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15DF8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2DB17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FEC1A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81B2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1782B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FD5EA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24CF6F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36B9F4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72EC3047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7A71B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A2949E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2C5B20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B0997E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D397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9230A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61F0ED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64A80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8E54DB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5A204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487DA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2C840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D28FA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D1A6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4BF35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C2EA02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981861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12C6E7C3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051B7C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FC6273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59C006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2895C0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5ABF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A3B61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8D7E81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3ACECA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1BF081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E6458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061C8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80D0F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DC70F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E75FA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4E012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8F33CB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C2F1E6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459C5BE8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B5EA32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E66F82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50A512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D96B06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EB839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2443D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4AB4D1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07947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D83BBA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7830E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F7E73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6D89F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5274B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545BD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54D69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B87C19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7DBBD9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2FADFCA4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7EB8A9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7EFC05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971060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5C146E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88ACD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5B3E6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7497EE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F5620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BD59FE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321D6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9E876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BD60D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3923E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23EC5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2E12F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99FC92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7B5663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02B2478E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C1EFFA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201FD6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7242A9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743938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C3DB6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C5ECB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18106F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3B633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5B1119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ABC25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4AC69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B2546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5D6F7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A76A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F6F4F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2114E1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2AD175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14DAFDBC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6FC218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75CC58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2D0A39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EE1B74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9FF67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BE744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8024E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14B2F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21BFAA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C296D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21141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0C7E8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5E3E5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8B1E4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165BF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D222F1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932ABA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3A7C2142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44D8CF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3E49ED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A6E2EF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5CE2DD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77EB5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8B2A4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E224A3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A44D3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3231AE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A8DB1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E9FD5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A9A3D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002F6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282FC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BDD48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906809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F4054C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3F280747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14A2FD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BD9EB8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7EFEBD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FF8948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4242E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0E920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041FA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3E59A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02204D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9E128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387AF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D20DA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61A04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4F500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BE4D9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B3C8BD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28D2B4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59F3CD8F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ABF7FF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55DD3C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151A57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A069C1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05C53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6AA57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5BB18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B78C2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8949EE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E5F02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39CC1A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57B81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3D4DF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E5359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454CBA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D4D05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A07D4D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0F4807A0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21D7F0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660F18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5DDDC4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117E12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1E588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36DA6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64A30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CE99E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F24D3D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8A0AB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C98AA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D9451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3D73E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9537D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B3C4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93F9C2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E16763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2204CDE0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59439D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83CA9B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007DB7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E3B46B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8D25B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EDBEB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B96FE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05F3F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6C18ED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0514A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F68C0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67EE2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28D5D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A07A5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8312C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746A0E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158E67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321EC22A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5AD6A7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E99B10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EE78D8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9EF3FA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027AE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3131B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4D8F8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88EC1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D6F0D8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E2864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463CB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941A0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B7B82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2013F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ABEC1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8CE8A7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C60E47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018C1661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0B8F36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81EF2D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C13BAE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1B741A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41E6E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4332F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07C0F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81BDC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599E01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0F871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BE91F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F1858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9C174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36087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EE7E0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652450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2EE820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04824B2D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43395D" w14:textId="77777777" w:rsidR="00E81ADE" w:rsidRDefault="00DB378D">
            <w:pPr>
              <w:pStyle w:val="Normale1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FC927C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8C5B10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8E619B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436D9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D13F5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77805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824E3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FF3C98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C46EE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E086E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A397EA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7E9F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A7693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7D586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B60C76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08F3EB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7392C785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8AB7CB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16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B9B44D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46A160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A9AA93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01CD4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2CEAA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328B3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139D9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907C52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FE3BE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4D6FF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CCA55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F0530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ACF0A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9925B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48984C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078C01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44B5B13F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FD2C41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97AC07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AF7065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77A33D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BE3F1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88213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6F011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8A8FFA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C22682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4C4E5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678A2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2C96F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A891F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F4A3D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3D892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C288A9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0194C9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3B26CBBA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5D89A5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76248E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653C78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CD9C1C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EADA2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C0E1D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A5BC3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33722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AF6E5B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295C6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CB5A0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497A4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E42D4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A943C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99D40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66F25F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6CEF58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5C16088B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62605B" w14:textId="77777777" w:rsidR="00E81ADE" w:rsidRDefault="00DB378D">
            <w:pPr>
              <w:pStyle w:val="Normale1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176F55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16D56A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060C91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1CCDF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16A53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CE28E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04A0B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95F15B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59135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47BDE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4E3EA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C796A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EAEDF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B7F52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44732A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0313A9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0ABC8110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52A7A5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F6350B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5DA124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FBBA1E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20122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65226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E4D6A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0AADD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BBD25E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82420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2B02B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51FE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756B1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9ADF9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81B76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6669DA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F78BD7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152DE14B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B00100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235411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5CB56A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A887EA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72DEC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D8FF5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C862E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88126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363634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CA6BB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932B0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E602A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FFD3F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72D59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79B4B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1596CF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4758FE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710E4362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28A5A2" w14:textId="77777777" w:rsidR="00E81ADE" w:rsidRDefault="00DB378D">
            <w:pPr>
              <w:pStyle w:val="Normale1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66F1D8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58DBF0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FA5251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34B5E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326B6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4E3EA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C590E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542B9A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19BCA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679A3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938B9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5E08E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8752F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87970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BA4077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47C2F0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2BCE8C12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3BEA68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9C6F85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6F360F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7990C7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B3E60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8C7C2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8497E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C42C5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E5107F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B68F4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A3B15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D858CA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D2F7C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776DB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B8238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38A28D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C0DC42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1A0663F9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E05BF1" w14:textId="77777777" w:rsidR="00E81ADE" w:rsidRDefault="00DB378D">
            <w:pPr>
              <w:pStyle w:val="Normale1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33F862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CC742F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920BD5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DCE5A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62706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F4FF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2AF50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068F31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B0247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74B98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D91D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D1726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1E85DA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01CB0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D65BF4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927103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3B6ECD0C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35FFE2" w14:textId="77777777" w:rsidR="00E81ADE" w:rsidRDefault="00E81ADE">
            <w:pPr>
              <w:pStyle w:val="Normale1"/>
              <w:jc w:val="center"/>
              <w:rPr>
                <w:sz w:val="15"/>
                <w:szCs w:val="15"/>
              </w:rPr>
            </w:pP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A62BF5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F15250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EF9EA7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A6537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DD048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03720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3A5F3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63B7AB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89EA2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E965A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EDEFC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14174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CE004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ED2C1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C20E4E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ABA1E7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6E5E4DEC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BD0CB1" w14:textId="77777777" w:rsidR="00E81ADE" w:rsidRDefault="00E81ADE">
            <w:pPr>
              <w:pStyle w:val="Normale1"/>
              <w:jc w:val="center"/>
              <w:rPr>
                <w:sz w:val="15"/>
                <w:szCs w:val="15"/>
              </w:rPr>
            </w:pP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9CB926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7787ED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A64D8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F8803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5ABD5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1E1E1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74A19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67B370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5B8F2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8F9F3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DCB95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BFBBD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96E50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DD0BE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F2710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2A71D8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</w:tbl>
    <w:p w14:paraId="32E04A80" w14:textId="77777777" w:rsidR="00E81ADE" w:rsidRDefault="00E81ADE">
      <w:pPr>
        <w:pStyle w:val="Normale1"/>
      </w:pPr>
    </w:p>
    <w:p w14:paraId="6196DC67" w14:textId="77777777" w:rsidR="00E81ADE" w:rsidRDefault="00DB378D">
      <w:pPr>
        <w:pStyle w:val="Normale1"/>
      </w:pPr>
      <w:r>
        <w:t xml:space="preserve">                                           </w:t>
      </w:r>
    </w:p>
    <w:sectPr w:rsidR="00E81ADE" w:rsidSect="00E81ADE">
      <w:pgSz w:w="16838" w:h="11906"/>
      <w:pgMar w:top="708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DE"/>
    <w:rsid w:val="007215AD"/>
    <w:rsid w:val="00957A76"/>
    <w:rsid w:val="00D161F8"/>
    <w:rsid w:val="00DB378D"/>
    <w:rsid w:val="00E8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4D68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E81AD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E81AD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E81AD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E81AD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E81AD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E81AD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81ADE"/>
  </w:style>
  <w:style w:type="table" w:customStyle="1" w:styleId="TableNormal">
    <w:name w:val="Table Normal"/>
    <w:rsid w:val="00E81A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E81AD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E81AD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E81AD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1215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domenica</dc:creator>
  <cp:lastModifiedBy>Enrica Ogliari</cp:lastModifiedBy>
  <cp:revision>2</cp:revision>
  <dcterms:created xsi:type="dcterms:W3CDTF">2021-01-04T10:09:00Z</dcterms:created>
  <dcterms:modified xsi:type="dcterms:W3CDTF">2021-01-04T10:09:00Z</dcterms:modified>
</cp:coreProperties>
</file>